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E9F96" w14:textId="09819ECA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 xml:space="preserve">ANEXO </w:t>
      </w:r>
    </w:p>
    <w:p w14:paraId="68F1D9EB" w14:textId="1EBA2AC6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2D0E7C88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0B5ECB57" w:rsidR="00801610" w:rsidRDefault="00F03B75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Chachapoyas</w:t>
      </w:r>
      <w:r w:rsidR="00801610" w:rsidRPr="00CF0DD0">
        <w:rPr>
          <w:rFonts w:ascii="Arial" w:eastAsia="Times New Roman" w:hAnsi="Arial" w:cs="Arial"/>
          <w:lang w:val="es-ES" w:eastAsia="ar-SA"/>
        </w:rPr>
        <w:t>,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257C1A">
        <w:rPr>
          <w:rFonts w:ascii="Arial" w:eastAsia="Times New Roman" w:hAnsi="Arial" w:cs="Arial"/>
          <w:lang w:val="es-ES" w:eastAsia="ar-SA"/>
        </w:rPr>
        <w:t>16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de </w:t>
      </w:r>
      <w:r w:rsidR="00CF0DD0" w:rsidRPr="00CF0DD0">
        <w:rPr>
          <w:rFonts w:ascii="Arial" w:eastAsia="Times New Roman" w:hAnsi="Arial" w:cs="Arial"/>
          <w:lang w:val="es-ES" w:eastAsia="ar-SA"/>
        </w:rPr>
        <w:t>ju</w:t>
      </w:r>
      <w:r w:rsidR="00632416">
        <w:rPr>
          <w:rFonts w:ascii="Arial" w:eastAsia="Times New Roman" w:hAnsi="Arial" w:cs="Arial"/>
          <w:lang w:val="es-ES" w:eastAsia="ar-SA"/>
        </w:rPr>
        <w:t>l</w:t>
      </w:r>
      <w:r w:rsidR="00CF0DD0" w:rsidRPr="00CF0DD0">
        <w:rPr>
          <w:rFonts w:ascii="Arial" w:eastAsia="Times New Roman" w:hAnsi="Arial" w:cs="Arial"/>
          <w:lang w:val="es-ES" w:eastAsia="ar-SA"/>
        </w:rPr>
        <w:t>io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de 2025.</w:t>
      </w:r>
    </w:p>
    <w:p w14:paraId="2AFDA271" w14:textId="77777777" w:rsidR="00CF0DD0" w:rsidRPr="00CF0DD0" w:rsidRDefault="00CF0DD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791AEC6C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8ECEA17" w14:textId="48629418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val="es-ES" w:eastAsia="ar-SA"/>
        </w:rPr>
      </w:pPr>
      <w:r w:rsidRPr="00CF0DD0">
        <w:rPr>
          <w:rFonts w:ascii="Arial" w:eastAsia="Times New Roman" w:hAnsi="Arial" w:cs="Arial"/>
          <w:b/>
          <w:bCs/>
          <w:lang w:val="es-ES" w:eastAsia="ar-SA"/>
        </w:rPr>
        <w:t>SEÑORES:</w:t>
      </w:r>
    </w:p>
    <w:p w14:paraId="53DD3BC3" w14:textId="0A1B60BE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lang w:val="es-ES" w:eastAsia="ar-SA"/>
        </w:rPr>
      </w:pPr>
      <w:r w:rsidRPr="00CF0DD0">
        <w:rPr>
          <w:rFonts w:ascii="Arial" w:eastAsia="Times New Roman" w:hAnsi="Arial" w:cs="Arial"/>
          <w:b/>
          <w:lang w:val="es-ES" w:eastAsia="ar-SA"/>
        </w:rPr>
        <w:t xml:space="preserve">MINISTERIO PÚBLICO – GERENCIA ADMINISTRATIVA DE AMAZONAS </w:t>
      </w:r>
    </w:p>
    <w:p w14:paraId="694A85A6" w14:textId="14E645EB" w:rsidR="00801610" w:rsidRPr="00CF0DD0" w:rsidRDefault="00CF0DD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Cs/>
          <w:lang w:val="es-ES" w:eastAsia="ar-SA"/>
        </w:rPr>
      </w:pPr>
      <w:r w:rsidRPr="00CF0DD0">
        <w:rPr>
          <w:rFonts w:ascii="Arial" w:eastAsia="Times New Roman" w:hAnsi="Arial" w:cs="Arial"/>
          <w:bCs/>
          <w:lang w:val="es-ES" w:eastAsia="ar-SA"/>
        </w:rPr>
        <w:t>Presente. -</w:t>
      </w:r>
    </w:p>
    <w:p w14:paraId="6AF61B07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7E77C0B1" w14:textId="0206AB2E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 xml:space="preserve">Atención: </w:t>
      </w:r>
      <w:r w:rsidR="00380ACC" w:rsidRPr="00CF0DD0">
        <w:rPr>
          <w:rFonts w:ascii="Arial" w:eastAsia="Times New Roman" w:hAnsi="Arial" w:cs="Arial"/>
          <w:lang w:val="es-ES" w:eastAsia="ar-SA"/>
        </w:rPr>
        <w:t>Área de Abastecimiento</w:t>
      </w:r>
    </w:p>
    <w:p w14:paraId="3C8A8718" w14:textId="77777777" w:rsidR="006776FE" w:rsidRPr="00CF0DD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4C678620" w14:textId="2E9B6733" w:rsidR="00801610" w:rsidRDefault="00801610" w:rsidP="00075390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 xml:space="preserve">Referencia: </w:t>
      </w:r>
      <w:r w:rsidR="00632416" w:rsidRPr="00632416">
        <w:rPr>
          <w:rFonts w:ascii="Arial" w:eastAsia="Times New Roman" w:hAnsi="Arial" w:cs="Arial"/>
          <w:lang w:val="es-ES" w:eastAsia="ar-SA"/>
        </w:rPr>
        <w:t xml:space="preserve">Adquisición de mobiliario de oficina para la implementación de las Fiscalía Especializada en Delitos de Violencia contra la Mujer y los Integrantes del grupo Familiar de </w:t>
      </w:r>
      <w:proofErr w:type="spellStart"/>
      <w:r w:rsidR="00632416" w:rsidRPr="00632416">
        <w:rPr>
          <w:rFonts w:ascii="Arial" w:eastAsia="Times New Roman" w:hAnsi="Arial" w:cs="Arial"/>
          <w:lang w:val="es-ES" w:eastAsia="ar-SA"/>
        </w:rPr>
        <w:t>Huampami</w:t>
      </w:r>
      <w:proofErr w:type="spellEnd"/>
      <w:r w:rsidR="00632416" w:rsidRPr="00632416">
        <w:rPr>
          <w:rFonts w:ascii="Arial" w:eastAsia="Times New Roman" w:hAnsi="Arial" w:cs="Arial"/>
          <w:lang w:val="es-ES" w:eastAsia="ar-SA"/>
        </w:rPr>
        <w:t xml:space="preserve"> – Cenepa, en la provincia de Condorcanqui del departamento de Amazonas</w:t>
      </w:r>
      <w:r w:rsidR="00402E7B" w:rsidRPr="00402E7B">
        <w:rPr>
          <w:rFonts w:ascii="Arial" w:eastAsia="Times New Roman" w:hAnsi="Arial" w:cs="Arial"/>
          <w:lang w:val="es-ES" w:eastAsia="ar-SA"/>
        </w:rPr>
        <w:t>.</w:t>
      </w:r>
    </w:p>
    <w:p w14:paraId="4CDDB241" w14:textId="13ABA160" w:rsidR="00CF0DD0" w:rsidRPr="00CF0DD0" w:rsidRDefault="00CF0DD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3A9158C9" w14:textId="70D483CA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De mi mayor consideración,</w:t>
      </w:r>
    </w:p>
    <w:p w14:paraId="7507E4B8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4ADE4E8B" w14:textId="61AF6074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Tengo el agrado de dirigirme a usted, a fin de remitir mi oferta económica conforme a l</w:t>
      </w:r>
      <w:r w:rsidR="00CF0DD0">
        <w:rPr>
          <w:rFonts w:ascii="Arial" w:eastAsia="Times New Roman" w:hAnsi="Arial" w:cs="Arial"/>
          <w:lang w:val="es-ES" w:eastAsia="ar-SA"/>
        </w:rPr>
        <w:t>as</w:t>
      </w:r>
      <w:r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CF0DD0">
        <w:rPr>
          <w:rFonts w:ascii="Arial" w:eastAsia="Times New Roman" w:hAnsi="Arial" w:cs="Arial"/>
          <w:lang w:val="es-ES" w:eastAsia="ar-SA"/>
        </w:rPr>
        <w:t>Especificaciones Técnicas</w:t>
      </w:r>
      <w:r w:rsidRPr="00CF0DD0">
        <w:rPr>
          <w:rFonts w:ascii="Arial" w:eastAsia="Times New Roman" w:hAnsi="Arial" w:cs="Arial"/>
          <w:lang w:val="es-ES" w:eastAsia="ar-SA"/>
        </w:rPr>
        <w:t>.</w:t>
      </w:r>
    </w:p>
    <w:p w14:paraId="4D781352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28A0F0D" w14:textId="1A5800F1" w:rsid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Monto ofertado</w:t>
      </w:r>
      <w:r w:rsidR="003D33EF">
        <w:rPr>
          <w:rFonts w:ascii="Arial" w:eastAsia="Times New Roman" w:hAnsi="Arial" w:cs="Arial"/>
          <w:lang w:val="es-ES" w:eastAsia="ar-SA"/>
        </w:rPr>
        <w:t>:</w:t>
      </w:r>
    </w:p>
    <w:p w14:paraId="674C914A" w14:textId="7DB84989" w:rsidR="003D33EF" w:rsidRDefault="003D33EF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tbl>
      <w:tblPr>
        <w:tblStyle w:val="Tablaconcuadrcula1"/>
        <w:tblW w:w="8528" w:type="dxa"/>
        <w:jc w:val="center"/>
        <w:tblLook w:val="04A0" w:firstRow="1" w:lastRow="0" w:firstColumn="1" w:lastColumn="0" w:noHBand="0" w:noVBand="1"/>
      </w:tblPr>
      <w:tblGrid>
        <w:gridCol w:w="2972"/>
        <w:gridCol w:w="2439"/>
        <w:gridCol w:w="1388"/>
        <w:gridCol w:w="1729"/>
      </w:tblGrid>
      <w:tr w:rsidR="003D33EF" w:rsidRPr="00801610" w14:paraId="7127D252" w14:textId="77777777" w:rsidTr="003D33EF">
        <w:trPr>
          <w:jc w:val="center"/>
        </w:trPr>
        <w:tc>
          <w:tcPr>
            <w:tcW w:w="2972" w:type="dxa"/>
            <w:vAlign w:val="center"/>
          </w:tcPr>
          <w:p w14:paraId="7AE4716C" w14:textId="77777777" w:rsidR="003D33EF" w:rsidRPr="00801610" w:rsidRDefault="003D33EF" w:rsidP="000400F4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28E04581" w14:textId="77777777" w:rsidR="003D33EF" w:rsidRPr="00801610" w:rsidRDefault="003D33EF" w:rsidP="000400F4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388" w:type="dxa"/>
            <w:vAlign w:val="center"/>
          </w:tcPr>
          <w:p w14:paraId="3ED736B6" w14:textId="3BFBEF05" w:rsidR="003D33EF" w:rsidRPr="00801610" w:rsidRDefault="003D33EF" w:rsidP="000400F4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 xml:space="preserve">Plazo de 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Entrega</w:t>
            </w:r>
          </w:p>
        </w:tc>
        <w:tc>
          <w:tcPr>
            <w:tcW w:w="1729" w:type="dxa"/>
            <w:vAlign w:val="center"/>
          </w:tcPr>
          <w:p w14:paraId="615ABD94" w14:textId="77777777" w:rsidR="003D33EF" w:rsidRPr="00801610" w:rsidRDefault="003D33EF" w:rsidP="000400F4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3D33EF" w:rsidRPr="00801610" w14:paraId="6CE7E466" w14:textId="77777777" w:rsidTr="003D33EF">
        <w:trPr>
          <w:trHeight w:val="470"/>
          <w:jc w:val="center"/>
        </w:trPr>
        <w:tc>
          <w:tcPr>
            <w:tcW w:w="2972" w:type="dxa"/>
            <w:vAlign w:val="center"/>
          </w:tcPr>
          <w:p w14:paraId="1FBC81C9" w14:textId="231A52D4" w:rsidR="003D33EF" w:rsidRPr="00801610" w:rsidRDefault="003D33EF" w:rsidP="003D33EF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3D33EF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 xml:space="preserve">Adquisición de mobiliario de oficina para la implementación de las Fiscalía Especializada en Delitos de Violencia contra la Mujer y los Integrantes del grupo Familiar de </w:t>
            </w:r>
            <w:proofErr w:type="spellStart"/>
            <w:r w:rsidRPr="003D33EF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Huampami</w:t>
            </w:r>
            <w:proofErr w:type="spellEnd"/>
            <w:r w:rsidRPr="003D33EF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 xml:space="preserve"> – Cenepa, en la provincia de Condorcanqui del</w:t>
            </w:r>
            <w:r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 xml:space="preserve"> </w:t>
            </w:r>
            <w:r w:rsidRPr="003D33EF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departamento de Amazonas</w:t>
            </w:r>
          </w:p>
        </w:tc>
        <w:tc>
          <w:tcPr>
            <w:tcW w:w="2439" w:type="dxa"/>
            <w:vAlign w:val="center"/>
          </w:tcPr>
          <w:p w14:paraId="1DCBC860" w14:textId="4FB7E1AF" w:rsidR="003D33EF" w:rsidRPr="00801610" w:rsidRDefault="003D33EF" w:rsidP="000400F4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 xml:space="preserve">S/ </w:t>
            </w:r>
          </w:p>
        </w:tc>
        <w:tc>
          <w:tcPr>
            <w:tcW w:w="1388" w:type="dxa"/>
            <w:vAlign w:val="center"/>
          </w:tcPr>
          <w:p w14:paraId="2DD2C1E0" w14:textId="3323839B" w:rsidR="003D33EF" w:rsidRPr="00801610" w:rsidRDefault="003D33EF" w:rsidP="003D33EF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30 días calendarios</w:t>
            </w:r>
          </w:p>
        </w:tc>
        <w:tc>
          <w:tcPr>
            <w:tcW w:w="1729" w:type="dxa"/>
            <w:vAlign w:val="center"/>
          </w:tcPr>
          <w:p w14:paraId="09646E4B" w14:textId="3D2F149A" w:rsidR="003D33EF" w:rsidRPr="00801610" w:rsidRDefault="003D33EF" w:rsidP="000400F4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S/</w:t>
            </w:r>
          </w:p>
        </w:tc>
      </w:tr>
    </w:tbl>
    <w:p w14:paraId="5673DC87" w14:textId="77777777" w:rsidR="003D33EF" w:rsidRDefault="003D33EF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3639D089" w14:textId="36FB794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6CDE81F0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5D8A74BD" w14:textId="11776C9E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Finalmente, declaro bajo juramento que cumplo con l</w:t>
      </w:r>
      <w:r w:rsidR="00CF0DD0">
        <w:rPr>
          <w:rFonts w:ascii="Arial" w:eastAsia="Times New Roman" w:hAnsi="Arial" w:cs="Arial"/>
          <w:lang w:val="es-ES" w:eastAsia="ar-SA"/>
        </w:rPr>
        <w:t>a</w:t>
      </w:r>
      <w:r w:rsidRPr="00CF0DD0">
        <w:rPr>
          <w:rFonts w:ascii="Arial" w:eastAsia="Times New Roman" w:hAnsi="Arial" w:cs="Arial"/>
          <w:lang w:val="es-ES" w:eastAsia="ar-SA"/>
        </w:rPr>
        <w:t xml:space="preserve">s </w:t>
      </w:r>
      <w:r w:rsidR="00CF0DD0">
        <w:rPr>
          <w:rFonts w:ascii="Arial" w:eastAsia="Times New Roman" w:hAnsi="Arial" w:cs="Arial"/>
          <w:lang w:val="es-ES" w:eastAsia="ar-SA"/>
        </w:rPr>
        <w:t xml:space="preserve">Especificaciones Técnicas </w:t>
      </w:r>
      <w:r w:rsidRPr="00CF0DD0">
        <w:rPr>
          <w:rFonts w:ascii="Arial" w:eastAsia="Times New Roman" w:hAnsi="Arial" w:cs="Arial"/>
          <w:lang w:val="es-ES" w:eastAsia="ar-SA"/>
        </w:rPr>
        <w:t>establecidos, a los cuales me someto en su integridad.</w:t>
      </w:r>
    </w:p>
    <w:p w14:paraId="23AD5765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28F5EABB" w14:textId="5E5BC3E8" w:rsidR="003D33EF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Atentamente,</w:t>
      </w:r>
    </w:p>
    <w:p w14:paraId="2494518B" w14:textId="77777777" w:rsidR="003D33EF" w:rsidRPr="00CF0DD0" w:rsidRDefault="003D33EF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7E254F50" w14:textId="6BDCE283" w:rsidR="00801610" w:rsidRPr="00801610" w:rsidRDefault="003923ED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2DDCB63" wp14:editId="595F8216">
                <wp:simplePos x="0" y="0"/>
                <wp:positionH relativeFrom="margin">
                  <wp:posOffset>1038225</wp:posOffset>
                </wp:positionH>
                <wp:positionV relativeFrom="paragraph">
                  <wp:posOffset>64770</wp:posOffset>
                </wp:positionV>
                <wp:extent cx="3514725" cy="1095375"/>
                <wp:effectExtent l="0" t="0" r="28575" b="28575"/>
                <wp:wrapTight wrapText="bothSides">
                  <wp:wrapPolygon edited="0">
                    <wp:start x="0" y="0"/>
                    <wp:lineTo x="0" y="21788"/>
                    <wp:lineTo x="21659" y="21788"/>
                    <wp:lineTo x="21659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4725" cy="10953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19BFB3" w14:textId="77777777" w:rsidR="003923ED" w:rsidRDefault="003923ED" w:rsidP="003923ED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______________________________________________</w:t>
                            </w:r>
                          </w:p>
                          <w:p w14:paraId="20DC1111" w14:textId="77777777" w:rsidR="003923ED" w:rsidRPr="002D4263" w:rsidRDefault="003923ED" w:rsidP="003923ED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35878741" w14:textId="4EAB7A48" w:rsidR="003923ED" w:rsidRPr="002D4263" w:rsidRDefault="003923ED" w:rsidP="003923ED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: </w:t>
                            </w:r>
                          </w:p>
                          <w:p w14:paraId="2B5C866E" w14:textId="237F0668" w:rsidR="003923ED" w:rsidRPr="002D4263" w:rsidRDefault="003923ED" w:rsidP="003923ED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179DFE2F" w14:textId="5B258CFC" w:rsidR="003923ED" w:rsidRPr="002D4263" w:rsidRDefault="003923ED" w:rsidP="003923ED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232D0AD9" w14:textId="4A9E8B25" w:rsidR="003923ED" w:rsidRPr="002D4263" w:rsidRDefault="003923ED" w:rsidP="003923E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1205DC09" w14:textId="77777777" w:rsidR="003923ED" w:rsidRPr="002D4263" w:rsidRDefault="003923ED" w:rsidP="003923ED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DDCB63" id="Rectángulo 1" o:spid="_x0000_s1026" style="position:absolute;margin-left:81.75pt;margin-top:5.1pt;width:276.75pt;height:86.2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" filled="f" strokecolor="white [3212]" strokeweight="1pt">
                <v:textbox>
                  <w:txbxContent>
                    <w:p w14:paraId="3219BFB3" w14:textId="77777777" w:rsidR="003923ED" w:rsidRDefault="003923ED" w:rsidP="003923ED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______________________________________________</w:t>
                      </w:r>
                    </w:p>
                    <w:p w14:paraId="20DC1111" w14:textId="77777777" w:rsidR="003923ED" w:rsidRPr="002D4263" w:rsidRDefault="003923ED" w:rsidP="003923ED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35878741" w14:textId="4EAB7A48" w:rsidR="003923ED" w:rsidRPr="002D4263" w:rsidRDefault="003923ED" w:rsidP="003923ED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: </w:t>
                      </w:r>
                    </w:p>
                    <w:p w14:paraId="2B5C866E" w14:textId="237F0668" w:rsidR="003923ED" w:rsidRPr="002D4263" w:rsidRDefault="003923ED" w:rsidP="003923ED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179DFE2F" w14:textId="5B258CFC" w:rsidR="003923ED" w:rsidRPr="002D4263" w:rsidRDefault="003923ED" w:rsidP="003923ED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232D0AD9" w14:textId="4A9E8B25" w:rsidR="003923ED" w:rsidRPr="002D4263" w:rsidRDefault="003923ED" w:rsidP="003923E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1205DC09" w14:textId="77777777" w:rsidR="003923ED" w:rsidRPr="002D4263" w:rsidRDefault="003923ED" w:rsidP="003923ED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sectPr w:rsidR="00801610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17A9D"/>
    <w:rsid w:val="00075390"/>
    <w:rsid w:val="00097008"/>
    <w:rsid w:val="000B42F7"/>
    <w:rsid w:val="001A01F5"/>
    <w:rsid w:val="002169A8"/>
    <w:rsid w:val="00220D7A"/>
    <w:rsid w:val="00257C1A"/>
    <w:rsid w:val="00264539"/>
    <w:rsid w:val="0027658A"/>
    <w:rsid w:val="002B63C7"/>
    <w:rsid w:val="002C5A58"/>
    <w:rsid w:val="003222AF"/>
    <w:rsid w:val="0033019C"/>
    <w:rsid w:val="00380ACC"/>
    <w:rsid w:val="003923ED"/>
    <w:rsid w:val="003D33EF"/>
    <w:rsid w:val="00402E7B"/>
    <w:rsid w:val="00445EC9"/>
    <w:rsid w:val="00456FB7"/>
    <w:rsid w:val="00460678"/>
    <w:rsid w:val="0047282E"/>
    <w:rsid w:val="004D5A41"/>
    <w:rsid w:val="00506D66"/>
    <w:rsid w:val="005A3212"/>
    <w:rsid w:val="00613825"/>
    <w:rsid w:val="00632416"/>
    <w:rsid w:val="006405E1"/>
    <w:rsid w:val="006776FE"/>
    <w:rsid w:val="00742377"/>
    <w:rsid w:val="00755012"/>
    <w:rsid w:val="007713EF"/>
    <w:rsid w:val="00801610"/>
    <w:rsid w:val="00832CBC"/>
    <w:rsid w:val="00951902"/>
    <w:rsid w:val="009C7E52"/>
    <w:rsid w:val="009E2F2A"/>
    <w:rsid w:val="00A44FCA"/>
    <w:rsid w:val="00B502E4"/>
    <w:rsid w:val="00B62E05"/>
    <w:rsid w:val="00BE6F9E"/>
    <w:rsid w:val="00BF4DFA"/>
    <w:rsid w:val="00C3160A"/>
    <w:rsid w:val="00CF0DD0"/>
    <w:rsid w:val="00D45468"/>
    <w:rsid w:val="00D4564E"/>
    <w:rsid w:val="00D843D2"/>
    <w:rsid w:val="00DF6B7F"/>
    <w:rsid w:val="00E07CCC"/>
    <w:rsid w:val="00E13E22"/>
    <w:rsid w:val="00E8664B"/>
    <w:rsid w:val="00ED7C59"/>
    <w:rsid w:val="00F03B75"/>
    <w:rsid w:val="00FB4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D33E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225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30</cp:revision>
  <cp:lastPrinted>2020-02-24T15:14:00Z</cp:lastPrinted>
  <dcterms:created xsi:type="dcterms:W3CDTF">2020-06-11T15:51:00Z</dcterms:created>
  <dcterms:modified xsi:type="dcterms:W3CDTF">2025-07-16T20:47:00Z</dcterms:modified>
</cp:coreProperties>
</file>