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2957180F"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B3387E" w:rsidRPr="00B3387E">
        <w:rPr>
          <w:rFonts w:ascii="Arial" w:hAnsi="Arial" w:cs="Arial"/>
          <w:b/>
          <w:sz w:val="20"/>
          <w:szCs w:val="20"/>
          <w:lang w:val="es-PE"/>
        </w:rPr>
        <w:t>CONTRATACIÓN DE UNA PERSONA NATURAL O JURIDICA PARA EL SERVICIO DE CONSULTORIA PARA CONTROL INTERNO (SCI), DE EPS MARAÑÓN S.A.</w:t>
      </w:r>
      <w:r w:rsidR="00654B44">
        <w:rPr>
          <w:rFonts w:ascii="Arial" w:hAnsi="Arial" w:cs="Arial"/>
          <w:bCs/>
          <w:sz w:val="20"/>
          <w:szCs w:val="20"/>
          <w:lang w:val="es-PE"/>
        </w:rPr>
        <w:t xml:space="preserve"> </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A7427" w14:textId="77777777" w:rsidR="00F951FC" w:rsidRDefault="00F951FC" w:rsidP="00B82951">
      <w:r>
        <w:separator/>
      </w:r>
    </w:p>
  </w:endnote>
  <w:endnote w:type="continuationSeparator" w:id="0">
    <w:p w14:paraId="6140BF6D" w14:textId="77777777" w:rsidR="00F951FC" w:rsidRDefault="00F951FC"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D74C7" w14:textId="77777777" w:rsidR="00F951FC" w:rsidRDefault="00F951FC" w:rsidP="00B82951">
      <w:r>
        <w:separator/>
      </w:r>
    </w:p>
  </w:footnote>
  <w:footnote w:type="continuationSeparator" w:id="0">
    <w:p w14:paraId="672117AD" w14:textId="77777777" w:rsidR="00F951FC" w:rsidRDefault="00F951FC"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350854"/>
    <w:rsid w:val="00383B66"/>
    <w:rsid w:val="0042670D"/>
    <w:rsid w:val="0045533A"/>
    <w:rsid w:val="00485806"/>
    <w:rsid w:val="0049559A"/>
    <w:rsid w:val="004C6F87"/>
    <w:rsid w:val="00521DBF"/>
    <w:rsid w:val="00582A79"/>
    <w:rsid w:val="005F3048"/>
    <w:rsid w:val="00622C18"/>
    <w:rsid w:val="006508E2"/>
    <w:rsid w:val="00654B44"/>
    <w:rsid w:val="00655391"/>
    <w:rsid w:val="006912CA"/>
    <w:rsid w:val="00776319"/>
    <w:rsid w:val="008D0BCC"/>
    <w:rsid w:val="009B6219"/>
    <w:rsid w:val="00A46BA0"/>
    <w:rsid w:val="00A53E90"/>
    <w:rsid w:val="00AE0C45"/>
    <w:rsid w:val="00B3387E"/>
    <w:rsid w:val="00B61FB9"/>
    <w:rsid w:val="00B82951"/>
    <w:rsid w:val="00C01F2E"/>
    <w:rsid w:val="00C8499D"/>
    <w:rsid w:val="00CD7A60"/>
    <w:rsid w:val="00D2161E"/>
    <w:rsid w:val="00D4056A"/>
    <w:rsid w:val="00DC6297"/>
    <w:rsid w:val="00DF79A2"/>
    <w:rsid w:val="00E66B71"/>
    <w:rsid w:val="00F853CE"/>
    <w:rsid w:val="00F951FC"/>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318</Words>
  <Characters>1749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2025-07-16T21:32:00Z</dcterms:created>
  <dcterms:modified xsi:type="dcterms:W3CDTF">2025-07-16T21:32:00Z</dcterms:modified>
</cp:coreProperties>
</file>