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14D24E" w14:textId="7998BC86" w:rsidR="00C539C8" w:rsidRPr="00D658B4" w:rsidRDefault="00C539C8" w:rsidP="00C539C8">
      <w:pPr>
        <w:jc w:val="center"/>
        <w:rPr>
          <w:b/>
          <w:bCs/>
        </w:rPr>
      </w:pPr>
      <w:bookmarkStart w:id="0" w:name="_GoBack"/>
      <w:bookmarkEnd w:id="0"/>
      <w:r w:rsidRPr="00D658B4">
        <w:rPr>
          <w:b/>
          <w:bCs/>
        </w:rPr>
        <w:t>DECLARACIÓN JURADA</w:t>
      </w:r>
    </w:p>
    <w:p w14:paraId="04A229CF" w14:textId="77777777" w:rsidR="00C539C8" w:rsidRDefault="00C539C8" w:rsidP="00C539C8">
      <w:r>
        <w:t>Señores:</w:t>
      </w:r>
    </w:p>
    <w:p w14:paraId="6A4603A3" w14:textId="77777777" w:rsidR="00C539C8" w:rsidRDefault="00C539C8" w:rsidP="00C539C8">
      <w:r>
        <w:t>SECCIÓN PROGRAMACIÓN, EVALUACIÓN Y COMPRAS MENORES</w:t>
      </w:r>
    </w:p>
    <w:p w14:paraId="1B067B6E" w14:textId="77777777" w:rsidR="00C539C8" w:rsidRDefault="00C539C8" w:rsidP="00C539C8">
      <w:proofErr w:type="gramStart"/>
      <w:r>
        <w:t>Presente.-</w:t>
      </w:r>
      <w:proofErr w:type="gramEnd"/>
    </w:p>
    <w:p w14:paraId="0F88E102" w14:textId="77777777" w:rsidR="00C539C8" w:rsidRDefault="00C539C8" w:rsidP="00C539C8">
      <w:r>
        <w:t>De mi consideración:</w:t>
      </w:r>
    </w:p>
    <w:p w14:paraId="58A03525" w14:textId="4564B124" w:rsidR="00C539C8" w:rsidRDefault="00C539C8" w:rsidP="007A5A85">
      <w:pPr>
        <w:jc w:val="both"/>
      </w:pPr>
      <w:r>
        <w:t xml:space="preserve">En calidad de Personal Natural o Representante Legal de Persona Jurídica, El que suscribe </w:t>
      </w:r>
      <w:r w:rsidR="00F9696F">
        <w:t xml:space="preserve">(nombre completo y empresa) </w:t>
      </w:r>
      <w:r>
        <w:t>……………………</w:t>
      </w:r>
      <w:r w:rsidR="00F9696F">
        <w:t xml:space="preserve">………………………………………………………………………… </w:t>
      </w:r>
      <w:r>
        <w:t>…………………</w:t>
      </w:r>
      <w:r w:rsidR="00F9696F">
        <w:t>……………………………………</w:t>
      </w:r>
      <w:proofErr w:type="gramStart"/>
      <w:r w:rsidR="00F9696F">
        <w:t>…….</w:t>
      </w:r>
      <w:proofErr w:type="gramEnd"/>
      <w:r>
        <w:t>………………..  Identificado con DNI N° …………………</w:t>
      </w:r>
      <w:proofErr w:type="gramStart"/>
      <w:r>
        <w:t>…….</w:t>
      </w:r>
      <w:proofErr w:type="gramEnd"/>
      <w:r>
        <w:t xml:space="preserve">., con R.U.C. N° ………………………….., domiciliado en Jr. ………………………………………………………………. declaró bajo juramento </w:t>
      </w:r>
      <w:r w:rsidR="00E37832">
        <w:t xml:space="preserve">que en caso de ser adjudicado con la buena pro, </w:t>
      </w:r>
      <w:r>
        <w:t>cumplir en suscribir las siguientes declaraciones juradas: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7C0F24" w:rsidRPr="009D688A" w14:paraId="329BBBCD" w14:textId="77777777" w:rsidTr="007C0F24">
        <w:tc>
          <w:tcPr>
            <w:tcW w:w="4247" w:type="dxa"/>
          </w:tcPr>
          <w:p w14:paraId="644FB38E" w14:textId="36122E7C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NATURAL</w:t>
            </w:r>
          </w:p>
        </w:tc>
        <w:tc>
          <w:tcPr>
            <w:tcW w:w="4247" w:type="dxa"/>
          </w:tcPr>
          <w:p w14:paraId="60A8463F" w14:textId="7B1FA431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JURIDICA</w:t>
            </w:r>
          </w:p>
        </w:tc>
      </w:tr>
      <w:tr w:rsidR="007C0F24" w:rsidRPr="009D688A" w14:paraId="7C0FFF8B" w14:textId="77777777" w:rsidTr="009A5553">
        <w:trPr>
          <w:trHeight w:val="441"/>
        </w:trPr>
        <w:tc>
          <w:tcPr>
            <w:tcW w:w="4247" w:type="dxa"/>
          </w:tcPr>
          <w:p w14:paraId="1B8063F1" w14:textId="75AE6B88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247" w:type="dxa"/>
          </w:tcPr>
          <w:p w14:paraId="2786DE6F" w14:textId="572A3AAB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7C0F24" w:rsidRPr="009D688A" w14:paraId="0A13F8BF" w14:textId="77777777" w:rsidTr="007C0F24">
        <w:tc>
          <w:tcPr>
            <w:tcW w:w="4247" w:type="dxa"/>
          </w:tcPr>
          <w:p w14:paraId="0CCB72AF" w14:textId="72B5F951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confidencialidad de la información</w:t>
            </w:r>
          </w:p>
        </w:tc>
        <w:tc>
          <w:tcPr>
            <w:tcW w:w="4247" w:type="dxa"/>
          </w:tcPr>
          <w:p w14:paraId="73FB485C" w14:textId="67C6F823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confidencialidad de la información</w:t>
            </w:r>
          </w:p>
        </w:tc>
      </w:tr>
      <w:tr w:rsidR="007C0F24" w:rsidRPr="009D688A" w14:paraId="5A148AC5" w14:textId="77777777" w:rsidTr="007C0F24">
        <w:tc>
          <w:tcPr>
            <w:tcW w:w="4247" w:type="dxa"/>
          </w:tcPr>
          <w:p w14:paraId="3B3A6CA9" w14:textId="6DAAF76D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Solicitud de pago por Código de Cuenta Interbancaria – CCI</w:t>
            </w:r>
          </w:p>
        </w:tc>
        <w:tc>
          <w:tcPr>
            <w:tcW w:w="4247" w:type="dxa"/>
          </w:tcPr>
          <w:p w14:paraId="4B676EDA" w14:textId="630C3E82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Solicitud de pago por Código de Cuenta Interbancaria – CCI</w:t>
            </w:r>
          </w:p>
        </w:tc>
      </w:tr>
      <w:tr w:rsidR="007C0F24" w:rsidRPr="009D688A" w14:paraId="21B7755C" w14:textId="77777777" w:rsidTr="009A5553">
        <w:trPr>
          <w:trHeight w:val="675"/>
        </w:trPr>
        <w:tc>
          <w:tcPr>
            <w:tcW w:w="4247" w:type="dxa"/>
          </w:tcPr>
          <w:p w14:paraId="611C7EC8" w14:textId="67906D8C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d)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No encontrarse inscrito Registro de Deudores de Reparaciones Civiles REDERECI. </w:t>
            </w:r>
          </w:p>
        </w:tc>
        <w:tc>
          <w:tcPr>
            <w:tcW w:w="4247" w:type="dxa"/>
          </w:tcPr>
          <w:p w14:paraId="1D38A8FB" w14:textId="6DE0C5AC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d)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No encontrarse inscrito Registro de Deudores de Reparaciones Civiles REDERECI. </w:t>
            </w:r>
          </w:p>
        </w:tc>
      </w:tr>
      <w:tr w:rsidR="007C0F24" w:rsidRPr="009D688A" w14:paraId="2A7CFC90" w14:textId="77777777" w:rsidTr="007C0F24">
        <w:tc>
          <w:tcPr>
            <w:tcW w:w="4247" w:type="dxa"/>
          </w:tcPr>
          <w:p w14:paraId="161E0B8A" w14:textId="0BFAEB37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e)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estar o no estar inscrito en el Registro de Deudores Alimentarios Morosos – REDAM </w:t>
            </w:r>
          </w:p>
        </w:tc>
        <w:tc>
          <w:tcPr>
            <w:tcW w:w="4247" w:type="dxa"/>
          </w:tcPr>
          <w:p w14:paraId="19AD5AB1" w14:textId="6AE0A771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e)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estar o no estar inscrito en el Registro de Deudores Alimentarios Morosos – REDAM </w:t>
            </w:r>
          </w:p>
        </w:tc>
      </w:tr>
      <w:tr w:rsidR="007C0F24" w:rsidRPr="009D688A" w14:paraId="1622E148" w14:textId="77777777" w:rsidTr="007C0F24">
        <w:tc>
          <w:tcPr>
            <w:tcW w:w="4247" w:type="dxa"/>
          </w:tcPr>
          <w:p w14:paraId="644A4FD1" w14:textId="78EAFFA2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f)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Ley N° 26771 – Nepotismo </w:t>
            </w:r>
          </w:p>
        </w:tc>
        <w:tc>
          <w:tcPr>
            <w:tcW w:w="4247" w:type="dxa"/>
          </w:tcPr>
          <w:p w14:paraId="11E4EB48" w14:textId="384BEF5C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f)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Ley N° 26771 – Nepotismo </w:t>
            </w:r>
          </w:p>
        </w:tc>
      </w:tr>
      <w:tr w:rsidR="007C0F24" w:rsidRPr="009D688A" w14:paraId="26941254" w14:textId="77777777" w:rsidTr="007C0F24">
        <w:tc>
          <w:tcPr>
            <w:tcW w:w="4247" w:type="dxa"/>
          </w:tcPr>
          <w:p w14:paraId="54E339AC" w14:textId="0C147F06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sobre prohibiciones e incompatibilidades, para servicios profesionales de asesoría, servicios de consultoría y servicios legales, cuando corresponda.</w:t>
            </w:r>
          </w:p>
        </w:tc>
        <w:tc>
          <w:tcPr>
            <w:tcW w:w="4247" w:type="dxa"/>
          </w:tcPr>
          <w:p w14:paraId="2C28716C" w14:textId="332CB654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sobre prohibiciones e incompatibilidades, para servicios profesionales de asesoría, servicios de consultoría y servicios legales, cuando corresponda.</w:t>
            </w:r>
          </w:p>
        </w:tc>
      </w:tr>
      <w:tr w:rsidR="007C0F24" w:rsidRPr="009D688A" w14:paraId="0ABF7366" w14:textId="77777777" w:rsidTr="007C0F24">
        <w:tc>
          <w:tcPr>
            <w:tcW w:w="4247" w:type="dxa"/>
          </w:tcPr>
          <w:p w14:paraId="2B6F10A4" w14:textId="7D88BB10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</w:t>
            </w:r>
            <w:r w:rsidR="00D658B4">
              <w:rPr>
                <w:rFonts w:ascii="Arial" w:hAnsi="Arial" w:cs="Arial"/>
                <w:sz w:val="18"/>
                <w:szCs w:val="18"/>
              </w:rPr>
              <w:t>r</w:t>
            </w:r>
          </w:p>
        </w:tc>
        <w:tc>
          <w:tcPr>
            <w:tcW w:w="4247" w:type="dxa"/>
          </w:tcPr>
          <w:p w14:paraId="5EDE21B1" w14:textId="62B06030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corresponder</w:t>
            </w:r>
          </w:p>
        </w:tc>
      </w:tr>
      <w:tr w:rsidR="007C0F24" w:rsidRPr="009D688A" w14:paraId="5511E00D" w14:textId="77777777" w:rsidTr="007C0F24">
        <w:tc>
          <w:tcPr>
            <w:tcW w:w="4247" w:type="dxa"/>
          </w:tcPr>
          <w:p w14:paraId="41B8B12C" w14:textId="1B04448B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i)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Lavado de Activos y Financiamiento del Terrorismo – Persona Natural </w:t>
            </w:r>
          </w:p>
        </w:tc>
        <w:tc>
          <w:tcPr>
            <w:tcW w:w="4247" w:type="dxa"/>
          </w:tcPr>
          <w:p w14:paraId="6571AD4A" w14:textId="67D60F3F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i)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Lavado de Activos y Financiamiento del Terrorismo - Persona Jurídica</w:t>
            </w:r>
          </w:p>
        </w:tc>
      </w:tr>
      <w:tr w:rsidR="007C0F24" w:rsidRPr="009D688A" w14:paraId="1431E978" w14:textId="77777777" w:rsidTr="007C0F24">
        <w:tc>
          <w:tcPr>
            <w:tcW w:w="4247" w:type="dxa"/>
          </w:tcPr>
          <w:p w14:paraId="68D0F353" w14:textId="292C407F" w:rsidR="007C0F24" w:rsidRPr="009D688A" w:rsidRDefault="00D658B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</w:t>
            </w:r>
            <w:r w:rsidR="007A5A85">
              <w:tab/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(Asesoría o Consultorías)</w:t>
            </w:r>
          </w:p>
        </w:tc>
        <w:tc>
          <w:tcPr>
            <w:tcW w:w="4247" w:type="dxa"/>
          </w:tcPr>
          <w:p w14:paraId="3313A872" w14:textId="0A55826B" w:rsidR="007C0F24" w:rsidRPr="009D688A" w:rsidRDefault="00D658B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</w:t>
            </w:r>
            <w:r w:rsidR="007A5A85">
              <w:tab/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((Asesoría o Consultorías)</w:t>
            </w:r>
          </w:p>
        </w:tc>
      </w:tr>
      <w:tr w:rsidR="00D658B4" w:rsidRPr="009D688A" w14:paraId="5AC31E37" w14:textId="77777777" w:rsidTr="007C0F24">
        <w:tc>
          <w:tcPr>
            <w:tcW w:w="4247" w:type="dxa"/>
          </w:tcPr>
          <w:p w14:paraId="1713DB3C" w14:textId="2659AD73" w:rsidR="00D658B4" w:rsidRPr="009D688A" w:rsidRDefault="00D658B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>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Cumplimiento de Normativa de la Seguridad y Salud de Trabajo (de corresponder).</w:t>
            </w:r>
          </w:p>
        </w:tc>
        <w:tc>
          <w:tcPr>
            <w:tcW w:w="4247" w:type="dxa"/>
          </w:tcPr>
          <w:p w14:paraId="6FCE5C98" w14:textId="1350D779" w:rsidR="00D658B4" w:rsidRPr="009D688A" w:rsidRDefault="00D658B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>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Cumplimiento de Normativa de la Seguridad y Salud de Trabajo (de corresponder). </w:t>
            </w:r>
          </w:p>
        </w:tc>
      </w:tr>
      <w:tr w:rsidR="00D658B4" w:rsidRPr="009D688A" w14:paraId="1A7F1EB0" w14:textId="77777777" w:rsidTr="007C0F24">
        <w:tc>
          <w:tcPr>
            <w:tcW w:w="4247" w:type="dxa"/>
          </w:tcPr>
          <w:p w14:paraId="29C7F8D6" w14:textId="77777777" w:rsidR="00D658B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14:paraId="77A1EFF2" w14:textId="3C90C486" w:rsidR="00D658B4" w:rsidRPr="009D688A" w:rsidRDefault="00D658B4" w:rsidP="009D688A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BD31DED" w14:textId="636D2E65" w:rsidR="007C0F24" w:rsidRDefault="007C0F24" w:rsidP="00C539C8"/>
    <w:p w14:paraId="6E99C9E8" w14:textId="480467E7" w:rsidR="009D688A" w:rsidRDefault="009D688A" w:rsidP="009D688A">
      <w:r>
        <w:t>…………………, … de …………… de 20….</w:t>
      </w:r>
    </w:p>
    <w:p w14:paraId="12F606BA" w14:textId="036CD68E" w:rsidR="009D688A" w:rsidRDefault="009D688A" w:rsidP="009D688A"/>
    <w:p w14:paraId="4A29BFA3" w14:textId="77777777" w:rsidR="009A5553" w:rsidRDefault="009A5553" w:rsidP="009D688A"/>
    <w:p w14:paraId="0FA7DB7F" w14:textId="01B40551" w:rsidR="009D688A" w:rsidRDefault="009D688A" w:rsidP="009D688A">
      <w:pPr>
        <w:jc w:val="center"/>
      </w:pPr>
      <w:r>
        <w:t>_</w:t>
      </w:r>
      <w:r w:rsidR="00D658B4" w:rsidRPr="00D658B4">
        <w:rPr>
          <w:u w:val="single"/>
        </w:rPr>
        <w:t>Firma</w:t>
      </w:r>
      <w:r>
        <w:t>_______________________________________________</w:t>
      </w:r>
    </w:p>
    <w:p w14:paraId="3D558C2D" w14:textId="1DF294FE" w:rsidR="009D688A" w:rsidRDefault="009D688A" w:rsidP="009D688A">
      <w:pPr>
        <w:jc w:val="center"/>
      </w:pPr>
      <w:r>
        <w:t>Nombre y Apellido …………………………………………….</w:t>
      </w:r>
    </w:p>
    <w:p w14:paraId="324A874D" w14:textId="7E69D66B" w:rsidR="009D688A" w:rsidRDefault="009D688A" w:rsidP="009D688A">
      <w:pPr>
        <w:jc w:val="center"/>
      </w:pPr>
      <w:r>
        <w:t>DNI N° ……………………….</w:t>
      </w:r>
    </w:p>
    <w:sectPr w:rsidR="009D688A" w:rsidSect="009D688A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9C8"/>
    <w:rsid w:val="0000612B"/>
    <w:rsid w:val="00142235"/>
    <w:rsid w:val="003B1CF5"/>
    <w:rsid w:val="004172D0"/>
    <w:rsid w:val="00524BD8"/>
    <w:rsid w:val="00657D9F"/>
    <w:rsid w:val="007410B6"/>
    <w:rsid w:val="007A5A85"/>
    <w:rsid w:val="007C0F24"/>
    <w:rsid w:val="007C7C1C"/>
    <w:rsid w:val="008740F1"/>
    <w:rsid w:val="009A5553"/>
    <w:rsid w:val="009D688A"/>
    <w:rsid w:val="00A52D76"/>
    <w:rsid w:val="00BF239A"/>
    <w:rsid w:val="00C539C8"/>
    <w:rsid w:val="00CC1694"/>
    <w:rsid w:val="00D27F42"/>
    <w:rsid w:val="00D658B4"/>
    <w:rsid w:val="00E37832"/>
    <w:rsid w:val="00E57444"/>
    <w:rsid w:val="00F93803"/>
    <w:rsid w:val="00F9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5BE72D"/>
  <w15:chartTrackingRefBased/>
  <w15:docId w15:val="{B5C18863-F611-499F-A491-CCB5B7F1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0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BN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EDUARDO BAUTISTA SANCHEZ</dc:creator>
  <cp:keywords/>
  <dc:description/>
  <cp:lastModifiedBy>RICARDO ALBERTO QUINE PENA</cp:lastModifiedBy>
  <cp:revision>2</cp:revision>
  <dcterms:created xsi:type="dcterms:W3CDTF">2025-07-16T21:55:00Z</dcterms:created>
  <dcterms:modified xsi:type="dcterms:W3CDTF">2025-07-16T21:55:00Z</dcterms:modified>
</cp:coreProperties>
</file>