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79F0017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8747C6" w:rsidRPr="008747C6">
        <w:rPr>
          <w:b/>
          <w:bCs/>
        </w:rPr>
        <w:t>AQUISICION DE ACEITE DE TRANSMISION Y MOTOR PARA USO DE RETROEXCAVADORA - JOHN DEERE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8DD81" w14:textId="77777777" w:rsidR="00F43442" w:rsidRDefault="00F43442" w:rsidP="0062788C">
      <w:r>
        <w:separator/>
      </w:r>
    </w:p>
  </w:endnote>
  <w:endnote w:type="continuationSeparator" w:id="0">
    <w:p w14:paraId="15DD293E" w14:textId="77777777" w:rsidR="00F43442" w:rsidRDefault="00F43442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C7323" w14:textId="77777777" w:rsidR="00F43442" w:rsidRDefault="00F43442" w:rsidP="0062788C">
      <w:r>
        <w:separator/>
      </w:r>
    </w:p>
  </w:footnote>
  <w:footnote w:type="continuationSeparator" w:id="0">
    <w:p w14:paraId="3C08E10F" w14:textId="77777777" w:rsidR="00F43442" w:rsidRDefault="00F43442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747C6"/>
    <w:rsid w:val="008807FC"/>
    <w:rsid w:val="009E4EDF"/>
    <w:rsid w:val="009F351D"/>
    <w:rsid w:val="00AC3EE3"/>
    <w:rsid w:val="00B42808"/>
    <w:rsid w:val="00D17931"/>
    <w:rsid w:val="00DC6297"/>
    <w:rsid w:val="00DC6493"/>
    <w:rsid w:val="00F43442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2025-07-16T22:13:00Z</dcterms:created>
  <dcterms:modified xsi:type="dcterms:W3CDTF">2025-07-16T22:13:00Z</dcterms:modified>
</cp:coreProperties>
</file>