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  <w:r w:rsidR="00DE2CBB">
        <w:rPr>
          <w:rFonts w:ascii="Arial" w:hAnsi="Arial" w:cs="Arial"/>
          <w:b/>
          <w:u w:val="single"/>
        </w:rPr>
        <w:t xml:space="preserve"> (de corresponder)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los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</w:t>
      </w:r>
      <w:r w:rsidR="00684DF6">
        <w:rPr>
          <w:rFonts w:ascii="Arial" w:hAnsi="Arial" w:cs="Arial"/>
        </w:rPr>
        <w:t>o</w:t>
      </w:r>
      <w:r w:rsidR="00537E49"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</w:t>
      </w:r>
      <w:r w:rsidR="00684DF6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D91827">
        <w:rPr>
          <w:rFonts w:ascii="Arial" w:hAnsi="Arial" w:cs="Arial"/>
        </w:rPr>
        <w:t xml:space="preserve"> </w:t>
      </w:r>
      <w:r w:rsidR="007442F2">
        <w:rPr>
          <w:rFonts w:ascii="Arial" w:hAnsi="Arial" w:cs="Arial"/>
        </w:rPr>
        <w:t xml:space="preserve">Términos de Referencia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4440C3"/>
    <w:rsid w:val="004856F5"/>
    <w:rsid w:val="00537E49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D318E5"/>
    <w:rsid w:val="00DD7973"/>
    <w:rsid w:val="00DE2CBB"/>
    <w:rsid w:val="00E436CB"/>
    <w:rsid w:val="00F2432B"/>
    <w:rsid w:val="00FA48EF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98AF8C41-7C8F-4CE4-9919-7F4AA5D37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2</cp:revision>
  <dcterms:created xsi:type="dcterms:W3CDTF">2025-06-18T21:05:00Z</dcterms:created>
  <dcterms:modified xsi:type="dcterms:W3CDTF">2025-06-18T21:05:00Z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