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26DA8253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 xml:space="preserve">SERVICIO DE </w:t>
            </w:r>
            <w:r w:rsidR="00593370">
              <w:rPr>
                <w:b/>
                <w:i/>
                <w:w w:val="105"/>
                <w:sz w:val="15"/>
              </w:rPr>
              <w:t xml:space="preserve">ENCUADERNACIÓN Y EMPASTADO </w:t>
            </w:r>
            <w:r w:rsidR="00386C38">
              <w:rPr>
                <w:b/>
                <w:i/>
                <w:w w:val="105"/>
                <w:sz w:val="15"/>
              </w:rPr>
              <w:t>P</w:t>
            </w:r>
            <w:r w:rsidR="00593370">
              <w:rPr>
                <w:b/>
                <w:i/>
                <w:w w:val="105"/>
                <w:sz w:val="15"/>
              </w:rPr>
              <w:t xml:space="preserve">ARA TOMOS DE PLACAS REGISTRALES PARA LA </w:t>
            </w:r>
            <w:r w:rsidR="00754699">
              <w:rPr>
                <w:b/>
                <w:i/>
                <w:w w:val="105"/>
                <w:sz w:val="15"/>
              </w:rPr>
              <w:t>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67A412BE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821397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6109201E" w:rsidR="00902412" w:rsidRDefault="00386C38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 w:rsidR="00593370">
              <w:rPr>
                <w:bCs/>
                <w:i/>
                <w:w w:val="105"/>
                <w:sz w:val="15"/>
              </w:rPr>
              <w:t xml:space="preserve">Encuadernación y Empastado para tomos </w:t>
            </w:r>
            <w:r w:rsidR="00101AEC">
              <w:rPr>
                <w:bCs/>
                <w:i/>
                <w:w w:val="105"/>
                <w:sz w:val="15"/>
              </w:rPr>
              <w:t>de placas registrales para</w:t>
            </w:r>
            <w:r w:rsidRPr="00386C38">
              <w:rPr>
                <w:bCs/>
                <w:i/>
                <w:w w:val="105"/>
                <w:sz w:val="15"/>
              </w:rPr>
              <w:t xml:space="preserve"> 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4FD3DD81" w:rsidR="00902412" w:rsidRDefault="00101AEC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90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01AEC"/>
    <w:rsid w:val="00186D1A"/>
    <w:rsid w:val="001A773D"/>
    <w:rsid w:val="002200A0"/>
    <w:rsid w:val="00386C38"/>
    <w:rsid w:val="003E3CA3"/>
    <w:rsid w:val="00533109"/>
    <w:rsid w:val="00593370"/>
    <w:rsid w:val="005B6A9D"/>
    <w:rsid w:val="00605599"/>
    <w:rsid w:val="00656E6C"/>
    <w:rsid w:val="006C7DAB"/>
    <w:rsid w:val="00754699"/>
    <w:rsid w:val="00821397"/>
    <w:rsid w:val="00860482"/>
    <w:rsid w:val="00870958"/>
    <w:rsid w:val="008F42AE"/>
    <w:rsid w:val="00902412"/>
    <w:rsid w:val="00A06526"/>
    <w:rsid w:val="00A23E74"/>
    <w:rsid w:val="00A53BBC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2025-07-17T16:25:00Z</dcterms:created>
  <dcterms:modified xsi:type="dcterms:W3CDTF">2025-07-17T16:25:00Z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