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N°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6BE14E14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N° </w:t>
      </w:r>
      <w:r w:rsidR="006A0D1A">
        <w:rPr>
          <w:rFonts w:ascii="Arial" w:hAnsi="Arial" w:cs="Arial"/>
          <w:sz w:val="20"/>
          <w:szCs w:val="20"/>
          <w:lang w:val="es-PE"/>
        </w:rPr>
        <w:t>00837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6A4B49F6" w:rsidRPr="7403DC7E">
        <w:rPr>
          <w:rFonts w:ascii="Arial" w:hAnsi="Arial" w:cs="Arial"/>
          <w:sz w:val="20"/>
          <w:szCs w:val="20"/>
          <w:lang w:val="es-PE"/>
        </w:rPr>
        <w:t>5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68B1C8F2" w:rsidR="009E3DCD" w:rsidRPr="003608DC" w:rsidRDefault="009E3DCD" w:rsidP="00DC7221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 xml:space="preserve">a </w:t>
      </w:r>
      <w:r w:rsidR="00156919" w:rsidRPr="00156919">
        <w:rPr>
          <w:rFonts w:ascii="Arial" w:hAnsi="Arial" w:cs="Arial"/>
          <w:sz w:val="20"/>
          <w:szCs w:val="20"/>
        </w:rPr>
        <w:t xml:space="preserve">Contratación </w:t>
      </w:r>
      <w:r w:rsidR="006A0D1A">
        <w:rPr>
          <w:rFonts w:ascii="Arial" w:hAnsi="Arial" w:cs="Arial"/>
          <w:sz w:val="20"/>
          <w:szCs w:val="20"/>
        </w:rPr>
        <w:t xml:space="preserve">del </w:t>
      </w:r>
      <w:r w:rsidR="006A0D1A" w:rsidRPr="006A0D1A">
        <w:rPr>
          <w:rFonts w:ascii="Arial" w:hAnsi="Arial" w:cs="Arial"/>
          <w:sz w:val="20"/>
          <w:szCs w:val="20"/>
        </w:rPr>
        <w:t xml:space="preserve">Servicio de alquiler de una camioneta con el propósito de apoyar a la Supervisión de quien verifica los avances de los Informes Técnicos de Mantenimiento (ITM) de Pavimento, Drenaje y las emergencias viales (en tema de operaciones) en la Ruta Nacional Paita – Piura – </w:t>
      </w:r>
      <w:proofErr w:type="spellStart"/>
      <w:r w:rsidR="006A0D1A" w:rsidRPr="006A0D1A">
        <w:rPr>
          <w:rFonts w:ascii="Arial" w:hAnsi="Arial" w:cs="Arial"/>
          <w:sz w:val="20"/>
          <w:szCs w:val="20"/>
        </w:rPr>
        <w:t>Dv</w:t>
      </w:r>
      <w:proofErr w:type="spellEnd"/>
      <w:r w:rsidR="006A0D1A" w:rsidRPr="006A0D1A">
        <w:rPr>
          <w:rFonts w:ascii="Arial" w:hAnsi="Arial" w:cs="Arial"/>
          <w:sz w:val="20"/>
          <w:szCs w:val="20"/>
        </w:rPr>
        <w:t xml:space="preserve">. Olmos - UP </w:t>
      </w:r>
      <w:proofErr w:type="spellStart"/>
      <w:r w:rsidR="006A0D1A" w:rsidRPr="006A0D1A">
        <w:rPr>
          <w:rFonts w:ascii="Arial" w:hAnsi="Arial" w:cs="Arial"/>
          <w:sz w:val="20"/>
          <w:szCs w:val="20"/>
        </w:rPr>
        <w:t>Pomahuaca</w:t>
      </w:r>
      <w:proofErr w:type="spellEnd"/>
      <w:r w:rsidR="006A0D1A" w:rsidRPr="006A0D1A">
        <w:rPr>
          <w:rFonts w:ascii="Arial" w:hAnsi="Arial" w:cs="Arial"/>
          <w:sz w:val="20"/>
          <w:szCs w:val="20"/>
        </w:rPr>
        <w:t xml:space="preserve"> de la Concesión IIRSA Norte</w:t>
      </w:r>
      <w:r w:rsidR="005A2BA8" w:rsidRPr="003608DC">
        <w:rPr>
          <w:rFonts w:ascii="Arial" w:hAnsi="Arial" w:cs="Arial"/>
          <w:sz w:val="20"/>
          <w:szCs w:val="20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</w:tcPr>
          <w:p w14:paraId="1DF3BC7F" w14:textId="480C1B39" w:rsidR="009E3DCD" w:rsidRPr="007E162C" w:rsidRDefault="009E3DCD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45518CE6" w14:textId="4B9F54CC" w:rsidR="38F75CCF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Domicilio electrónico autorizado para notificaciones (Casilla electrónica registrada en la sede digital del </w:t>
            </w:r>
            <w:proofErr w:type="spellStart"/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Ositrán</w:t>
            </w:r>
            <w:proofErr w:type="spellEnd"/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 xml:space="preserve">egistrado en </w:t>
      </w:r>
      <w:proofErr w:type="spellStart"/>
      <w:r w:rsidRPr="00747F8F">
        <w:rPr>
          <w:rFonts w:ascii="Arial" w:hAnsi="Arial" w:cs="Arial"/>
          <w:sz w:val="20"/>
          <w:szCs w:val="20"/>
          <w:lang w:val="es-PE"/>
        </w:rPr>
        <w:t>Sunedu</w:t>
      </w:r>
      <w:proofErr w:type="spellEnd"/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N°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7E162C" w14:paraId="7EFEE2C0" w14:textId="77777777" w:rsidTr="0A316623">
        <w:trPr>
          <w:trHeight w:val="395"/>
        </w:trPr>
        <w:tc>
          <w:tcPr>
            <w:tcW w:w="3301" w:type="dxa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Indicar Tipo: ________________________________</w:t>
            </w:r>
          </w:p>
          <w:p w14:paraId="3E3827D4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F810E6" w14:textId="0545D9E8" w:rsidR="009E3DCD" w:rsidRPr="001C1FB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Pr="0A316623">
              <w:rPr>
                <w:rFonts w:ascii="Arial" w:hAnsi="Arial" w:cs="Arial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  <w:p w14:paraId="7FE13D70" w14:textId="414A8212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1F4BEC49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al 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683094">
    <w:abstractNumId w:val="0"/>
  </w:num>
  <w:num w:numId="2" w16cid:durableId="75289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77B6"/>
    <w:rsid w:val="001359CA"/>
    <w:rsid w:val="00156919"/>
    <w:rsid w:val="00171CC0"/>
    <w:rsid w:val="00186471"/>
    <w:rsid w:val="001951AD"/>
    <w:rsid w:val="001C1FB6"/>
    <w:rsid w:val="0021071A"/>
    <w:rsid w:val="00227F2E"/>
    <w:rsid w:val="00251B1C"/>
    <w:rsid w:val="002B33EF"/>
    <w:rsid w:val="002E21B3"/>
    <w:rsid w:val="00302560"/>
    <w:rsid w:val="003376EC"/>
    <w:rsid w:val="003608DC"/>
    <w:rsid w:val="00384E88"/>
    <w:rsid w:val="003E4FF7"/>
    <w:rsid w:val="004054FD"/>
    <w:rsid w:val="00427EF5"/>
    <w:rsid w:val="00470FB0"/>
    <w:rsid w:val="004C49E6"/>
    <w:rsid w:val="005858E2"/>
    <w:rsid w:val="005A2BA8"/>
    <w:rsid w:val="005B2354"/>
    <w:rsid w:val="005B32BF"/>
    <w:rsid w:val="005C0CA1"/>
    <w:rsid w:val="005F21B4"/>
    <w:rsid w:val="00675E3C"/>
    <w:rsid w:val="00696059"/>
    <w:rsid w:val="00696F99"/>
    <w:rsid w:val="006A0D1A"/>
    <w:rsid w:val="006A1AB8"/>
    <w:rsid w:val="006C1F94"/>
    <w:rsid w:val="007048A2"/>
    <w:rsid w:val="00710203"/>
    <w:rsid w:val="007C3FD2"/>
    <w:rsid w:val="00814330"/>
    <w:rsid w:val="00860360"/>
    <w:rsid w:val="008A67E3"/>
    <w:rsid w:val="008C55A1"/>
    <w:rsid w:val="008E4A6D"/>
    <w:rsid w:val="008F7D52"/>
    <w:rsid w:val="00946064"/>
    <w:rsid w:val="009659F1"/>
    <w:rsid w:val="009C5CC3"/>
    <w:rsid w:val="009D20F4"/>
    <w:rsid w:val="009E3DCD"/>
    <w:rsid w:val="00A54ECB"/>
    <w:rsid w:val="00A86752"/>
    <w:rsid w:val="00A94986"/>
    <w:rsid w:val="00B55A81"/>
    <w:rsid w:val="00B73CFE"/>
    <w:rsid w:val="00C11C3C"/>
    <w:rsid w:val="00CF6F0B"/>
    <w:rsid w:val="00D0100B"/>
    <w:rsid w:val="00D44011"/>
    <w:rsid w:val="00D56389"/>
    <w:rsid w:val="00D65829"/>
    <w:rsid w:val="00D84625"/>
    <w:rsid w:val="00D94239"/>
    <w:rsid w:val="00DB7AE8"/>
    <w:rsid w:val="00DC3C2D"/>
    <w:rsid w:val="00DC7221"/>
    <w:rsid w:val="00DD1A82"/>
    <w:rsid w:val="00E61D5C"/>
    <w:rsid w:val="00E8630B"/>
    <w:rsid w:val="00EA302B"/>
    <w:rsid w:val="00ED5504"/>
    <w:rsid w:val="00F24BE6"/>
    <w:rsid w:val="00F40E53"/>
    <w:rsid w:val="00F64C20"/>
    <w:rsid w:val="00F66EEA"/>
    <w:rsid w:val="00FB4002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512</Words>
  <Characters>2821</Characters>
  <Application>Microsoft Office Word</Application>
  <DocSecurity>0</DocSecurity>
  <Lines>23</Lines>
  <Paragraphs>6</Paragraphs>
  <ScaleCrop>false</ScaleCrop>
  <Company/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Katherine Lizet Falcón Quispe</cp:lastModifiedBy>
  <cp:revision>22</cp:revision>
  <dcterms:created xsi:type="dcterms:W3CDTF">2024-01-15T14:22:00Z</dcterms:created>
  <dcterms:modified xsi:type="dcterms:W3CDTF">2025-07-17T20:56:00Z</dcterms:modified>
</cp:coreProperties>
</file>