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3639"/>
        <w:gridCol w:w="1268"/>
        <w:gridCol w:w="1113"/>
        <w:gridCol w:w="977"/>
        <w:gridCol w:w="1061"/>
        <w:gridCol w:w="813"/>
      </w:tblGrid>
      <w:tr w:rsidR="006C2C4B" w:rsidRPr="006C2C4B" w:rsidTr="006C2C4B">
        <w:trPr>
          <w:trHeight w:val="67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ITEM</w:t>
            </w:r>
          </w:p>
        </w:tc>
        <w:tc>
          <w:tcPr>
            <w:tcW w:w="3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DESCRIPCIÓN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CANTIDAD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MARCA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UNITARIO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TOTAL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BROCA DE ½ DE FIERRO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BROCA DE ½ DE PARED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BROCA DE 5/16 DE PARED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CEMENTO BLANCO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KILOGRAMO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CEMENTO PORTLAND TIPO I BOLSA DE 42.5 KG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HOJA DE SIERRA SANDFLEX 12''X1/2 BIMETAL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CLAVO DE ACERO 2''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KILOGRAMO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ADHESIVO MULTIUSO A BASE DE POLICLOROPRENO X 1 gal - TEROKAL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DISOLVENTE ECO NF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THINER ACRILICO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RODILLO PARA PINTAR DE 9''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BROCHA PARA PINTAR DE 4''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BROCHA PARA PINTAR DE 3''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BROCHA PARA PINTAR DE 2''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ESPÁTULA DE ACERO 2''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ESPÁTULA DE ACERO 3''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17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ESPÁTULA DE ACERO 4''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18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ESPÁTULA DE ACERO 1''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19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YESO CERÁMICO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KILOGRAMO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LIJA PARA PULIR AL AGUA 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LIJA PARA PULIR AL AGUA N°120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22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LIJA PARA PULIR AL AGUA 240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23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CINTA DOBLE CONTACTO 3/4 X 11 YD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24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MASILLA PLÁSTICA EN PASTA PARA USAR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KILOGRAMO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25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SOLDADURA FRIA A B X 900 GRAMOS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26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SILICONA TRANSPARENTE X 10 OZ - PRESENTACIÓN EN TUBO APLICADOR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27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CERROJO DE ACERO EN L 5 CM X 12 CM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28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TEMPLE X 3 KG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29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TRÁFICO COLOR NEGRO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30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GLOSS NEGRO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GLOSS GRIS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32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GLOSS BLANCO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33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ESMALTE AL AGUA COLOR GRIS CLARO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bookmarkStart w:id="0" w:name="_GoBack"/>
        <w:bookmarkEnd w:id="0"/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lastRenderedPageBreak/>
              <w:t>34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BLANCO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35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0054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36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3301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37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8101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38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000C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39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3796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40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 BASE DE LATEX TIPO I COLOR PANTONE 1400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6C2C4B" w:rsidRPr="006C2C4B" w:rsidTr="006C2C4B">
        <w:trPr>
          <w:trHeight w:val="336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PINTURA AL DUCO COLORES VARIOS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GALON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C4B" w:rsidRPr="006C2C4B" w:rsidRDefault="006C2C4B" w:rsidP="006C2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C4B" w:rsidRPr="006C2C4B" w:rsidRDefault="006C2C4B" w:rsidP="006C2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6C2C4B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:rsidR="00702FD3" w:rsidRDefault="00702FD3"/>
    <w:sectPr w:rsidR="00702F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4B"/>
    <w:rsid w:val="006C2C4B"/>
    <w:rsid w:val="0070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3682F7D-45D7-45E4-A4EE-E7719650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Josué Del Valle Meza</dc:creator>
  <cp:keywords/>
  <dc:description/>
  <cp:lastModifiedBy>Alexander Josué Del Valle Meza</cp:lastModifiedBy>
  <cp:revision>1</cp:revision>
  <dcterms:created xsi:type="dcterms:W3CDTF">2025-07-17T23:31:00Z</dcterms:created>
  <dcterms:modified xsi:type="dcterms:W3CDTF">2025-07-17T23:32:00Z</dcterms:modified>
</cp:coreProperties>
</file>