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7"/>
        <w:gridCol w:w="1821"/>
        <w:gridCol w:w="1140"/>
      </w:tblGrid>
      <w:tr w:rsidR="006E644F" w:rsidRPr="006E644F" w14:paraId="6630E255" w14:textId="77777777" w:rsidTr="006E644F">
        <w:trPr>
          <w:trHeight w:val="300"/>
        </w:trPr>
        <w:tc>
          <w:tcPr>
            <w:tcW w:w="9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9B6A6" w14:textId="77777777" w:rsidR="006E644F" w:rsidRPr="006E644F" w:rsidRDefault="006E644F" w:rsidP="006E6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CAMIONETA MITSUBISHI L200 - PLACA EGL-529</w:t>
            </w:r>
          </w:p>
        </w:tc>
      </w:tr>
      <w:tr w:rsidR="006E644F" w:rsidRPr="006E644F" w14:paraId="49C0F1F5" w14:textId="77777777" w:rsidTr="006E644F">
        <w:trPr>
          <w:trHeight w:val="901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7C386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ITEM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4D40E" w14:textId="77777777" w:rsidR="006E644F" w:rsidRPr="006E644F" w:rsidRDefault="006E644F" w:rsidP="006E6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MARCA DE IMPLEMENTOS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7F7FA" w14:textId="77777777" w:rsidR="006E644F" w:rsidRPr="006E644F" w:rsidRDefault="006E644F" w:rsidP="006E6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COSTO</w:t>
            </w:r>
          </w:p>
        </w:tc>
      </w:tr>
      <w:tr w:rsidR="006E644F" w:rsidRPr="006E644F" w14:paraId="42BF431B" w14:textId="77777777" w:rsidTr="006E644F">
        <w:trPr>
          <w:trHeight w:val="60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F306E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1. CAMBIO DE ACEITE DE MOTOR DIÉSEL.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19912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A085A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1292CD0F" w14:textId="77777777" w:rsidTr="006E644F">
        <w:trPr>
          <w:trHeight w:val="30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E378E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2. CAMBIO DE FILTRO DE ACEITE.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606C6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E98A5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67D87240" w14:textId="77777777" w:rsidTr="006E644F">
        <w:trPr>
          <w:trHeight w:val="30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16722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3. CAMBIO DE ARANDELA DEL CARTEL.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E3D0D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8C9F3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2706AF83" w14:textId="77777777" w:rsidTr="006E644F">
        <w:trPr>
          <w:trHeight w:val="30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3EE91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4. CAMBIO DE FILTRO DE AIRE.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43167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E818A8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1835651D" w14:textId="77777777" w:rsidTr="006E644F">
        <w:trPr>
          <w:trHeight w:val="30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7FD32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5. CAMBIO DE FILTRO DE COMBUSTIBLE.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94160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DF465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1DB67A9F" w14:textId="77777777" w:rsidTr="006E644F">
        <w:trPr>
          <w:trHeight w:val="30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4D9A2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6. LIMPIEZA DEL SENSOR MAF, MAP, OBTURADOR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E0ABA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E5CAF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39A30291" w14:textId="77777777" w:rsidTr="006E644F">
        <w:trPr>
          <w:trHeight w:val="30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ADF74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7.LIMPIEZA DE INYECTORES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AB6018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27BC5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72F9FD4D" w14:textId="77777777" w:rsidTr="006E644F">
        <w:trPr>
          <w:trHeight w:val="30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651E3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8.LIMPIEZA DEL TANQUE DE COMBUSTIBLE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049CE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C4399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52939FA5" w14:textId="77777777" w:rsidTr="006E644F">
        <w:trPr>
          <w:trHeight w:val="781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76011" w14:textId="77777777" w:rsidR="006E644F" w:rsidRPr="006E644F" w:rsidRDefault="006E644F" w:rsidP="006E644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 xml:space="preserve">9. MANTENIMIENTO DE FRENO (CAMBIO DE LIQUIDO DE FRENO AL SISTEMA, MANTENIMIENTO DE LOS DOS </w:t>
            </w:r>
            <w:proofErr w:type="gramStart"/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CALIPER ,CAMBIOS</w:t>
            </w:r>
            <w:proofErr w:type="gramEnd"/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 xml:space="preserve"> DE PASTILLAS DELANTERAS,RECTIFICADOS DE DISCOS DELANTEROS Y LIMPIEZA POSTERIOR DE LAS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D5800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5BA29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2D292718" w14:textId="77777777" w:rsidTr="006E644F">
        <w:trPr>
          <w:trHeight w:val="30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05463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pacing w:val="-2"/>
                <w:sz w:val="16"/>
                <w:lang w:val="es-ES" w:eastAsia="es-PE"/>
              </w:rPr>
              <w:t>ZAPATAS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20C77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F51B67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014A3DA5" w14:textId="77777777" w:rsidTr="006E644F">
        <w:trPr>
          <w:trHeight w:val="42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D940B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10.CAMBIO DE FILTRO DE AIRE ACONDICIONADO Y RECARGA DE GAS DEL AIRE ACONDICIONADO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5390B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A4D09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4B2BFE4A" w14:textId="77777777" w:rsidTr="006E644F">
        <w:trPr>
          <w:trHeight w:val="30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BA1A9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11. CAMBIO DE REFRIGERANTE AL SISTEMA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58525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1BCFC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0FDDC59F" w14:textId="77777777" w:rsidTr="006E644F">
        <w:trPr>
          <w:trHeight w:val="30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748B4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12.CAMBIO DE TERMOSTATO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D09D8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F5F0A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162964F1" w14:textId="77777777" w:rsidTr="006E644F">
        <w:trPr>
          <w:trHeight w:val="30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32713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13. CAMBIO DE BATERIA DE 12V 15PLACAS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ED43B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0841E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67945C96" w14:textId="77777777" w:rsidTr="006E644F">
        <w:trPr>
          <w:trHeight w:val="615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236B6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14. CAMBIO DE DOS NEBLINERO DE COLOR AMARILLO DE ALTA GAMA Y CAMBIO DE BASE PARA NEBLINERO REFORZADO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9B0B1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8C6891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1ACDC9D6" w14:textId="77777777" w:rsidTr="006E644F">
        <w:trPr>
          <w:trHeight w:val="30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0E57F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15.CAMBIO DE ACEITE DE CAJA, CORONA Y TRANSFERENCIA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10E68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27A62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7EA9393C" w14:textId="77777777" w:rsidTr="006E644F">
        <w:trPr>
          <w:trHeight w:val="495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4CE1D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16.CAMBIO DE 01 ESPARRAGO DELANTERO IZQUIERDO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4114B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82D28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04F195E5" w14:textId="77777777" w:rsidTr="006E644F">
        <w:trPr>
          <w:trHeight w:val="45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5AD9B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17. CAMBIO DE PLUMILLAS LIMPIAPARABRISAS Y PINTADO DE BRAZO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1E210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A2F9D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7F9D4A4C" w14:textId="77777777" w:rsidTr="006E644F">
        <w:trPr>
          <w:trHeight w:val="45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02F68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 xml:space="preserve">18. CAMBIO DE DOS LLANTAS </w:t>
            </w:r>
            <w:proofErr w:type="spellStart"/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N°</w:t>
            </w:r>
            <w:proofErr w:type="spellEnd"/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 xml:space="preserve"> 255/70 R16 TODO TERRENO (</w:t>
            </w:r>
            <w:r w:rsidRPr="006E644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PE"/>
              </w:rPr>
              <w:t xml:space="preserve">GAMA PREMIUM) </w:t>
            </w:r>
            <w:r w:rsidRPr="006E644F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PE"/>
              </w:rPr>
              <w:t xml:space="preserve">MICHELIN, </w:t>
            </w:r>
            <w:proofErr w:type="gramStart"/>
            <w:r w:rsidRPr="006E644F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PE"/>
              </w:rPr>
              <w:t>PIRELLI,GOODYEAR</w:t>
            </w:r>
            <w:proofErr w:type="gramEnd"/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791FB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824EC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1A9F4354" w14:textId="77777777" w:rsidTr="006E644F">
        <w:trPr>
          <w:trHeight w:val="45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83A46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19.PINTAR TECHO Y PUERTAS LATERALES DELANTERAS (DONDE SE ENCUENTRA LOS NUMEROS PINTADO)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0623A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6519E5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57C2B156" w14:textId="77777777" w:rsidTr="006E644F">
        <w:trPr>
          <w:trHeight w:val="54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6BEE3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20. APLICAR UNDERCOATING Y LAVADO DE CHASIS, ENGRASE DE LA CARROCERIA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5EE58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0584C0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3D5E8B8B" w14:textId="77777777" w:rsidTr="006E644F">
        <w:trPr>
          <w:trHeight w:val="30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A062F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21. ARENADO Y PINTADO DE CINCO AROS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6C2006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5760C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3324135E" w14:textId="77777777" w:rsidTr="006E644F">
        <w:trPr>
          <w:trHeight w:val="675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C1D86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22. TAPIZADOS DE ASIENTOS CON ESPALDAR DELANTEROS Y POSTERIOR DE MATERIAL AMERICANO CON LOGOTIPO DE MITSUBISHI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58934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D5C8A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6E644F" w:rsidRPr="006E644F" w14:paraId="0B50CC00" w14:textId="77777777" w:rsidTr="006E644F">
        <w:trPr>
          <w:trHeight w:val="480"/>
        </w:trPr>
        <w:tc>
          <w:tcPr>
            <w:tcW w:w="6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7D318" w14:textId="77777777" w:rsidR="006E644F" w:rsidRPr="006E644F" w:rsidRDefault="006E644F" w:rsidP="006E64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E644F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23. LAVADO DE SALÓN (INTERNO Y EXTERNO) Y PULVERIZADO DE MOTOR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A004E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AA034" w14:textId="77777777" w:rsidR="006E644F" w:rsidRPr="006E644F" w:rsidRDefault="006E644F" w:rsidP="006E6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6E644F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</w:tbl>
    <w:p w14:paraId="35AEDF10" w14:textId="77777777" w:rsidR="001A7032" w:rsidRDefault="001A7032"/>
    <w:p w14:paraId="10B03218" w14:textId="77777777" w:rsidR="00806BFB" w:rsidRDefault="00806BFB"/>
    <w:p w14:paraId="527E8EEC" w14:textId="77777777" w:rsidR="00806BFB" w:rsidRDefault="00806BFB"/>
    <w:p w14:paraId="5C3DC328" w14:textId="77777777" w:rsidR="00806BFB" w:rsidRDefault="00806BFB"/>
    <w:p w14:paraId="4874C40D" w14:textId="77777777" w:rsidR="00806BFB" w:rsidRDefault="00806BFB"/>
    <w:p w14:paraId="4291FD7D" w14:textId="77777777" w:rsidR="00806BFB" w:rsidRDefault="00806BFB"/>
    <w:tbl>
      <w:tblPr>
        <w:tblStyle w:val="Tablaconcuadrcula"/>
        <w:tblW w:w="8688" w:type="dxa"/>
        <w:tblLook w:val="04A0" w:firstRow="1" w:lastRow="0" w:firstColumn="1" w:lastColumn="0" w:noHBand="0" w:noVBand="1"/>
      </w:tblPr>
      <w:tblGrid>
        <w:gridCol w:w="4709"/>
        <w:gridCol w:w="1565"/>
        <w:gridCol w:w="2414"/>
      </w:tblGrid>
      <w:tr w:rsidR="00806BFB" w:rsidRPr="00806BFB" w14:paraId="770A586B" w14:textId="77777777" w:rsidTr="00806BFB">
        <w:trPr>
          <w:trHeight w:val="269"/>
        </w:trPr>
        <w:tc>
          <w:tcPr>
            <w:tcW w:w="8688" w:type="dxa"/>
            <w:gridSpan w:val="3"/>
            <w:noWrap/>
            <w:hideMark/>
          </w:tcPr>
          <w:p w14:paraId="75B68B49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lastRenderedPageBreak/>
              <w:t>CAMIONETA MITSUBISHI L200 - PLACA EGK-500</w:t>
            </w:r>
          </w:p>
        </w:tc>
      </w:tr>
      <w:tr w:rsidR="00806BFB" w:rsidRPr="00806BFB" w14:paraId="0F4DB9DF" w14:textId="77777777" w:rsidTr="00806BFB">
        <w:trPr>
          <w:trHeight w:val="592"/>
        </w:trPr>
        <w:tc>
          <w:tcPr>
            <w:tcW w:w="4763" w:type="dxa"/>
            <w:hideMark/>
          </w:tcPr>
          <w:p w14:paraId="62EEE619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ITEM</w:t>
            </w:r>
          </w:p>
        </w:tc>
        <w:tc>
          <w:tcPr>
            <w:tcW w:w="1510" w:type="dxa"/>
            <w:hideMark/>
          </w:tcPr>
          <w:p w14:paraId="01FE3636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MARCA DE IMPLEMENTOS</w:t>
            </w:r>
          </w:p>
        </w:tc>
        <w:tc>
          <w:tcPr>
            <w:tcW w:w="2413" w:type="dxa"/>
            <w:hideMark/>
          </w:tcPr>
          <w:p w14:paraId="10726307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COSTO</w:t>
            </w:r>
          </w:p>
        </w:tc>
      </w:tr>
      <w:tr w:rsidR="00806BFB" w:rsidRPr="00806BFB" w14:paraId="2EEDE30D" w14:textId="77777777" w:rsidTr="00806BFB">
        <w:trPr>
          <w:trHeight w:val="296"/>
        </w:trPr>
        <w:tc>
          <w:tcPr>
            <w:tcW w:w="4763" w:type="dxa"/>
            <w:hideMark/>
          </w:tcPr>
          <w:p w14:paraId="33E05E94" w14:textId="77777777" w:rsidR="00806BFB" w:rsidRPr="00806BFB" w:rsidRDefault="00806BFB" w:rsidP="00806BF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1. CAMBIO DE ACEITE DE MOTOR DIÉSEL.</w:t>
            </w:r>
          </w:p>
        </w:tc>
        <w:tc>
          <w:tcPr>
            <w:tcW w:w="1510" w:type="dxa"/>
            <w:hideMark/>
          </w:tcPr>
          <w:p w14:paraId="419920F1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2A919AD7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7DB05218" w14:textId="77777777" w:rsidTr="00806BFB">
        <w:trPr>
          <w:trHeight w:val="296"/>
        </w:trPr>
        <w:tc>
          <w:tcPr>
            <w:tcW w:w="4763" w:type="dxa"/>
            <w:hideMark/>
          </w:tcPr>
          <w:p w14:paraId="772C455B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2. CAMBIO DE FILTRO DE ACEITE.</w:t>
            </w:r>
          </w:p>
        </w:tc>
        <w:tc>
          <w:tcPr>
            <w:tcW w:w="1510" w:type="dxa"/>
            <w:hideMark/>
          </w:tcPr>
          <w:p w14:paraId="786DB9E1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2480D677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1EE06F49" w14:textId="77777777" w:rsidTr="00806BFB">
        <w:trPr>
          <w:trHeight w:val="296"/>
        </w:trPr>
        <w:tc>
          <w:tcPr>
            <w:tcW w:w="4763" w:type="dxa"/>
            <w:hideMark/>
          </w:tcPr>
          <w:p w14:paraId="704A4BC4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3. CAMBIO DE ARANDELA DEL CARTEL.</w:t>
            </w:r>
          </w:p>
        </w:tc>
        <w:tc>
          <w:tcPr>
            <w:tcW w:w="1510" w:type="dxa"/>
            <w:hideMark/>
          </w:tcPr>
          <w:p w14:paraId="6D499184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3A6063C6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71D6001C" w14:textId="77777777" w:rsidTr="00806BFB">
        <w:trPr>
          <w:trHeight w:val="296"/>
        </w:trPr>
        <w:tc>
          <w:tcPr>
            <w:tcW w:w="4763" w:type="dxa"/>
            <w:hideMark/>
          </w:tcPr>
          <w:p w14:paraId="2319FA85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4. CAMBIO DE FILTRO DE AIRE.</w:t>
            </w:r>
          </w:p>
        </w:tc>
        <w:tc>
          <w:tcPr>
            <w:tcW w:w="1510" w:type="dxa"/>
            <w:hideMark/>
          </w:tcPr>
          <w:p w14:paraId="36AC803B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12C02EF4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3937B47E" w14:textId="77777777" w:rsidTr="00806BFB">
        <w:trPr>
          <w:trHeight w:val="296"/>
        </w:trPr>
        <w:tc>
          <w:tcPr>
            <w:tcW w:w="4763" w:type="dxa"/>
            <w:hideMark/>
          </w:tcPr>
          <w:p w14:paraId="39CF183A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5. CAMBIO DE FILTRO DE COMBUSTIBLE.</w:t>
            </w:r>
          </w:p>
        </w:tc>
        <w:tc>
          <w:tcPr>
            <w:tcW w:w="1510" w:type="dxa"/>
            <w:hideMark/>
          </w:tcPr>
          <w:p w14:paraId="58E12BD5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515B5E26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3A45B16E" w14:textId="77777777" w:rsidTr="00806BFB">
        <w:trPr>
          <w:trHeight w:val="296"/>
        </w:trPr>
        <w:tc>
          <w:tcPr>
            <w:tcW w:w="4763" w:type="dxa"/>
            <w:hideMark/>
          </w:tcPr>
          <w:p w14:paraId="291413B3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6. LIMPIEZA DEL SENSOR MAF, MAP, OBTURADOR</w:t>
            </w:r>
          </w:p>
        </w:tc>
        <w:tc>
          <w:tcPr>
            <w:tcW w:w="1510" w:type="dxa"/>
            <w:hideMark/>
          </w:tcPr>
          <w:p w14:paraId="02449046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1B5F8388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379FFFC3" w14:textId="77777777" w:rsidTr="00806BFB">
        <w:trPr>
          <w:trHeight w:val="296"/>
        </w:trPr>
        <w:tc>
          <w:tcPr>
            <w:tcW w:w="4763" w:type="dxa"/>
            <w:hideMark/>
          </w:tcPr>
          <w:p w14:paraId="1EB49C35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7. CAMBIO DE RETEN POSTERIOR DE CIGUEÑAL</w:t>
            </w:r>
          </w:p>
        </w:tc>
        <w:tc>
          <w:tcPr>
            <w:tcW w:w="1510" w:type="dxa"/>
            <w:hideMark/>
          </w:tcPr>
          <w:p w14:paraId="11D96F87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5D985273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0B1B59FE" w14:textId="77777777" w:rsidTr="00806BFB">
        <w:trPr>
          <w:trHeight w:val="769"/>
        </w:trPr>
        <w:tc>
          <w:tcPr>
            <w:tcW w:w="4763" w:type="dxa"/>
            <w:hideMark/>
          </w:tcPr>
          <w:p w14:paraId="1023AA98" w14:textId="77777777" w:rsidR="00806BFB" w:rsidRPr="00806BFB" w:rsidRDefault="00806BFB" w:rsidP="00806BFB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 xml:space="preserve">8. MANTENIMIENTO DE FRENO (CAMBIO DE LIQUIDO DE FRENO AL SISTEMA, MANTENIMIENTO DE LOS DOS </w:t>
            </w:r>
            <w:proofErr w:type="gramStart"/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CALIPER ,CAMBIOS</w:t>
            </w:r>
            <w:proofErr w:type="gramEnd"/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 xml:space="preserve"> DE PASTILLAS DELANTERAS,RECTIFICADOS DE DISCOS DELANTEROS Y LIMPIEZA POSTERIOR DE LAS ZAPATAS</w:t>
            </w:r>
          </w:p>
        </w:tc>
        <w:tc>
          <w:tcPr>
            <w:tcW w:w="1510" w:type="dxa"/>
            <w:hideMark/>
          </w:tcPr>
          <w:p w14:paraId="43543906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111C70AD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01DECE10" w14:textId="77777777" w:rsidTr="00806BFB">
        <w:trPr>
          <w:trHeight w:val="296"/>
        </w:trPr>
        <w:tc>
          <w:tcPr>
            <w:tcW w:w="4763" w:type="dxa"/>
            <w:hideMark/>
          </w:tcPr>
          <w:p w14:paraId="33582124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9.CAMBIO DE FILTRO DE AIRE ACONDICIONADO Y RECARGA DE GAS DEL AIRE ACONDICIONADO</w:t>
            </w:r>
          </w:p>
        </w:tc>
        <w:tc>
          <w:tcPr>
            <w:tcW w:w="1510" w:type="dxa"/>
            <w:hideMark/>
          </w:tcPr>
          <w:p w14:paraId="56FC40F0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26540F61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3A1B94D7" w14:textId="77777777" w:rsidTr="00806BFB">
        <w:trPr>
          <w:trHeight w:val="414"/>
        </w:trPr>
        <w:tc>
          <w:tcPr>
            <w:tcW w:w="4763" w:type="dxa"/>
            <w:hideMark/>
          </w:tcPr>
          <w:p w14:paraId="5B93FCC6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10. CAMBIO DE REFRIGERANTE AL SISTEMA</w:t>
            </w:r>
          </w:p>
        </w:tc>
        <w:tc>
          <w:tcPr>
            <w:tcW w:w="1510" w:type="dxa"/>
            <w:hideMark/>
          </w:tcPr>
          <w:p w14:paraId="57552447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785D9B4B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1FDEC71E" w14:textId="77777777" w:rsidTr="00806BFB">
        <w:trPr>
          <w:trHeight w:val="296"/>
        </w:trPr>
        <w:tc>
          <w:tcPr>
            <w:tcW w:w="4763" w:type="dxa"/>
            <w:hideMark/>
          </w:tcPr>
          <w:p w14:paraId="4F29DB0A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11. CAMBIO DE TERMOSTATO</w:t>
            </w:r>
          </w:p>
        </w:tc>
        <w:tc>
          <w:tcPr>
            <w:tcW w:w="1510" w:type="dxa"/>
            <w:hideMark/>
          </w:tcPr>
          <w:p w14:paraId="13C4EDCB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04E35273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6C8E571A" w14:textId="77777777" w:rsidTr="00806BFB">
        <w:trPr>
          <w:trHeight w:val="296"/>
        </w:trPr>
        <w:tc>
          <w:tcPr>
            <w:tcW w:w="4763" w:type="dxa"/>
            <w:hideMark/>
          </w:tcPr>
          <w:p w14:paraId="40898C5C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12. CAMBIO DE BATERIA DE 12V 15PLACAS</w:t>
            </w:r>
          </w:p>
        </w:tc>
        <w:tc>
          <w:tcPr>
            <w:tcW w:w="1510" w:type="dxa"/>
            <w:hideMark/>
          </w:tcPr>
          <w:p w14:paraId="77DA83AE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14FA9762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4DC80645" w14:textId="77777777" w:rsidTr="00806BFB">
        <w:trPr>
          <w:trHeight w:val="296"/>
        </w:trPr>
        <w:tc>
          <w:tcPr>
            <w:tcW w:w="4763" w:type="dxa"/>
            <w:hideMark/>
          </w:tcPr>
          <w:p w14:paraId="2BB06BBF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13. CAMBIO DE FARO DELANTERO IZQUIERDO Y LUZ DE FRENO IZQUIERDO</w:t>
            </w:r>
          </w:p>
        </w:tc>
        <w:tc>
          <w:tcPr>
            <w:tcW w:w="1510" w:type="dxa"/>
            <w:hideMark/>
          </w:tcPr>
          <w:p w14:paraId="2A22360F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7D80B5B6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0554CFAF" w14:textId="77777777" w:rsidTr="00806BFB">
        <w:trPr>
          <w:trHeight w:val="607"/>
        </w:trPr>
        <w:tc>
          <w:tcPr>
            <w:tcW w:w="4763" w:type="dxa"/>
            <w:hideMark/>
          </w:tcPr>
          <w:p w14:paraId="0DA5685A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14. CIRCULINA TIPO BARRA DE LUCES LED INTERMITENTE Y ALARMA DE EMERGENCIA PARA VEHICULO, AMPLIFICADOR DE SIRENA DE POLICÍA CON ALTAVOZ DE 200W, 7 TONOS DE ADVERTENCIA CON MICRÓFONO DE 200W)</w:t>
            </w:r>
          </w:p>
        </w:tc>
        <w:tc>
          <w:tcPr>
            <w:tcW w:w="1510" w:type="dxa"/>
            <w:hideMark/>
          </w:tcPr>
          <w:p w14:paraId="1DA0EBA9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417D7741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0E81AAD4" w14:textId="77777777" w:rsidTr="00806BFB">
        <w:trPr>
          <w:trHeight w:val="296"/>
        </w:trPr>
        <w:tc>
          <w:tcPr>
            <w:tcW w:w="4763" w:type="dxa"/>
            <w:hideMark/>
          </w:tcPr>
          <w:p w14:paraId="21B0229A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15.CAMBIO DE ACEITE DE CAJA, CORONA Y TRANSFERENCIA</w:t>
            </w:r>
          </w:p>
        </w:tc>
        <w:tc>
          <w:tcPr>
            <w:tcW w:w="1510" w:type="dxa"/>
            <w:hideMark/>
          </w:tcPr>
          <w:p w14:paraId="7D2C1FFE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20D4605E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117CA03B" w14:textId="77777777" w:rsidTr="00806BFB">
        <w:trPr>
          <w:trHeight w:val="488"/>
        </w:trPr>
        <w:tc>
          <w:tcPr>
            <w:tcW w:w="4763" w:type="dxa"/>
            <w:hideMark/>
          </w:tcPr>
          <w:p w14:paraId="1F832EBB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16.CAMBIO DE KIT DE EMBRAGUE</w:t>
            </w:r>
          </w:p>
        </w:tc>
        <w:tc>
          <w:tcPr>
            <w:tcW w:w="1510" w:type="dxa"/>
            <w:hideMark/>
          </w:tcPr>
          <w:p w14:paraId="06A479C1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6EDF8EF8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5675DEC2" w14:textId="77777777" w:rsidTr="00806BFB">
        <w:trPr>
          <w:trHeight w:val="450"/>
        </w:trPr>
        <w:tc>
          <w:tcPr>
            <w:tcW w:w="4763" w:type="dxa"/>
            <w:vMerge w:val="restart"/>
            <w:hideMark/>
          </w:tcPr>
          <w:p w14:paraId="751BACB4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17.CAMBIO DE SOPORTE DE CAJA DE CAMBIO</w:t>
            </w:r>
          </w:p>
        </w:tc>
        <w:tc>
          <w:tcPr>
            <w:tcW w:w="1510" w:type="dxa"/>
            <w:vMerge w:val="restart"/>
            <w:hideMark/>
          </w:tcPr>
          <w:p w14:paraId="41BD7B36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vMerge w:val="restart"/>
            <w:hideMark/>
          </w:tcPr>
          <w:p w14:paraId="1D2CB058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5EB7EC7D" w14:textId="77777777" w:rsidTr="00806BFB">
        <w:trPr>
          <w:trHeight w:val="450"/>
        </w:trPr>
        <w:tc>
          <w:tcPr>
            <w:tcW w:w="4763" w:type="dxa"/>
            <w:vMerge/>
            <w:hideMark/>
          </w:tcPr>
          <w:p w14:paraId="02EF9A90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510" w:type="dxa"/>
            <w:vMerge/>
            <w:hideMark/>
          </w:tcPr>
          <w:p w14:paraId="3D0930DF" w14:textId="77777777" w:rsidR="00806BFB" w:rsidRPr="00806BFB" w:rsidRDefault="00806BFB" w:rsidP="00806BFB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2413" w:type="dxa"/>
            <w:vMerge/>
            <w:hideMark/>
          </w:tcPr>
          <w:p w14:paraId="24A4BB73" w14:textId="77777777" w:rsidR="00806BFB" w:rsidRPr="00806BFB" w:rsidRDefault="00806BFB" w:rsidP="00806BFB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</w:tr>
      <w:tr w:rsidR="00806BFB" w:rsidRPr="00806BFB" w14:paraId="5ADCC0DF" w14:textId="77777777" w:rsidTr="00806BFB">
        <w:trPr>
          <w:trHeight w:val="444"/>
        </w:trPr>
        <w:tc>
          <w:tcPr>
            <w:tcW w:w="4763" w:type="dxa"/>
            <w:hideMark/>
          </w:tcPr>
          <w:p w14:paraId="50F85CB6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18.REPARACION DE CREMALLERA</w:t>
            </w:r>
          </w:p>
        </w:tc>
        <w:tc>
          <w:tcPr>
            <w:tcW w:w="1510" w:type="dxa"/>
            <w:hideMark/>
          </w:tcPr>
          <w:p w14:paraId="6309A222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039DE166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5BBFF10A" w14:textId="77777777" w:rsidTr="00806BFB">
        <w:trPr>
          <w:trHeight w:val="532"/>
        </w:trPr>
        <w:tc>
          <w:tcPr>
            <w:tcW w:w="4763" w:type="dxa"/>
            <w:hideMark/>
          </w:tcPr>
          <w:p w14:paraId="61E01B67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 xml:space="preserve">19.CAMBIO DE DOS LLANTAS </w:t>
            </w:r>
            <w:proofErr w:type="spellStart"/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N°</w:t>
            </w:r>
            <w:proofErr w:type="spellEnd"/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 xml:space="preserve"> 255/70 R16 TODO TERRENO </w:t>
            </w:r>
            <w:r w:rsidRPr="00806B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PE"/>
              </w:rPr>
              <w:t xml:space="preserve">(GAMA PREMIUM) </w:t>
            </w:r>
            <w:r w:rsidRPr="00806BFB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PE"/>
              </w:rPr>
              <w:t xml:space="preserve">MICHELIN, </w:t>
            </w:r>
            <w:proofErr w:type="gramStart"/>
            <w:r w:rsidRPr="00806BFB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PE"/>
              </w:rPr>
              <w:t>PIRELLI,GOODYEAR</w:t>
            </w:r>
            <w:proofErr w:type="gramEnd"/>
          </w:p>
        </w:tc>
        <w:tc>
          <w:tcPr>
            <w:tcW w:w="1510" w:type="dxa"/>
            <w:hideMark/>
          </w:tcPr>
          <w:p w14:paraId="6D8829F0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1BBDCF21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2882B9C1" w14:textId="77777777" w:rsidTr="00806BFB">
        <w:trPr>
          <w:trHeight w:val="296"/>
        </w:trPr>
        <w:tc>
          <w:tcPr>
            <w:tcW w:w="4763" w:type="dxa"/>
            <w:hideMark/>
          </w:tcPr>
          <w:p w14:paraId="6D8EF47B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20.CAMBIO DE PLUMILLAS LIMPIAPARABRISAS Y PINTADO DE BRAZO</w:t>
            </w:r>
          </w:p>
        </w:tc>
        <w:tc>
          <w:tcPr>
            <w:tcW w:w="1510" w:type="dxa"/>
            <w:hideMark/>
          </w:tcPr>
          <w:p w14:paraId="20460972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39E53082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2A21FFDC" w14:textId="77777777" w:rsidTr="00806BFB">
        <w:trPr>
          <w:trHeight w:val="666"/>
        </w:trPr>
        <w:tc>
          <w:tcPr>
            <w:tcW w:w="4763" w:type="dxa"/>
            <w:hideMark/>
          </w:tcPr>
          <w:p w14:paraId="3A1CE260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21.PINTADO DE CAPOT Y LOS DOS GUARDAFANGOS DELANTEROS</w:t>
            </w:r>
          </w:p>
        </w:tc>
        <w:tc>
          <w:tcPr>
            <w:tcW w:w="1510" w:type="dxa"/>
            <w:hideMark/>
          </w:tcPr>
          <w:p w14:paraId="01255EBC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hideMark/>
          </w:tcPr>
          <w:p w14:paraId="11B00E51" w14:textId="77777777" w:rsidR="00806BFB" w:rsidRPr="00806BFB" w:rsidRDefault="00806BFB" w:rsidP="00806BFB">
            <w:pPr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2BF007B5" w14:textId="77777777" w:rsidTr="00806BFB">
        <w:trPr>
          <w:trHeight w:val="473"/>
        </w:trPr>
        <w:tc>
          <w:tcPr>
            <w:tcW w:w="4763" w:type="dxa"/>
            <w:hideMark/>
          </w:tcPr>
          <w:p w14:paraId="7561765E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 xml:space="preserve">22. APLICAR UNDERCOATING Y LAVADO DE </w:t>
            </w:r>
            <w:proofErr w:type="gramStart"/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CHASIS,ENGRASE</w:t>
            </w:r>
            <w:proofErr w:type="gramEnd"/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 xml:space="preserve"> DE LA CARROCERIA</w:t>
            </w:r>
          </w:p>
        </w:tc>
        <w:tc>
          <w:tcPr>
            <w:tcW w:w="1510" w:type="dxa"/>
            <w:noWrap/>
            <w:hideMark/>
          </w:tcPr>
          <w:p w14:paraId="3706FBBB" w14:textId="77777777" w:rsidR="00806BFB" w:rsidRPr="00806BFB" w:rsidRDefault="00806BFB" w:rsidP="00806BFB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noWrap/>
            <w:hideMark/>
          </w:tcPr>
          <w:p w14:paraId="21F415AB" w14:textId="77777777" w:rsidR="00806BFB" w:rsidRPr="00806BFB" w:rsidRDefault="00806BFB" w:rsidP="00806BFB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5C7B15B3" w14:textId="77777777" w:rsidTr="00806BFB">
        <w:trPr>
          <w:trHeight w:val="429"/>
        </w:trPr>
        <w:tc>
          <w:tcPr>
            <w:tcW w:w="4763" w:type="dxa"/>
            <w:hideMark/>
          </w:tcPr>
          <w:p w14:paraId="32646247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23.ARENADO Y PINTADO DE CINCO AROS</w:t>
            </w:r>
          </w:p>
        </w:tc>
        <w:tc>
          <w:tcPr>
            <w:tcW w:w="1510" w:type="dxa"/>
            <w:noWrap/>
            <w:hideMark/>
          </w:tcPr>
          <w:p w14:paraId="501B081F" w14:textId="77777777" w:rsidR="00806BFB" w:rsidRPr="00806BFB" w:rsidRDefault="00806BFB" w:rsidP="00806BFB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noWrap/>
            <w:hideMark/>
          </w:tcPr>
          <w:p w14:paraId="38136E4B" w14:textId="77777777" w:rsidR="00806BFB" w:rsidRPr="00806BFB" w:rsidRDefault="00806BFB" w:rsidP="00806BFB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5B0E9718" w14:textId="77777777" w:rsidTr="00806BFB">
        <w:trPr>
          <w:trHeight w:val="488"/>
        </w:trPr>
        <w:tc>
          <w:tcPr>
            <w:tcW w:w="4763" w:type="dxa"/>
            <w:hideMark/>
          </w:tcPr>
          <w:p w14:paraId="78FC67CA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24.GATA BOTELLA Y LLAVE DE RUEDA</w:t>
            </w:r>
          </w:p>
        </w:tc>
        <w:tc>
          <w:tcPr>
            <w:tcW w:w="1510" w:type="dxa"/>
            <w:noWrap/>
            <w:hideMark/>
          </w:tcPr>
          <w:p w14:paraId="0626A294" w14:textId="77777777" w:rsidR="00806BFB" w:rsidRPr="00806BFB" w:rsidRDefault="00806BFB" w:rsidP="00806BFB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noWrap/>
            <w:hideMark/>
          </w:tcPr>
          <w:p w14:paraId="1337B45A" w14:textId="77777777" w:rsidR="00806BFB" w:rsidRPr="00806BFB" w:rsidRDefault="00806BFB" w:rsidP="00806BFB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6BFB" w:rsidRPr="00806BFB" w14:paraId="12D9CA03" w14:textId="77777777" w:rsidTr="00806BFB">
        <w:trPr>
          <w:trHeight w:val="518"/>
        </w:trPr>
        <w:tc>
          <w:tcPr>
            <w:tcW w:w="4763" w:type="dxa"/>
            <w:hideMark/>
          </w:tcPr>
          <w:p w14:paraId="59C7489C" w14:textId="77777777" w:rsidR="00806BFB" w:rsidRPr="00806BFB" w:rsidRDefault="00806BFB" w:rsidP="00806BF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806BFB">
              <w:rPr>
                <w:rFonts w:ascii="Arial" w:eastAsia="Times New Roman" w:hAnsi="Arial" w:cs="Arial"/>
                <w:color w:val="000000"/>
                <w:sz w:val="16"/>
                <w:lang w:val="es-ES" w:eastAsia="es-PE"/>
              </w:rPr>
              <w:t>25. LAVADO DE SALÓN (INTERNO Y EXTERNO) Y PULVERIZADO DE MOTOR</w:t>
            </w:r>
          </w:p>
        </w:tc>
        <w:tc>
          <w:tcPr>
            <w:tcW w:w="1510" w:type="dxa"/>
            <w:noWrap/>
            <w:hideMark/>
          </w:tcPr>
          <w:p w14:paraId="4D398128" w14:textId="77777777" w:rsidR="00806BFB" w:rsidRPr="00806BFB" w:rsidRDefault="00806BFB" w:rsidP="00806BFB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413" w:type="dxa"/>
            <w:noWrap/>
            <w:hideMark/>
          </w:tcPr>
          <w:p w14:paraId="321CB85E" w14:textId="77777777" w:rsidR="00806BFB" w:rsidRPr="00806BFB" w:rsidRDefault="00806BFB" w:rsidP="00806BFB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806BFB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</w:tbl>
    <w:p w14:paraId="4827A317" w14:textId="77777777" w:rsidR="00806BFB" w:rsidRDefault="00806BFB"/>
    <w:sectPr w:rsidR="00806B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161BF" w14:textId="77777777" w:rsidR="002E23BA" w:rsidRDefault="002E23BA" w:rsidP="00806BFB">
      <w:pPr>
        <w:spacing w:after="0" w:line="240" w:lineRule="auto"/>
      </w:pPr>
      <w:r>
        <w:separator/>
      </w:r>
    </w:p>
  </w:endnote>
  <w:endnote w:type="continuationSeparator" w:id="0">
    <w:p w14:paraId="23558F28" w14:textId="77777777" w:rsidR="002E23BA" w:rsidRDefault="002E23BA" w:rsidP="00806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E05B3" w14:textId="77777777" w:rsidR="002E23BA" w:rsidRDefault="002E23BA" w:rsidP="00806BFB">
      <w:pPr>
        <w:spacing w:after="0" w:line="240" w:lineRule="auto"/>
      </w:pPr>
      <w:r>
        <w:separator/>
      </w:r>
    </w:p>
  </w:footnote>
  <w:footnote w:type="continuationSeparator" w:id="0">
    <w:p w14:paraId="503DFECD" w14:textId="77777777" w:rsidR="002E23BA" w:rsidRDefault="002E23BA" w:rsidP="00806B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44F"/>
    <w:rsid w:val="001751B0"/>
    <w:rsid w:val="001A7032"/>
    <w:rsid w:val="002E23BA"/>
    <w:rsid w:val="004D1CD1"/>
    <w:rsid w:val="006E644F"/>
    <w:rsid w:val="00806BFB"/>
    <w:rsid w:val="00E4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7C2DD6"/>
  <w15:chartTrackingRefBased/>
  <w15:docId w15:val="{B46A165D-143F-4035-8CA4-B84F4BFAF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06B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6BFB"/>
  </w:style>
  <w:style w:type="paragraph" w:styleId="Piedepgina">
    <w:name w:val="footer"/>
    <w:basedOn w:val="Normal"/>
    <w:link w:val="PiedepginaCar"/>
    <w:uiPriority w:val="99"/>
    <w:unhideWhenUsed/>
    <w:rsid w:val="00806B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6BFB"/>
  </w:style>
  <w:style w:type="table" w:styleId="Tablaconcuadrcula">
    <w:name w:val="Table Grid"/>
    <w:basedOn w:val="Tablanormal"/>
    <w:uiPriority w:val="39"/>
    <w:rsid w:val="00806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75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Salazar Mendoza, Roger Eduardo</dc:creator>
  <cp:keywords/>
  <dc:description/>
  <cp:lastModifiedBy>Diaz Valenzuela, Julio Cesar</cp:lastModifiedBy>
  <cp:revision>2</cp:revision>
  <dcterms:created xsi:type="dcterms:W3CDTF">2025-07-17T23:29:00Z</dcterms:created>
  <dcterms:modified xsi:type="dcterms:W3CDTF">2025-07-17T23:29:00Z</dcterms:modified>
</cp:coreProperties>
</file>