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174E3CF9" w14:textId="3F3F8CC4" w:rsidR="00AA6D5C" w:rsidRPr="007E2775" w:rsidRDefault="00AA6D5C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RNP</w:t>
      </w:r>
    </w:p>
    <w:p w14:paraId="21176D4D" w14:textId="4F522A34" w:rsidR="009D22B2" w:rsidRPr="00D011A0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43AAD33" w14:textId="5A133D11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</w:p>
    <w:sectPr w:rsidR="002950F6" w:rsidRPr="00D011A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66335">
    <w:abstractNumId w:val="1"/>
  </w:num>
  <w:num w:numId="2" w16cid:durableId="927537851">
    <w:abstractNumId w:val="2"/>
  </w:num>
  <w:num w:numId="3" w16cid:durableId="196365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950F6"/>
    <w:rsid w:val="00306D2C"/>
    <w:rsid w:val="00313844"/>
    <w:rsid w:val="004751CD"/>
    <w:rsid w:val="004F0CEA"/>
    <w:rsid w:val="0055410A"/>
    <w:rsid w:val="00754598"/>
    <w:rsid w:val="007835DE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AA6D5C"/>
    <w:rsid w:val="00BB1669"/>
    <w:rsid w:val="00BF2F87"/>
    <w:rsid w:val="00D011A0"/>
    <w:rsid w:val="00D12BAA"/>
    <w:rsid w:val="00D655B7"/>
    <w:rsid w:val="00DE1329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</Words>
  <Characters>177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ALMACEN</cp:lastModifiedBy>
  <cp:revision>30</cp:revision>
  <cp:lastPrinted>2025-04-30T19:18:00Z</cp:lastPrinted>
  <dcterms:created xsi:type="dcterms:W3CDTF">2025-04-30T17:56:00Z</dcterms:created>
  <dcterms:modified xsi:type="dcterms:W3CDTF">2025-07-11T17:02:00Z</dcterms:modified>
</cp:coreProperties>
</file>