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EAB86BF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</w:t>
      </w:r>
      <w:r w:rsidR="0032285E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según numeral 4 de los TDR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0F2C6CAB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(literal b del numeral 13 de los TDR)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2285E" w:rsidRPr="001B6EE8" w14:paraId="53096A11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21416FF" w14:textId="627C479D" w:rsidR="0032285E" w:rsidRDefault="0032285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Garantia (literal 10.6 de los TDR)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7C30808" w14:textId="295FB047" w:rsidR="0032285E" w:rsidRDefault="0032285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7FB1E" w14:textId="77777777" w:rsidR="0032285E" w:rsidRPr="001B6EE8" w:rsidRDefault="0032285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2285E" w:rsidRPr="001B6EE8" w14:paraId="21DC2570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0E0C04E1" w14:textId="79EF1411" w:rsidR="0032285E" w:rsidRDefault="0032285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Forma de Pago (</w:t>
            </w:r>
            <w:r w:rsidR="003F761C">
              <w:rPr>
                <w:rFonts w:asciiTheme="minorHAnsi" w:eastAsia="Arial MT" w:hAnsiTheme="minorHAnsi" w:cstheme="minorHAnsi"/>
              </w:rPr>
              <w:t>numeral 16 de los TDR / Crédito)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E23EC06" w14:textId="40B04072" w:rsidR="0032285E" w:rsidRDefault="0032285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29C8A" w14:textId="77777777" w:rsidR="0032285E" w:rsidRPr="001B6EE8" w:rsidRDefault="0032285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Pr="0032285E" w:rsidRDefault="00E82FD5" w:rsidP="001B6EE8">
      <w:pPr>
        <w:jc w:val="both"/>
        <w:rPr>
          <w:rFonts w:ascii="Calibri" w:hAnsi="Calibri" w:cs="Calibri"/>
          <w:b/>
          <w:bCs/>
          <w:color w:val="auto"/>
        </w:rPr>
      </w:pPr>
      <w:r w:rsidRPr="0032285E">
        <w:rPr>
          <w:rFonts w:ascii="Calibri" w:hAnsi="Calibri" w:cs="Calibri"/>
          <w:b/>
          <w:bCs/>
          <w:color w:val="auto"/>
        </w:rPr>
        <w:t>FECHA:</w:t>
      </w:r>
    </w:p>
    <w:p w14:paraId="0DE03F5C" w14:textId="77777777" w:rsidR="0032285E" w:rsidRDefault="0032285E" w:rsidP="001B6EE8">
      <w:pPr>
        <w:jc w:val="both"/>
        <w:rPr>
          <w:rFonts w:ascii="Calibri" w:hAnsi="Calibri" w:cs="Calibri"/>
          <w:color w:val="auto"/>
        </w:rPr>
      </w:pPr>
    </w:p>
    <w:p w14:paraId="54C283A2" w14:textId="77777777" w:rsidR="0032285E" w:rsidRDefault="0032285E" w:rsidP="001B6EE8">
      <w:pPr>
        <w:jc w:val="both"/>
        <w:rPr>
          <w:rFonts w:ascii="Calibri" w:hAnsi="Calibri" w:cs="Calibri"/>
          <w:color w:val="auto"/>
        </w:rPr>
      </w:pPr>
    </w:p>
    <w:p w14:paraId="189377E9" w14:textId="77777777" w:rsidR="0032285E" w:rsidRPr="00306173" w:rsidRDefault="0032285E" w:rsidP="0032285E">
      <w:pPr>
        <w:widowControl w:val="0"/>
        <w:jc w:val="center"/>
        <w:rPr>
          <w:rFonts w:cs="Arial"/>
        </w:rPr>
      </w:pPr>
      <w:r w:rsidRPr="00306173">
        <w:rPr>
          <w:rFonts w:cs="Arial"/>
        </w:rPr>
        <w:t>………………………….………………………..</w:t>
      </w:r>
    </w:p>
    <w:p w14:paraId="6C6BE70E" w14:textId="77777777" w:rsidR="0032285E" w:rsidRPr="002254CE" w:rsidRDefault="0032285E" w:rsidP="0032285E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Firma,</w:t>
      </w:r>
      <w:r>
        <w:rPr>
          <w:rFonts w:cs="Arial"/>
        </w:rPr>
        <w:t xml:space="preserve"> Sello</w:t>
      </w:r>
      <w:r w:rsidRPr="002254CE">
        <w:rPr>
          <w:rFonts w:cs="Arial"/>
        </w:rPr>
        <w:t xml:space="preserve"> Nombres y Apellidos del </w:t>
      </w:r>
    </w:p>
    <w:p w14:paraId="028BF3E2" w14:textId="77777777" w:rsidR="0032285E" w:rsidRDefault="0032285E" w:rsidP="0032285E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Representante Legal</w:t>
      </w:r>
    </w:p>
    <w:p w14:paraId="4E17D8E0" w14:textId="77777777" w:rsidR="0032285E" w:rsidRPr="002254CE" w:rsidRDefault="0032285E" w:rsidP="0032285E">
      <w:pPr>
        <w:widowControl w:val="0"/>
        <w:jc w:val="center"/>
        <w:rPr>
          <w:rFonts w:cs="Arial"/>
        </w:rPr>
      </w:pPr>
      <w:r>
        <w:rPr>
          <w:rFonts w:cs="Arial"/>
        </w:rPr>
        <w:t>Cargo de ocupa</w:t>
      </w:r>
    </w:p>
    <w:p w14:paraId="03E7F6ED" w14:textId="77777777" w:rsidR="0032285E" w:rsidRPr="002254CE" w:rsidRDefault="0032285E" w:rsidP="0032285E">
      <w:pPr>
        <w:widowControl w:val="0"/>
        <w:jc w:val="center"/>
        <w:rPr>
          <w:rFonts w:cs="Arial"/>
        </w:rPr>
      </w:pPr>
      <w:r w:rsidRPr="002254CE">
        <w:rPr>
          <w:rFonts w:cs="Arial"/>
        </w:rPr>
        <w:t>(Razón social de la empresa)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CF5F5" w14:textId="77777777" w:rsidR="00A835A9" w:rsidRDefault="00A835A9" w:rsidP="00825D33">
      <w:r>
        <w:separator/>
      </w:r>
    </w:p>
  </w:endnote>
  <w:endnote w:type="continuationSeparator" w:id="0">
    <w:p w14:paraId="5B1B7150" w14:textId="77777777" w:rsidR="00A835A9" w:rsidRDefault="00A835A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404F3" w14:textId="77777777" w:rsidR="00A835A9" w:rsidRDefault="00A835A9" w:rsidP="00825D33">
      <w:r>
        <w:separator/>
      </w:r>
    </w:p>
  </w:footnote>
  <w:footnote w:type="continuationSeparator" w:id="0">
    <w:p w14:paraId="66C05E8A" w14:textId="77777777" w:rsidR="00A835A9" w:rsidRDefault="00A835A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51626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2285E"/>
    <w:rsid w:val="003367F0"/>
    <w:rsid w:val="0034686A"/>
    <w:rsid w:val="00354D29"/>
    <w:rsid w:val="00362001"/>
    <w:rsid w:val="003D208D"/>
    <w:rsid w:val="003D3347"/>
    <w:rsid w:val="003E559E"/>
    <w:rsid w:val="003F761C"/>
    <w:rsid w:val="00441A11"/>
    <w:rsid w:val="0047199B"/>
    <w:rsid w:val="00476403"/>
    <w:rsid w:val="00503D44"/>
    <w:rsid w:val="00504C54"/>
    <w:rsid w:val="00511C83"/>
    <w:rsid w:val="005839D6"/>
    <w:rsid w:val="005D5AD0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9762F"/>
    <w:rsid w:val="00A001AD"/>
    <w:rsid w:val="00A01E33"/>
    <w:rsid w:val="00A35C06"/>
    <w:rsid w:val="00A37E09"/>
    <w:rsid w:val="00A835A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16B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28</cp:revision>
  <dcterms:created xsi:type="dcterms:W3CDTF">2025-05-21T16:07:00Z</dcterms:created>
  <dcterms:modified xsi:type="dcterms:W3CDTF">2025-07-19T00:47:00Z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