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0A486" w14:textId="77777777" w:rsidR="00000000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12D93C9D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177A1188" w:rsidR="00BC4AC1" w:rsidRDefault="00BC4AC1">
      <w:pPr>
        <w:rPr>
          <w:lang w:val="es-ES"/>
        </w:rPr>
      </w:pPr>
    </w:p>
    <w:p w14:paraId="62CA4265" w14:textId="1FC6B7CA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2086F26B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722CD1EE" w:rsidR="00467F37" w:rsidRPr="002254CE" w:rsidRDefault="00467F37" w:rsidP="000A25C7">
      <w:pPr>
        <w:widowControl w:val="0"/>
        <w:spacing w:after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Firma,</w:t>
      </w:r>
      <w:r w:rsidR="000A25C7">
        <w:rPr>
          <w:rFonts w:ascii="Arial" w:hAnsi="Arial" w:cs="Arial"/>
          <w:sz w:val="20"/>
        </w:rPr>
        <w:t xml:space="preserve"> Sello</w:t>
      </w:r>
      <w:r w:rsidRPr="002254CE">
        <w:rPr>
          <w:rFonts w:ascii="Arial" w:hAnsi="Arial" w:cs="Arial"/>
          <w:sz w:val="20"/>
        </w:rPr>
        <w:t xml:space="preserve"> Nombres y Apellidos del </w:t>
      </w:r>
    </w:p>
    <w:p w14:paraId="20EA5F2F" w14:textId="4135E14F" w:rsidR="00467F37" w:rsidRDefault="00467F37" w:rsidP="000A25C7">
      <w:pPr>
        <w:widowControl w:val="0"/>
        <w:spacing w:after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BA7B34E" w14:textId="195DD025" w:rsidR="000A25C7" w:rsidRPr="002254CE" w:rsidRDefault="000A25C7" w:rsidP="000A25C7">
      <w:pPr>
        <w:widowControl w:val="0"/>
        <w:spacing w:after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Cargo de ocupa</w:t>
      </w:r>
    </w:p>
    <w:p w14:paraId="5A52587A" w14:textId="62455DE7" w:rsidR="00467F37" w:rsidRPr="002254CE" w:rsidRDefault="00467F37" w:rsidP="000A25C7">
      <w:pPr>
        <w:widowControl w:val="0"/>
        <w:spacing w:after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13F8165B" w14:textId="385C814F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74953624" w14:textId="0B98AA1D" w:rsidR="00AC45DD" w:rsidRDefault="000A25C7" w:rsidP="00467F37">
      <w:pPr>
        <w:jc w:val="both"/>
        <w:rPr>
          <w:rFonts w:ascii="Arial" w:hAnsi="Arial" w:cs="Arial"/>
          <w:b/>
          <w:color w:val="FF0000"/>
          <w:sz w:val="20"/>
          <w:lang w:val="es-ES"/>
        </w:rPr>
      </w:pPr>
      <w:r w:rsidRPr="000A25C7">
        <w:rPr>
          <w:sz w:val="20"/>
          <w:lang w:val="es-ES"/>
        </w:rPr>
        <w:drawing>
          <wp:anchor distT="0" distB="0" distL="114300" distR="114300" simplePos="0" relativeHeight="251658240" behindDoc="1" locked="0" layoutInCell="1" allowOverlap="1" wp14:anchorId="7CD3CE32" wp14:editId="39453632">
            <wp:simplePos x="0" y="0"/>
            <wp:positionH relativeFrom="column">
              <wp:posOffset>-366395</wp:posOffset>
            </wp:positionH>
            <wp:positionV relativeFrom="paragraph">
              <wp:posOffset>690245</wp:posOffset>
            </wp:positionV>
            <wp:extent cx="6384925" cy="3724275"/>
            <wp:effectExtent l="0" t="0" r="0" b="9525"/>
            <wp:wrapTight wrapText="bothSides">
              <wp:wrapPolygon edited="0">
                <wp:start x="0" y="0"/>
                <wp:lineTo x="0" y="21545"/>
                <wp:lineTo x="21525" y="21545"/>
                <wp:lineTo x="21525" y="0"/>
                <wp:lineTo x="0" y="0"/>
              </wp:wrapPolygon>
            </wp:wrapTight>
            <wp:docPr id="19188047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804768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7" r="1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25" cy="372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Los postores deberán adjuntar dicho formato con las </w:t>
      </w:r>
      <w:r w:rsidR="00A11B45" w:rsidRPr="000A25C7">
        <w:rPr>
          <w:rFonts w:ascii="Arial" w:hAnsi="Arial" w:cs="Arial"/>
          <w:b/>
          <w:bCs/>
          <w:color w:val="FF0000"/>
          <w:sz w:val="20"/>
          <w:u w:val="single"/>
          <w:lang w:val="es-ES"/>
        </w:rPr>
        <w:t>RESPECTIVAS ACREDITACIONES</w:t>
      </w:r>
      <w:r w:rsidR="00A11B45" w:rsidRPr="00A11B45">
        <w:rPr>
          <w:rFonts w:ascii="Arial" w:hAnsi="Arial" w:cs="Arial"/>
          <w:color w:val="FF0000"/>
          <w:sz w:val="20"/>
          <w:lang w:val="es-ES"/>
        </w:rPr>
        <w:t xml:space="preserve"> </w:t>
      </w:r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según lo solicitado en el punto 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11.2</w:t>
      </w:r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 del FORMATO </w:t>
      </w:r>
      <w:proofErr w:type="spellStart"/>
      <w:r w:rsidR="00BC4AC1" w:rsidRPr="00A11B45">
        <w:rPr>
          <w:rFonts w:ascii="Arial" w:hAnsi="Arial" w:cs="Arial"/>
          <w:color w:val="FF0000"/>
          <w:sz w:val="20"/>
          <w:lang w:val="es-ES"/>
        </w:rPr>
        <w:t>N°</w:t>
      </w:r>
      <w:proofErr w:type="spellEnd"/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 0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2</w:t>
      </w:r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 – 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TERMINOS DE REFERENCIA PARA SERVICIOS EN GENERAL</w:t>
      </w:r>
      <w:r w:rsidR="00BC4AC1" w:rsidRPr="00A11B45">
        <w:rPr>
          <w:rFonts w:ascii="Arial" w:hAnsi="Arial" w:cs="Arial"/>
          <w:color w:val="FF0000"/>
          <w:sz w:val="20"/>
          <w:lang w:val="es-ES"/>
        </w:rPr>
        <w:t xml:space="preserve"> (CONTRATOS MENORES)</w:t>
      </w:r>
      <w:r w:rsidR="00467F37" w:rsidRPr="00A11B45">
        <w:rPr>
          <w:rFonts w:ascii="Arial" w:hAnsi="Arial" w:cs="Arial"/>
          <w:color w:val="FF0000"/>
          <w:sz w:val="20"/>
          <w:lang w:val="es-ES"/>
        </w:rPr>
        <w:t>.</w:t>
      </w:r>
      <w:r w:rsidR="00591CCB" w:rsidRPr="00A11B45">
        <w:rPr>
          <w:rFonts w:ascii="Arial" w:hAnsi="Arial" w:cs="Arial"/>
          <w:color w:val="FF0000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formato)</w:t>
      </w:r>
    </w:p>
    <w:p w14:paraId="6AE4C4B0" w14:textId="40A16B28" w:rsidR="00A11B45" w:rsidRPr="004F4D86" w:rsidRDefault="00A11B45" w:rsidP="00467F37">
      <w:pPr>
        <w:jc w:val="both"/>
        <w:rPr>
          <w:sz w:val="20"/>
          <w:lang w:val="es-ES"/>
        </w:rPr>
      </w:pPr>
    </w:p>
    <w:sectPr w:rsidR="00A11B45" w:rsidRPr="004F4D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A25C7"/>
    <w:rsid w:val="002E3A67"/>
    <w:rsid w:val="00467F37"/>
    <w:rsid w:val="004F0A2C"/>
    <w:rsid w:val="004F4D86"/>
    <w:rsid w:val="00591CCB"/>
    <w:rsid w:val="006416F6"/>
    <w:rsid w:val="0078438D"/>
    <w:rsid w:val="00862839"/>
    <w:rsid w:val="00A11B45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11</cp:revision>
  <dcterms:created xsi:type="dcterms:W3CDTF">2025-05-21T16:42:00Z</dcterms:created>
  <dcterms:modified xsi:type="dcterms:W3CDTF">2025-07-19T00:27:00Z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