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9"/>
        <w:gridCol w:w="1389"/>
        <w:gridCol w:w="1389"/>
        <w:gridCol w:w="2634"/>
      </w:tblGrid>
      <w:tr w:rsidR="001B6EE8" w:rsidRPr="001B6EE8" w14:paraId="08D200E8" w14:textId="77777777" w:rsidTr="00DE6046">
        <w:trPr>
          <w:trHeight w:val="581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890FF0" w:rsidRPr="001B6EE8" w14:paraId="3AE54C55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D10A" w14:textId="6CC3A94A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ACIDO MEFENAMICO 250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1A43" w14:textId="722CDCF3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6DEE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2B63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51C81A5A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E11B" w14:textId="18850E3E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7FBB" w14:textId="7C35D10D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83F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0E2A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506C8250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DBED" w14:textId="2D471C79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DD6E" w14:textId="54F65CDA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7FA1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25F2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C320AA0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9653" w14:textId="578977E3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550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BEC7" w14:textId="2A02CDE0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9CDB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38C1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D5858E3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D80C" w14:textId="45E997D5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11B0" w14:textId="21B2D36E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51CB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62E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67C1BB7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BB9A" w14:textId="150DDB09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F776" w14:textId="6430A2FA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2EA6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8CC5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755E3562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83E5" w14:textId="6BFEC37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ALGODON X 100 GR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8CAF" w14:textId="65021C76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DAA9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4B00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40EB5FC9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9818" w14:textId="6737740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VENDITA ADHESIVA 18mm X 70mm X 100 unidades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89D1" w14:textId="20C67232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A23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47EE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CC2BB26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B8B3" w14:textId="2ECB56C4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7BA7" w14:textId="3EC5DCB7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7A39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E4A0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5C3075A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2A11" w14:textId="69A2D9E0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>GASA ESTERIL FRACCIONADA 10CM X 10 CM / 5 UNIDADES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AF48" w14:textId="70A86AB4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4696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8B68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08C93FC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9664" w14:textId="209DD2C7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2” X 5 YD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5285" w14:textId="47AF0CE1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8A23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80B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3441B5B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14D7" w14:textId="3290F8C6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>VENDAS ELASTICAS 4” X 5 YD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3F05" w14:textId="5E52E7C1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5E28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1F57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C1BF0D9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08EE" w14:textId="3C8C74B0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PEROXIDO DE HIDROGENO 10 V SOL 120 ml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5A78" w14:textId="49FEE9A6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766D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FC5A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3824A6A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0A80" w14:textId="24309962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CELECOXIB 200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821A" w14:textId="5C48C129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02BA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66E5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37DD6495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FAF2" w14:textId="4E1C7401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CETIRIZINA 10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EAA9" w14:textId="7067EA0C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1994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27D8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06C4E56" w14:textId="77777777" w:rsidTr="00DE6046">
        <w:trPr>
          <w:trHeight w:val="540"/>
        </w:trPr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5A8E" w14:textId="0DBAB30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</w:t>
            </w:r>
            <w:proofErr w:type="spellStart"/>
            <w:r>
              <w:rPr>
                <w:sz w:val="20"/>
                <w:szCs w:val="20"/>
              </w:rPr>
              <w:t>ug</w:t>
            </w:r>
            <w:proofErr w:type="spellEnd"/>
            <w:r>
              <w:rPr>
                <w:sz w:val="20"/>
                <w:szCs w:val="20"/>
              </w:rPr>
              <w:t xml:space="preserve">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AD96" w14:textId="6FD7ACAE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2F95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3AD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963CD" w14:textId="77777777" w:rsidR="00907212" w:rsidRDefault="00907212" w:rsidP="00825D33">
      <w:r>
        <w:separator/>
      </w:r>
    </w:p>
  </w:endnote>
  <w:endnote w:type="continuationSeparator" w:id="0">
    <w:p w14:paraId="417242C1" w14:textId="77777777" w:rsidR="00907212" w:rsidRDefault="0090721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2907C" w14:textId="77777777" w:rsidR="00907212" w:rsidRDefault="00907212" w:rsidP="00825D33">
      <w:r>
        <w:separator/>
      </w:r>
    </w:p>
  </w:footnote>
  <w:footnote w:type="continuationSeparator" w:id="0">
    <w:p w14:paraId="571A1769" w14:textId="77777777" w:rsidR="00907212" w:rsidRDefault="0090721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100837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7D3DD7"/>
    <w:rsid w:val="007F6839"/>
    <w:rsid w:val="00825D33"/>
    <w:rsid w:val="00843E9B"/>
    <w:rsid w:val="00890FF0"/>
    <w:rsid w:val="008C552F"/>
    <w:rsid w:val="00907212"/>
    <w:rsid w:val="00940ABA"/>
    <w:rsid w:val="00963557"/>
    <w:rsid w:val="00A001AD"/>
    <w:rsid w:val="00A35C06"/>
    <w:rsid w:val="00AC38DF"/>
    <w:rsid w:val="00B101FA"/>
    <w:rsid w:val="00B3749D"/>
    <w:rsid w:val="00BA49C1"/>
    <w:rsid w:val="00BC65BE"/>
    <w:rsid w:val="00BD1356"/>
    <w:rsid w:val="00C51B30"/>
    <w:rsid w:val="00DE6046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4</cp:revision>
  <dcterms:created xsi:type="dcterms:W3CDTF">2025-05-08T20:46:00Z</dcterms:created>
  <dcterms:modified xsi:type="dcterms:W3CDTF">2025-07-21T14:16:00Z</dcterms:modified>
</cp:coreProperties>
</file>