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5"/>
        <w:gridCol w:w="1208"/>
        <w:gridCol w:w="1244"/>
        <w:gridCol w:w="1212"/>
        <w:gridCol w:w="2298"/>
      </w:tblGrid>
      <w:tr w:rsidR="00CC176A" w:rsidRPr="001B6EE8" w14:paraId="08D200E8" w14:textId="77777777" w:rsidTr="00CC176A">
        <w:trPr>
          <w:trHeight w:val="581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B6EE8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B6EE8" w14:paraId="736690A4" w14:textId="77777777" w:rsidTr="00CC176A">
        <w:trPr>
          <w:trHeight w:val="540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60E50F38" w:rsidR="00CC176A" w:rsidRPr="00CC176A" w:rsidRDefault="00CC176A" w:rsidP="00CC176A">
            <w:pPr>
              <w:pStyle w:val="Default"/>
              <w:rPr>
                <w:sz w:val="18"/>
                <w:szCs w:val="18"/>
              </w:rPr>
            </w:pPr>
            <w:r w:rsidRPr="00CC176A">
              <w:rPr>
                <w:sz w:val="20"/>
                <w:szCs w:val="20"/>
              </w:rPr>
              <w:t>Sistema inalámbrico de micrófono de</w:t>
            </w:r>
            <w:r w:rsidRPr="00CC176A">
              <w:rPr>
                <w:sz w:val="20"/>
                <w:szCs w:val="20"/>
              </w:rPr>
              <w:t xml:space="preserve"> </w:t>
            </w:r>
            <w:r w:rsidRPr="00CC176A">
              <w:rPr>
                <w:sz w:val="20"/>
                <w:szCs w:val="20"/>
              </w:rPr>
              <w:t>mano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77777777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CCD6A82" w:rsidR="00CC176A" w:rsidRPr="001B6EE8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4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0E1288DF" w14:textId="77777777" w:rsidTr="00CC176A">
        <w:trPr>
          <w:trHeight w:val="540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06D54" w14:textId="0196197B" w:rsidR="00CC176A" w:rsidRPr="00CC176A" w:rsidRDefault="00CC176A" w:rsidP="00CC176A">
            <w:pPr>
              <w:pStyle w:val="Default"/>
            </w:pPr>
            <w:r w:rsidRPr="00CC176A">
              <w:rPr>
                <w:sz w:val="20"/>
                <w:szCs w:val="20"/>
              </w:rPr>
              <w:t xml:space="preserve">Sistema Inalámbrico de Vincha 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6101" w14:textId="77777777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0BC1" w14:textId="4BE7E41E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4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B598" w14:textId="24F09DEF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D50D4" w14:textId="2D9AC126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526FEA61" w14:textId="77777777" w:rsidTr="00CC176A">
        <w:trPr>
          <w:trHeight w:val="540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3488C" w14:textId="7E2F7899" w:rsidR="00CC176A" w:rsidRPr="00CC176A" w:rsidRDefault="00CC176A" w:rsidP="00CC176A">
            <w:pPr>
              <w:pStyle w:val="Default"/>
              <w:rPr>
                <w:sz w:val="20"/>
                <w:szCs w:val="20"/>
              </w:rPr>
            </w:pPr>
            <w:r w:rsidRPr="00CC176A">
              <w:rPr>
                <w:sz w:val="20"/>
                <w:szCs w:val="20"/>
              </w:rPr>
              <w:t xml:space="preserve">Micrófono </w:t>
            </w:r>
            <w:proofErr w:type="spellStart"/>
            <w:r w:rsidRPr="00CC176A">
              <w:rPr>
                <w:sz w:val="20"/>
                <w:szCs w:val="20"/>
              </w:rPr>
              <w:t>lavalier</w:t>
            </w:r>
            <w:proofErr w:type="spellEnd"/>
            <w:r w:rsidRPr="00CC176A">
              <w:rPr>
                <w:sz w:val="20"/>
                <w:szCs w:val="20"/>
              </w:rPr>
              <w:t xml:space="preserve"> omnidireccional y un</w:t>
            </w:r>
            <w:r w:rsidRPr="00CC176A">
              <w:rPr>
                <w:sz w:val="20"/>
                <w:szCs w:val="20"/>
              </w:rPr>
              <w:t xml:space="preserve"> </w:t>
            </w:r>
            <w:r w:rsidRPr="00CC176A">
              <w:rPr>
                <w:sz w:val="20"/>
                <w:szCs w:val="20"/>
              </w:rPr>
              <w:t>transmisor inalámbrico de petaca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F13B" w14:textId="77777777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647D" w14:textId="52AA8F4E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D325" w14:textId="77777777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1412" w14:textId="77777777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731D6C04" w14:textId="77777777" w:rsidTr="00CC176A">
        <w:trPr>
          <w:trHeight w:val="540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4442" w14:textId="38B96DB0" w:rsidR="00CC176A" w:rsidRPr="00CC176A" w:rsidRDefault="00CC176A" w:rsidP="00CC176A">
            <w:pPr>
              <w:pStyle w:val="Default"/>
              <w:rPr>
                <w:sz w:val="20"/>
                <w:szCs w:val="20"/>
              </w:rPr>
            </w:pPr>
            <w:r w:rsidRPr="00CC176A">
              <w:rPr>
                <w:sz w:val="20"/>
                <w:szCs w:val="20"/>
              </w:rPr>
              <w:t>Micrófono Inalámbrico Doble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503F" w14:textId="77777777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56A89" w14:textId="3CB1C1EB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4E7F4" w14:textId="77777777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61D8" w14:textId="77777777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56C5106A" w14:textId="77777777" w:rsidTr="00CC176A">
        <w:trPr>
          <w:trHeight w:val="540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1642" w14:textId="681DF1D3" w:rsidR="00CC176A" w:rsidRPr="00CC176A" w:rsidRDefault="00CC176A" w:rsidP="00CC176A">
            <w:pPr>
              <w:pStyle w:val="Default"/>
              <w:rPr>
                <w:sz w:val="20"/>
                <w:szCs w:val="20"/>
              </w:rPr>
            </w:pPr>
            <w:r w:rsidRPr="00CC176A">
              <w:rPr>
                <w:sz w:val="20"/>
                <w:szCs w:val="20"/>
              </w:rPr>
              <w:t>Sistema de micrófono inalámbrico digital</w:t>
            </w:r>
            <w:r>
              <w:rPr>
                <w:sz w:val="20"/>
                <w:szCs w:val="20"/>
              </w:rPr>
              <w:t xml:space="preserve"> </w:t>
            </w:r>
            <w:r w:rsidRPr="00CC176A">
              <w:rPr>
                <w:sz w:val="20"/>
                <w:szCs w:val="20"/>
              </w:rPr>
              <w:t xml:space="preserve">con micrófono </w:t>
            </w:r>
            <w:proofErr w:type="spellStart"/>
            <w:r w:rsidRPr="00CC176A">
              <w:rPr>
                <w:sz w:val="20"/>
                <w:szCs w:val="20"/>
              </w:rPr>
              <w:t>lavalier</w:t>
            </w:r>
            <w:proofErr w:type="spellEnd"/>
            <w:r w:rsidRPr="00CC176A">
              <w:rPr>
                <w:sz w:val="20"/>
                <w:szCs w:val="20"/>
              </w:rPr>
              <w:t xml:space="preserve"> cardioide incluido y</w:t>
            </w:r>
            <w:r>
              <w:rPr>
                <w:sz w:val="20"/>
                <w:szCs w:val="20"/>
              </w:rPr>
              <w:t xml:space="preserve"> </w:t>
            </w:r>
            <w:r w:rsidRPr="00CC176A">
              <w:rPr>
                <w:sz w:val="20"/>
                <w:szCs w:val="20"/>
              </w:rPr>
              <w:t xml:space="preserve">un Micrófono </w:t>
            </w:r>
            <w:proofErr w:type="spellStart"/>
            <w:r w:rsidRPr="00CC176A">
              <w:rPr>
                <w:sz w:val="20"/>
                <w:szCs w:val="20"/>
              </w:rPr>
              <w:t>lavalier</w:t>
            </w:r>
            <w:proofErr w:type="spellEnd"/>
            <w:r w:rsidRPr="00CC176A">
              <w:rPr>
                <w:sz w:val="20"/>
                <w:szCs w:val="20"/>
              </w:rPr>
              <w:t xml:space="preserve"> cardioide adicional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9D2C" w14:textId="77777777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677F" w14:textId="5FD310E1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3213" w14:textId="77777777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F2EC" w14:textId="77777777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6110CFCC" w14:textId="77777777" w:rsidTr="00CC176A">
        <w:trPr>
          <w:trHeight w:val="540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D4D1" w14:textId="0FF35DB1" w:rsidR="00CC176A" w:rsidRPr="00CC176A" w:rsidRDefault="00CC176A" w:rsidP="00CC176A">
            <w:pPr>
              <w:pStyle w:val="Default"/>
              <w:rPr>
                <w:sz w:val="20"/>
                <w:szCs w:val="20"/>
              </w:rPr>
            </w:pPr>
            <w:r w:rsidRPr="00CC176A">
              <w:rPr>
                <w:sz w:val="20"/>
                <w:szCs w:val="20"/>
              </w:rPr>
              <w:t>Micrófono inalámbrico con dos</w:t>
            </w:r>
            <w:r>
              <w:rPr>
                <w:sz w:val="20"/>
                <w:szCs w:val="20"/>
              </w:rPr>
              <w:t xml:space="preserve"> </w:t>
            </w:r>
            <w:r w:rsidRPr="00CC176A">
              <w:rPr>
                <w:sz w:val="20"/>
                <w:szCs w:val="20"/>
              </w:rPr>
              <w:t>transmisores y receptor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353D" w14:textId="77777777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1A70" w14:textId="3F3B70CA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F3C9" w14:textId="77777777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134BA" w14:textId="77777777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673B64EB" w14:textId="77777777" w:rsidTr="00CC176A">
        <w:trPr>
          <w:trHeight w:val="540"/>
        </w:trPr>
        <w:tc>
          <w:tcPr>
            <w:tcW w:w="256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A3542" w14:textId="77777777" w:rsidR="00090564" w:rsidRDefault="00090564" w:rsidP="00825D33">
      <w:r>
        <w:separator/>
      </w:r>
    </w:p>
  </w:endnote>
  <w:endnote w:type="continuationSeparator" w:id="0">
    <w:p w14:paraId="5543F459" w14:textId="77777777" w:rsidR="00090564" w:rsidRDefault="00090564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A548E" w14:textId="77777777" w:rsidR="00090564" w:rsidRDefault="00090564" w:rsidP="00825D33">
      <w:r>
        <w:separator/>
      </w:r>
    </w:p>
  </w:footnote>
  <w:footnote w:type="continuationSeparator" w:id="0">
    <w:p w14:paraId="692C2FF3" w14:textId="77777777" w:rsidR="00090564" w:rsidRDefault="00090564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90564"/>
    <w:rsid w:val="000D5067"/>
    <w:rsid w:val="000E522C"/>
    <w:rsid w:val="00187FB4"/>
    <w:rsid w:val="001912D5"/>
    <w:rsid w:val="001B6EE8"/>
    <w:rsid w:val="001D72E4"/>
    <w:rsid w:val="002106BE"/>
    <w:rsid w:val="00283613"/>
    <w:rsid w:val="002B356F"/>
    <w:rsid w:val="003104D0"/>
    <w:rsid w:val="003367F0"/>
    <w:rsid w:val="0034686A"/>
    <w:rsid w:val="00401021"/>
    <w:rsid w:val="00441A11"/>
    <w:rsid w:val="00504C54"/>
    <w:rsid w:val="00511C83"/>
    <w:rsid w:val="005839D6"/>
    <w:rsid w:val="005E67C4"/>
    <w:rsid w:val="006037D1"/>
    <w:rsid w:val="00611A01"/>
    <w:rsid w:val="0069539B"/>
    <w:rsid w:val="00695B16"/>
    <w:rsid w:val="007D3DD7"/>
    <w:rsid w:val="007F6839"/>
    <w:rsid w:val="00825D33"/>
    <w:rsid w:val="0084152A"/>
    <w:rsid w:val="00843E9B"/>
    <w:rsid w:val="00890FF0"/>
    <w:rsid w:val="008C552F"/>
    <w:rsid w:val="0090754E"/>
    <w:rsid w:val="00940ABA"/>
    <w:rsid w:val="00963557"/>
    <w:rsid w:val="009F5204"/>
    <w:rsid w:val="00A001AD"/>
    <w:rsid w:val="00A35C06"/>
    <w:rsid w:val="00AC38DF"/>
    <w:rsid w:val="00B101FA"/>
    <w:rsid w:val="00B3749D"/>
    <w:rsid w:val="00BA49C1"/>
    <w:rsid w:val="00BC65BE"/>
    <w:rsid w:val="00BD1356"/>
    <w:rsid w:val="00C51B30"/>
    <w:rsid w:val="00CA4BFE"/>
    <w:rsid w:val="00CC176A"/>
    <w:rsid w:val="00D41FFB"/>
    <w:rsid w:val="00DF18EA"/>
    <w:rsid w:val="00DF4904"/>
    <w:rsid w:val="00E43457"/>
    <w:rsid w:val="00E863C9"/>
    <w:rsid w:val="00EE39B5"/>
    <w:rsid w:val="00EF3E99"/>
    <w:rsid w:val="00EF4EC9"/>
    <w:rsid w:val="00F228B4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267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10</cp:revision>
  <dcterms:created xsi:type="dcterms:W3CDTF">2025-05-08T20:46:00Z</dcterms:created>
  <dcterms:modified xsi:type="dcterms:W3CDTF">2025-07-21T14:47:00Z</dcterms:modified>
</cp:coreProperties>
</file>