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 está solicitando a usted cotizar 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para 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la ADQUISICION</w:t>
      </w:r>
      <w:r w:rsidR="00421473" w:rsidRP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bookmarkStart w:id="0" w:name="_GoBack"/>
      <w:bookmarkEnd w:id="0"/>
      <w:r w:rsidR="00421473" w:rsidRP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DE </w:t>
      </w:r>
      <w:r w:rsidR="00BC2B6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PINTURA Y </w:t>
      </w:r>
      <w:r w:rsidR="00421473" w:rsidRP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THINNER, EN EL MACRO DE LA ACTIVIDAD: DESARROLLO DE SIMULACRO EN GESTION REACTIVA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BC2B61" w:rsidRDefault="00BC2B61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BC2B61" w:rsidRDefault="00BC2B61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BC2B61">
        <w:rPr>
          <w:rFonts w:ascii="Arial" w:eastAsia="Times New Roman" w:hAnsi="Arial" w:cs="Arial"/>
          <w:color w:val="000000"/>
          <w:sz w:val="24"/>
          <w:szCs w:val="24"/>
          <w:highlight w:val="yellow"/>
          <w:bdr w:val="none" w:sz="0" w:space="0" w:color="auto" w:frame="1"/>
          <w:lang w:eastAsia="es-PE"/>
        </w:rPr>
        <w:t>NOTA: PRESENTAR LA FICHA TÉCNICA DE CADA ÍTEM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</w:p>
    <w:p w:rsidR="002152A6" w:rsidRDefault="00BC2B61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="00933816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-Cumplimiento de las 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EE.TT. (Adjuntar los documentos MINIMOS DEL PROVEEDOR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07B71"/>
    <w:rsid w:val="002152A6"/>
    <w:rsid w:val="003416EB"/>
    <w:rsid w:val="00421473"/>
    <w:rsid w:val="00531ECB"/>
    <w:rsid w:val="007C0489"/>
    <w:rsid w:val="007C0F91"/>
    <w:rsid w:val="00933816"/>
    <w:rsid w:val="00A41A4A"/>
    <w:rsid w:val="00BC2B61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91711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2025-07-21T14:55:00Z</dcterms:created>
  <dcterms:modified xsi:type="dcterms:W3CDTF">2025-07-21T14:55:00Z</dcterms:modified>
</cp:coreProperties>
</file>