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B9C0203" w14:textId="45B5FEF9" w:rsidR="002B28AD" w:rsidRDefault="005F448F" w:rsidP="005F448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200632385"/>
      <w:bookmarkStart w:id="1" w:name="_Hlk203992653"/>
      <w:r w:rsidRPr="005F448F">
        <w:rPr>
          <w:rFonts w:ascii="Arial" w:hAnsi="Arial" w:cs="Arial"/>
          <w:b/>
          <w:sz w:val="20"/>
        </w:rPr>
        <w:t xml:space="preserve">ADQUISICION DE </w:t>
      </w:r>
      <w:r w:rsidR="00904066">
        <w:rPr>
          <w:rFonts w:ascii="Arial" w:hAnsi="Arial" w:cs="Arial"/>
          <w:b/>
          <w:sz w:val="20"/>
        </w:rPr>
        <w:t>GALVANOS PARA RECONOCIMIENTO A TRABAJADORES QUE PASAN A RETIRO POR JUBILACION</w:t>
      </w:r>
      <w:bookmarkEnd w:id="1"/>
    </w:p>
    <w:bookmarkEnd w:id="0"/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3983EABF" w:rsidR="00A67B61" w:rsidRDefault="00A67B61" w:rsidP="0056606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904066" w:rsidRPr="00904066">
        <w:rPr>
          <w:rFonts w:ascii="Arial" w:hAnsi="Arial" w:cs="Arial"/>
          <w:b/>
          <w:sz w:val="20"/>
        </w:rPr>
        <w:t>ADQUISICION DE GALVANOS PARA RECONOCIMIENTO A TRABAJADORES QUE PASAN A RETIRO POR JUBILACION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="00EF7CD1">
        <w:rPr>
          <w:rFonts w:ascii="Arial" w:hAnsi="Arial" w:cs="Arial"/>
          <w:sz w:val="20"/>
        </w:rPr>
        <w:t xml:space="preserve">, de la misma </w:t>
      </w:r>
      <w:r w:rsidR="000C1367">
        <w:rPr>
          <w:rFonts w:ascii="Arial" w:hAnsi="Arial" w:cs="Arial"/>
          <w:sz w:val="20"/>
        </w:rPr>
        <w:t>f</w:t>
      </w:r>
      <w:r w:rsidR="00EF7CD1">
        <w:rPr>
          <w:rFonts w:ascii="Arial" w:hAnsi="Arial" w:cs="Arial"/>
          <w:sz w:val="20"/>
        </w:rPr>
        <w:t xml:space="preserve">orma,  confirmo a través del presente,  que me encuentro en capacidad de poder </w:t>
      </w:r>
      <w:r w:rsidR="00E27C4C">
        <w:rPr>
          <w:rFonts w:ascii="Arial" w:hAnsi="Arial" w:cs="Arial"/>
          <w:sz w:val="20"/>
        </w:rPr>
        <w:t xml:space="preserve">brindarles </w:t>
      </w:r>
      <w:r w:rsidR="007B7DBC">
        <w:rPr>
          <w:rFonts w:ascii="Arial" w:hAnsi="Arial" w:cs="Arial"/>
          <w:sz w:val="20"/>
        </w:rPr>
        <w:t>los bienes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367"/>
    <w:rsid w:val="000C1A66"/>
    <w:rsid w:val="00104C03"/>
    <w:rsid w:val="00192C5D"/>
    <w:rsid w:val="001A10D7"/>
    <w:rsid w:val="001B1975"/>
    <w:rsid w:val="00227EAB"/>
    <w:rsid w:val="00232D67"/>
    <w:rsid w:val="00234D9B"/>
    <w:rsid w:val="00267463"/>
    <w:rsid w:val="00294CAD"/>
    <w:rsid w:val="002B28AD"/>
    <w:rsid w:val="00317BAD"/>
    <w:rsid w:val="00332EFA"/>
    <w:rsid w:val="004907B6"/>
    <w:rsid w:val="00494B5B"/>
    <w:rsid w:val="004D3C38"/>
    <w:rsid w:val="00566069"/>
    <w:rsid w:val="005C17FB"/>
    <w:rsid w:val="005F448F"/>
    <w:rsid w:val="006216AA"/>
    <w:rsid w:val="00625AD4"/>
    <w:rsid w:val="0064644D"/>
    <w:rsid w:val="0072508D"/>
    <w:rsid w:val="0074777A"/>
    <w:rsid w:val="007831E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904066"/>
    <w:rsid w:val="009274DE"/>
    <w:rsid w:val="00937FFE"/>
    <w:rsid w:val="00A133BB"/>
    <w:rsid w:val="00A55005"/>
    <w:rsid w:val="00A67B61"/>
    <w:rsid w:val="00AF31BF"/>
    <w:rsid w:val="00B453F4"/>
    <w:rsid w:val="00B61CB1"/>
    <w:rsid w:val="00BA63B5"/>
    <w:rsid w:val="00C01795"/>
    <w:rsid w:val="00C156E3"/>
    <w:rsid w:val="00C600AE"/>
    <w:rsid w:val="00C9373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F7CD1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2025-07-21T17:17:00Z</dcterms:created>
  <dcterms:modified xsi:type="dcterms:W3CDTF">2025-07-21T17:17:00Z</dcterms:modified>
</cp:coreProperties>
</file>