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4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57"/>
        <w:gridCol w:w="191"/>
        <w:gridCol w:w="191"/>
        <w:gridCol w:w="191"/>
        <w:gridCol w:w="191"/>
        <w:gridCol w:w="191"/>
        <w:gridCol w:w="191"/>
      </w:tblGrid>
      <w:tr w:rsidR="006E389B" w:rsidRPr="006E389B" w14:paraId="33A8F8AD" w14:textId="77777777" w:rsidTr="006E389B">
        <w:trPr>
          <w:trHeight w:val="30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71337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 xml:space="preserve">ANEXO N° 01 </w:t>
            </w:r>
          </w:p>
        </w:tc>
      </w:tr>
      <w:tr w:rsidR="006E389B" w:rsidRPr="006E389B" w14:paraId="117D8AF0" w14:textId="77777777" w:rsidTr="006E389B">
        <w:trPr>
          <w:trHeight w:val="42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58E607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  <w:bookmarkStart w:id="0" w:name="RANGE!A2:G20"/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  <w:t>DECLARACIÓN JURADA DE CUMPLIR CON LAS ESPECIFICACIONES TECNICAS.</w:t>
            </w:r>
            <w:bookmarkEnd w:id="0"/>
          </w:p>
        </w:tc>
      </w:tr>
      <w:tr w:rsidR="006E389B" w:rsidRPr="006E389B" w14:paraId="416FD734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7DE59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9C8E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D5E8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0FAC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1569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2F44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3494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3F7AC73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FC39F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Señores: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0B3E1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1A82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D1C8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CA65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600B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7482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0A6759BE" w14:textId="77777777" w:rsidTr="006E389B">
        <w:trPr>
          <w:trHeight w:val="300"/>
        </w:trPr>
        <w:tc>
          <w:tcPr>
            <w:tcW w:w="78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F9F0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UNIDAD DE GETION EDUCATIVA LOCAL - TAYACAJA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4B4EB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D925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497F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349B0F12" w14:textId="77777777" w:rsidTr="006E389B">
        <w:trPr>
          <w:trHeight w:val="300"/>
        </w:trPr>
        <w:tc>
          <w:tcPr>
            <w:tcW w:w="7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A948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OFICINA DE LOGISTICA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0FC52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CCA9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556A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B17D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F8480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173F586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E070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PRESENTE. –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030B8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9DDE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1F52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7A38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9464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9587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A93944F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EC7CE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4178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7933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8C5C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95B9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B449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3FAA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3FC97010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D8B0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De nuestra consideración: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AFD15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BE64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EB90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CAC44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3C35E7F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CFAF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4B7D1" w14:textId="77777777" w:rsidR="006E389B" w:rsidRPr="006E389B" w:rsidRDefault="006E389B" w:rsidP="006E3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777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0B07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F2FC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7ED7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E76E0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205D1D02" w14:textId="77777777" w:rsidTr="006E389B">
        <w:trPr>
          <w:trHeight w:val="315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CEFED" w14:textId="4900B35A" w:rsidR="006E389B" w:rsidRPr="006E389B" w:rsidRDefault="006E389B" w:rsidP="000B266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El que suscribe,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……………………………………………………………………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(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postor y/o representante Legal de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 xml:space="preserve"> …………………………………………………………………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identificado con DNI N°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……..….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, RUC N° </w:t>
            </w:r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en calidad de postor, luego de haber examinado el EE.TT. proporcionado por la Entidad de UGEL- TAYACAJA y conocer todas las condiciones existentes </w:t>
            </w:r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Y  demás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documentos del procedimiento de la referencia, el postor que suscribe ofrece la </w:t>
            </w:r>
            <w:proofErr w:type="gramStart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“ </w:t>
            </w:r>
            <w:proofErr w:type="spell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Aquisicion</w:t>
            </w:r>
            <w:proofErr w:type="spellEnd"/>
            <w:proofErr w:type="gramEnd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…………………………………………………………</w:t>
            </w:r>
            <w:proofErr w:type="gramStart"/>
            <w:r w:rsidRPr="006E389B">
              <w:rPr>
                <w:rFonts w:ascii="Calibri" w:eastAsia="Times New Roman" w:hAnsi="Calibri" w:cs="Calibri"/>
                <w:color w:val="FF0000"/>
                <w:kern w:val="0"/>
                <w:sz w:val="22"/>
                <w:szCs w:val="22"/>
                <w:lang w:eastAsia="es-PE"/>
                <w14:ligatures w14:val="none"/>
              </w:rPr>
              <w:t>……..….</w:t>
            </w:r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.”   de conformidad con l</w:t>
            </w:r>
            <w:r w:rsidR="00CF48F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as Especificaciones </w:t>
            </w:r>
            <w:proofErr w:type="spellStart"/>
            <w:proofErr w:type="gramStart"/>
            <w:r w:rsidR="00CF48F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tecnicas</w:t>
            </w: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,y</w:t>
            </w:r>
            <w:proofErr w:type="spellEnd"/>
            <w:proofErr w:type="gramEnd"/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los documentos del procedimiento menores a 8 UITs.</w:t>
            </w:r>
          </w:p>
        </w:tc>
      </w:tr>
      <w:tr w:rsidR="006E389B" w:rsidRPr="006E389B" w14:paraId="30269558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E9B43" w14:textId="77777777" w:rsidR="006E389B" w:rsidRPr="006E389B" w:rsidRDefault="006E389B" w:rsidP="006E38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7226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F5A5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A0A7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FE2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3067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BFD7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3DBF48C" w14:textId="77777777" w:rsidTr="006E389B">
        <w:trPr>
          <w:trHeight w:val="300"/>
        </w:trPr>
        <w:tc>
          <w:tcPr>
            <w:tcW w:w="84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C1AC6" w14:textId="77777777" w:rsidR="006E389B" w:rsidRPr="006E389B" w:rsidRDefault="006E389B" w:rsidP="006E389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                                                         Pampas ………. de ……………. del 2025</w:t>
            </w:r>
          </w:p>
        </w:tc>
      </w:tr>
      <w:tr w:rsidR="006E389B" w:rsidRPr="006E389B" w14:paraId="1B57F5C2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177CC" w14:textId="77777777" w:rsidR="006E389B" w:rsidRPr="006E389B" w:rsidRDefault="006E389B" w:rsidP="006E389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DBE41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881B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5ACA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DC56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B03D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400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36D0557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BC335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C96C7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137E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B143A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3D773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D4392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62E5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A42B9E7" w14:textId="77777777" w:rsidTr="006E389B">
        <w:trPr>
          <w:trHeight w:val="300"/>
        </w:trPr>
        <w:tc>
          <w:tcPr>
            <w:tcW w:w="80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2C1DC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…………..……………………………….…………………..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3D417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C2E8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1860353D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2B538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Nombres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3189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C28E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A722C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AE1A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40D102B7" w14:textId="77777777" w:rsidTr="006E389B">
        <w:trPr>
          <w:trHeight w:val="300"/>
        </w:trPr>
        <w:tc>
          <w:tcPr>
            <w:tcW w:w="7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73004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representante legal: 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9CE89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549B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ACE0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F7BE6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5B2E0FAD" w14:textId="77777777" w:rsidTr="006E389B">
        <w:trPr>
          <w:trHeight w:val="300"/>
        </w:trPr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2105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A3FC9" w14:textId="77777777" w:rsidR="006E389B" w:rsidRPr="006E389B" w:rsidRDefault="006E389B" w:rsidP="006E389B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DDBDB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85898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B989D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A66E5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A514F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6E389B" w:rsidRPr="006E389B" w14:paraId="70A44C11" w14:textId="77777777" w:rsidTr="006E389B">
        <w:trPr>
          <w:trHeight w:val="300"/>
        </w:trPr>
        <w:tc>
          <w:tcPr>
            <w:tcW w:w="78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C40BC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6E389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     RUC, ………………………………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C1A75" w14:textId="77777777" w:rsidR="006E389B" w:rsidRPr="006E389B" w:rsidRDefault="006E389B" w:rsidP="006E389B">
            <w:pPr>
              <w:spacing w:after="0" w:line="240" w:lineRule="auto"/>
              <w:ind w:firstLineChars="1000" w:firstLine="220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FA9C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14F19" w14:textId="77777777" w:rsidR="006E389B" w:rsidRPr="006E389B" w:rsidRDefault="006E389B" w:rsidP="006E38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6209799" w14:textId="77777777" w:rsidR="006E389B" w:rsidRDefault="006E389B"/>
    <w:sectPr w:rsidR="006E38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B8E58" w14:textId="77777777" w:rsidR="0099083C" w:rsidRDefault="0099083C" w:rsidP="006E389B">
      <w:pPr>
        <w:spacing w:after="0" w:line="240" w:lineRule="auto"/>
      </w:pPr>
      <w:r>
        <w:separator/>
      </w:r>
    </w:p>
  </w:endnote>
  <w:endnote w:type="continuationSeparator" w:id="0">
    <w:p w14:paraId="1E214B13" w14:textId="77777777" w:rsidR="0099083C" w:rsidRDefault="0099083C" w:rsidP="006E3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tag San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88935" w14:textId="77777777" w:rsidR="00255BFF" w:rsidRDefault="00255B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E3E12" w14:textId="77777777" w:rsidR="00255BFF" w:rsidRDefault="00255BF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237BC" w14:textId="77777777" w:rsidR="00255BFF" w:rsidRDefault="00255B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DF319" w14:textId="77777777" w:rsidR="0099083C" w:rsidRDefault="0099083C" w:rsidP="006E389B">
      <w:pPr>
        <w:spacing w:after="0" w:line="240" w:lineRule="auto"/>
      </w:pPr>
      <w:r>
        <w:separator/>
      </w:r>
    </w:p>
  </w:footnote>
  <w:footnote w:type="continuationSeparator" w:id="0">
    <w:p w14:paraId="6FD879E0" w14:textId="77777777" w:rsidR="0099083C" w:rsidRDefault="0099083C" w:rsidP="006E3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34AE9" w14:textId="77777777" w:rsidR="00255BFF" w:rsidRDefault="00255B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6D58" w14:textId="77777777" w:rsidR="00255BFF" w:rsidRPr="0035158F" w:rsidRDefault="00255BFF" w:rsidP="00255BFF">
    <w:pPr>
      <w:pStyle w:val="Encabezado"/>
      <w:jc w:val="center"/>
      <w:rPr>
        <w:rFonts w:ascii="Stag Sans" w:hAnsi="Stag Sans"/>
        <w:i/>
        <w:iCs/>
        <w:sz w:val="18"/>
        <w:szCs w:val="18"/>
      </w:rPr>
    </w:pP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59264" behindDoc="1" locked="0" layoutInCell="1" allowOverlap="1" wp14:anchorId="58042D40" wp14:editId="3348C957">
          <wp:simplePos x="0" y="0"/>
          <wp:positionH relativeFrom="column">
            <wp:posOffset>4892040</wp:posOffset>
          </wp:positionH>
          <wp:positionV relativeFrom="paragraph">
            <wp:posOffset>-298450</wp:posOffset>
          </wp:positionV>
          <wp:extent cx="828675" cy="871855"/>
          <wp:effectExtent l="0" t="0" r="9525" b="4445"/>
          <wp:wrapTight wrapText="bothSides">
            <wp:wrapPolygon edited="0">
              <wp:start x="0" y="0"/>
              <wp:lineTo x="0" y="21238"/>
              <wp:lineTo x="21352" y="21238"/>
              <wp:lineTo x="21352" y="0"/>
              <wp:lineTo x="0" y="0"/>
            </wp:wrapPolygon>
          </wp:wrapTight>
          <wp:docPr id="5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71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0A60E753" wp14:editId="42971107">
          <wp:simplePos x="0" y="0"/>
          <wp:positionH relativeFrom="column">
            <wp:posOffset>-537210</wp:posOffset>
          </wp:positionH>
          <wp:positionV relativeFrom="paragraph">
            <wp:posOffset>-211455</wp:posOffset>
          </wp:positionV>
          <wp:extent cx="1038225" cy="781050"/>
          <wp:effectExtent l="0" t="0" r="9525" b="0"/>
          <wp:wrapTight wrapText="bothSides">
            <wp:wrapPolygon edited="0">
              <wp:start x="0" y="0"/>
              <wp:lineTo x="0" y="21073"/>
              <wp:lineTo x="21402" y="21073"/>
              <wp:lineTo x="21402" y="0"/>
              <wp:lineTo x="0" y="0"/>
            </wp:wrapPolygon>
          </wp:wrapTight>
          <wp:docPr id="1238758420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sz w:val="18"/>
        <w:szCs w:val="18"/>
      </w:rPr>
      <w:t>UNIDAD DE GESTION EDUCATIVA – TAYACAJA</w:t>
    </w:r>
  </w:p>
  <w:p w14:paraId="4F35A4E8" w14:textId="77777777" w:rsidR="00255BFF" w:rsidRPr="0035158F" w:rsidRDefault="00255BFF" w:rsidP="00255BFF">
    <w:pPr>
      <w:pStyle w:val="Encabezado"/>
      <w:jc w:val="center"/>
      <w:rPr>
        <w:rFonts w:ascii="Stag Sans" w:hAnsi="Stag Sans"/>
        <w:b/>
        <w:bCs/>
        <w:i/>
        <w:iCs/>
        <w:sz w:val="18"/>
        <w:szCs w:val="18"/>
      </w:rPr>
    </w:pPr>
    <w:bookmarkStart w:id="1" w:name="_Hlk138156797"/>
    <w:bookmarkStart w:id="2" w:name="_Hlk138156798"/>
    <w:r w:rsidRPr="0035158F">
      <w:rPr>
        <w:rFonts w:ascii="Stag Sans" w:hAnsi="Stag Sans"/>
        <w:b/>
        <w:bCs/>
        <w:i/>
        <w:iCs/>
        <w:sz w:val="18"/>
        <w:szCs w:val="18"/>
      </w:rPr>
      <w:t xml:space="preserve">“Año de la recuperación y consolidación de la economía </w:t>
    </w:r>
    <w:proofErr w:type="gramStart"/>
    <w:r w:rsidRPr="0035158F">
      <w:rPr>
        <w:rFonts w:ascii="Stag Sans" w:hAnsi="Stag Sans"/>
        <w:b/>
        <w:bCs/>
        <w:i/>
        <w:iCs/>
        <w:sz w:val="18"/>
        <w:szCs w:val="18"/>
      </w:rPr>
      <w:t>Peruana</w:t>
    </w:r>
    <w:proofErr w:type="gramEnd"/>
    <w:r w:rsidRPr="0035158F">
      <w:rPr>
        <w:rFonts w:ascii="Stag Sans" w:hAnsi="Stag Sans"/>
        <w:b/>
        <w:bCs/>
        <w:i/>
        <w:iCs/>
        <w:sz w:val="18"/>
        <w:szCs w:val="18"/>
      </w:rPr>
      <w:t>”</w:t>
    </w:r>
    <w:bookmarkEnd w:id="1"/>
    <w:bookmarkEnd w:id="2"/>
  </w:p>
  <w:p w14:paraId="7577DEAB" w14:textId="77777777" w:rsidR="006E389B" w:rsidRDefault="006E389B" w:rsidP="006E389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7687A" w14:textId="77777777" w:rsidR="00255BFF" w:rsidRDefault="00255BF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89B"/>
    <w:rsid w:val="000B2661"/>
    <w:rsid w:val="00255BFF"/>
    <w:rsid w:val="006E389B"/>
    <w:rsid w:val="0099083C"/>
    <w:rsid w:val="00A6797E"/>
    <w:rsid w:val="00CA72D6"/>
    <w:rsid w:val="00CF48F2"/>
    <w:rsid w:val="00D2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F773C"/>
  <w15:chartTrackingRefBased/>
  <w15:docId w15:val="{F7A834B0-016F-4683-8951-DE0DFAE59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38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8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38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38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38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38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38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38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38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38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8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38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38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38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38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38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38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38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38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38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38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38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38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38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38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38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38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38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389B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E3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389B"/>
  </w:style>
  <w:style w:type="paragraph" w:styleId="Piedepgina">
    <w:name w:val="footer"/>
    <w:basedOn w:val="Normal"/>
    <w:link w:val="PiedepginaCar"/>
    <w:uiPriority w:val="99"/>
    <w:unhideWhenUsed/>
    <w:rsid w:val="006E3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3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5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2025-05-22T22:18:00Z</dcterms:created>
  <dcterms:modified xsi:type="dcterms:W3CDTF">2025-07-01T17:33:00Z</dcterms:modified>
</cp:coreProperties>
</file>