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D2410" w:rsidRDefault="004D241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4D2410" w:rsidRDefault="004D241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30DF75E" wp14:editId="11EAD0AE">
            <wp:extent cx="5400040" cy="26911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D2410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F4733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2025-07-22T15:54:00Z</dcterms:modified>
</cp:coreProperties>
</file>