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409E51EC" w14:textId="7175AB61" w:rsidR="00215CF4" w:rsidRPr="001F7D86" w:rsidRDefault="00215CF4" w:rsidP="00215C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</w:t>
      </w:r>
      <w:r w:rsidR="00BE7F35">
        <w:rPr>
          <w:rFonts w:ascii="Arial" w:hAnsi="Arial" w:cs="Arial"/>
          <w:b/>
        </w:rPr>
        <w:t>EL CEMAE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6D20087C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</w:t>
      </w:r>
      <w:r w:rsidR="00452EEA">
        <w:rPr>
          <w:rFonts w:ascii="Arial" w:hAnsi="Arial" w:cs="Arial"/>
        </w:rPr>
        <w:t xml:space="preserve">General </w:t>
      </w:r>
      <w:r w:rsidRPr="009F089D">
        <w:rPr>
          <w:rFonts w:ascii="Arial" w:hAnsi="Arial" w:cs="Arial"/>
        </w:rPr>
        <w:t xml:space="preserve">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0A638602" w:rsidR="001557FB" w:rsidRPr="009F089D" w:rsidRDefault="00BE7F35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215CF4">
        <w:rPr>
          <w:rFonts w:ascii="Arial" w:hAnsi="Arial" w:cs="Arial"/>
          <w:sz w:val="20"/>
          <w:szCs w:val="20"/>
        </w:rPr>
        <w:t xml:space="preserve">         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Mes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73A1"/>
    <w:rsid w:val="00097008"/>
    <w:rsid w:val="000A6898"/>
    <w:rsid w:val="000B2187"/>
    <w:rsid w:val="000C5143"/>
    <w:rsid w:val="000D3C5B"/>
    <w:rsid w:val="000F2262"/>
    <w:rsid w:val="001043C3"/>
    <w:rsid w:val="001137B9"/>
    <w:rsid w:val="00132D07"/>
    <w:rsid w:val="0015312B"/>
    <w:rsid w:val="001557FB"/>
    <w:rsid w:val="00166C16"/>
    <w:rsid w:val="001A47ED"/>
    <w:rsid w:val="001D6C4A"/>
    <w:rsid w:val="001F78D2"/>
    <w:rsid w:val="00215CF4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52EEA"/>
    <w:rsid w:val="004734D4"/>
    <w:rsid w:val="00477770"/>
    <w:rsid w:val="004A1512"/>
    <w:rsid w:val="004C3DE5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BE7F35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82E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2754"/>
    <w:rsid w:val="00E94DA3"/>
    <w:rsid w:val="00EC447E"/>
    <w:rsid w:val="00EE7056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Kevin Lazo Cahui</cp:lastModifiedBy>
  <cp:revision>3</cp:revision>
  <dcterms:created xsi:type="dcterms:W3CDTF">2025-06-12T18:59:00Z</dcterms:created>
  <dcterms:modified xsi:type="dcterms:W3CDTF">2025-07-22T17:42:00Z</dcterms:modified>
</cp:coreProperties>
</file>