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80138F" w:rsidRDefault="0080138F" w:rsidP="0001681A">
      <w:pPr>
        <w:rPr>
          <w:rFonts w:ascii="Arial" w:hAnsi="Arial" w:cs="Arial"/>
          <w:b/>
        </w:rPr>
      </w:pPr>
    </w:p>
    <w:p w:rsidR="0080138F" w:rsidRDefault="0080138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58B57A0" wp14:editId="6E3DABDB">
            <wp:extent cx="5400040" cy="385572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55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138F" w:rsidRDefault="0080138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</w:t>
      </w:r>
      <w:r>
        <w:rPr>
          <w:noProof/>
          <w:lang w:eastAsia="es-PE"/>
        </w:rPr>
        <w:drawing>
          <wp:inline distT="0" distB="0" distL="0" distR="0" wp14:anchorId="14E54677" wp14:editId="66D05084">
            <wp:extent cx="5181600" cy="20002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80138F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AE7C22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2025-07-22T19:20:00Z</dcterms:modified>
</cp:coreProperties>
</file>