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4693DC" w14:textId="0E51A988" w:rsidR="006511A4" w:rsidRPr="006511A4" w:rsidRDefault="006511A4" w:rsidP="006511A4">
      <w:pPr>
        <w:jc w:val="center"/>
        <w:rPr>
          <w:rFonts w:ascii="Arial Black" w:hAnsi="Arial Black" w:cs="Arial"/>
          <w:b/>
          <w:bCs/>
          <w:sz w:val="32"/>
          <w:szCs w:val="32"/>
          <w:u w:val="single"/>
        </w:rPr>
      </w:pPr>
      <w:r w:rsidRPr="006511A4">
        <w:rPr>
          <w:rFonts w:ascii="Arial Black" w:hAnsi="Arial Black" w:cs="Arial"/>
          <w:b/>
          <w:bCs/>
          <w:sz w:val="32"/>
          <w:szCs w:val="32"/>
          <w:u w:val="single"/>
        </w:rPr>
        <w:t xml:space="preserve">CARTA AUTORIZACIÓN DEL CÓDIGO DE CUENTA INTERBANCARIO </w:t>
      </w:r>
      <w:r>
        <w:rPr>
          <w:rFonts w:ascii="Arial Black" w:hAnsi="Arial Black" w:cs="Arial"/>
          <w:b/>
          <w:bCs/>
          <w:sz w:val="32"/>
          <w:szCs w:val="32"/>
          <w:u w:val="single"/>
        </w:rPr>
        <w:t>– CCI</w:t>
      </w:r>
    </w:p>
    <w:p w14:paraId="45C84FC8" w14:textId="583E9D96" w:rsidR="006511A4" w:rsidRPr="006511A4" w:rsidRDefault="006511A4" w:rsidP="006511A4">
      <w:pPr>
        <w:tabs>
          <w:tab w:val="left" w:pos="5796"/>
        </w:tabs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24"/>
          <w:szCs w:val="24"/>
        </w:rPr>
        <w:tab/>
      </w:r>
    </w:p>
    <w:p w14:paraId="36DE0BC3" w14:textId="304CC847" w:rsidR="006511A4" w:rsidRPr="006511A4" w:rsidRDefault="000428C5" w:rsidP="006511A4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FECHA / </w:t>
      </w:r>
      <w:proofErr w:type="gramStart"/>
      <w:r>
        <w:rPr>
          <w:rFonts w:ascii="Arial" w:hAnsi="Arial" w:cs="Arial"/>
          <w:sz w:val="24"/>
          <w:szCs w:val="24"/>
        </w:rPr>
        <w:t xml:space="preserve">/ </w:t>
      </w:r>
      <w:r w:rsidR="006511A4" w:rsidRPr="006511A4">
        <w:rPr>
          <w:rFonts w:ascii="Arial" w:hAnsi="Arial" w:cs="Arial"/>
          <w:sz w:val="24"/>
          <w:szCs w:val="24"/>
        </w:rPr>
        <w:t xml:space="preserve"> de</w:t>
      </w:r>
      <w:proofErr w:type="gramEnd"/>
      <w:r w:rsidR="006511A4" w:rsidRPr="006511A4">
        <w:rPr>
          <w:rFonts w:ascii="Arial" w:hAnsi="Arial" w:cs="Arial"/>
          <w:sz w:val="24"/>
          <w:szCs w:val="24"/>
        </w:rPr>
        <w:t xml:space="preserve"> 202</w:t>
      </w:r>
      <w:r w:rsidR="006511A4">
        <w:rPr>
          <w:rFonts w:ascii="Arial" w:hAnsi="Arial" w:cs="Arial"/>
          <w:sz w:val="24"/>
          <w:szCs w:val="24"/>
        </w:rPr>
        <w:t>5</w:t>
      </w:r>
    </w:p>
    <w:p w14:paraId="4B6A9FFA" w14:textId="77777777" w:rsidR="006511A4" w:rsidRPr="006511A4" w:rsidRDefault="006511A4" w:rsidP="006511A4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6511A4">
        <w:rPr>
          <w:rFonts w:ascii="Arial" w:hAnsi="Arial" w:cs="Arial"/>
          <w:b/>
          <w:bCs/>
          <w:sz w:val="24"/>
          <w:szCs w:val="24"/>
        </w:rPr>
        <w:t>Señor</w:t>
      </w:r>
    </w:p>
    <w:p w14:paraId="54881D66" w14:textId="24C4ED6B" w:rsidR="006511A4" w:rsidRPr="006511A4" w:rsidRDefault="006511A4" w:rsidP="006511A4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Oficina de la </w:t>
      </w:r>
      <w:r w:rsidRPr="006511A4">
        <w:rPr>
          <w:rFonts w:ascii="Arial" w:hAnsi="Arial" w:cs="Arial"/>
          <w:sz w:val="24"/>
          <w:szCs w:val="24"/>
        </w:rPr>
        <w:t xml:space="preserve">Unidad de Abastecimiento – </w:t>
      </w:r>
      <w:r>
        <w:rPr>
          <w:rFonts w:ascii="Arial" w:hAnsi="Arial" w:cs="Arial"/>
          <w:sz w:val="24"/>
          <w:szCs w:val="24"/>
        </w:rPr>
        <w:t>Municipalidad Distrital de Shipasbamba</w:t>
      </w:r>
    </w:p>
    <w:p w14:paraId="04DCBB42" w14:textId="1A18E094" w:rsidR="006511A4" w:rsidRPr="006511A4" w:rsidRDefault="006511A4" w:rsidP="006511A4">
      <w:pPr>
        <w:spacing w:after="0"/>
        <w:jc w:val="both"/>
        <w:rPr>
          <w:rFonts w:ascii="Arial" w:hAnsi="Arial" w:cs="Arial"/>
          <w:sz w:val="24"/>
          <w:szCs w:val="24"/>
        </w:rPr>
      </w:pPr>
      <w:r w:rsidRPr="006511A4">
        <w:rPr>
          <w:rFonts w:ascii="Arial" w:hAnsi="Arial" w:cs="Arial"/>
          <w:sz w:val="24"/>
          <w:szCs w:val="24"/>
        </w:rPr>
        <w:t>Presente</w:t>
      </w:r>
    </w:p>
    <w:p w14:paraId="519E543D" w14:textId="77777777" w:rsidR="006511A4" w:rsidRDefault="006511A4" w:rsidP="006511A4">
      <w:pPr>
        <w:jc w:val="both"/>
        <w:rPr>
          <w:rFonts w:ascii="Arial" w:hAnsi="Arial" w:cs="Arial"/>
          <w:sz w:val="24"/>
          <w:szCs w:val="24"/>
        </w:rPr>
      </w:pPr>
    </w:p>
    <w:p w14:paraId="62A2B8A3" w14:textId="14D58B2A" w:rsidR="006511A4" w:rsidRPr="006511A4" w:rsidRDefault="006511A4" w:rsidP="006511A4">
      <w:pPr>
        <w:spacing w:after="0"/>
        <w:jc w:val="both"/>
        <w:rPr>
          <w:rFonts w:ascii="Arial" w:hAnsi="Arial" w:cs="Arial"/>
          <w:sz w:val="24"/>
          <w:szCs w:val="24"/>
        </w:rPr>
      </w:pPr>
      <w:r w:rsidRPr="006511A4">
        <w:rPr>
          <w:rFonts w:ascii="Arial" w:hAnsi="Arial" w:cs="Arial"/>
          <w:b/>
          <w:bCs/>
          <w:sz w:val="24"/>
          <w:szCs w:val="24"/>
        </w:rPr>
        <w:t>Asunto:</w:t>
      </w:r>
      <w:r w:rsidRPr="006511A4">
        <w:rPr>
          <w:rFonts w:ascii="Arial" w:hAnsi="Arial" w:cs="Arial"/>
          <w:sz w:val="24"/>
          <w:szCs w:val="24"/>
        </w:rPr>
        <w:t xml:space="preserve"> Autorización para el pago con abonos en cuenta</w:t>
      </w:r>
    </w:p>
    <w:p w14:paraId="17923E4D" w14:textId="5B0C2752" w:rsidR="006511A4" w:rsidRPr="006511A4" w:rsidRDefault="006511A4" w:rsidP="006511A4">
      <w:pPr>
        <w:jc w:val="both"/>
        <w:rPr>
          <w:rFonts w:ascii="Arial" w:hAnsi="Arial" w:cs="Arial"/>
          <w:sz w:val="24"/>
          <w:szCs w:val="24"/>
        </w:rPr>
      </w:pPr>
    </w:p>
    <w:p w14:paraId="606CD7D4" w14:textId="22A44E3A" w:rsidR="006511A4" w:rsidRPr="006511A4" w:rsidRDefault="006511A4" w:rsidP="006511A4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6511A4">
        <w:rPr>
          <w:rFonts w:ascii="Arial" w:hAnsi="Arial" w:cs="Arial"/>
          <w:sz w:val="24"/>
          <w:szCs w:val="24"/>
        </w:rPr>
        <w:t>Por medio de la presente, comunico a Ud. que el número del Código de Cuenta Interbancario (CCI) es el siguiente:</w:t>
      </w:r>
    </w:p>
    <w:p w14:paraId="481B286D" w14:textId="2897C13E" w:rsidR="00B93B86" w:rsidRPr="00B93B86" w:rsidRDefault="00B058B4" w:rsidP="00B93B86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>_________________________________________</w:t>
      </w:r>
    </w:p>
    <w:p w14:paraId="287DDC2E" w14:textId="700EB8D4" w:rsidR="006511A4" w:rsidRDefault="006511A4" w:rsidP="006511A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511A4">
        <w:rPr>
          <w:rFonts w:ascii="Arial" w:hAnsi="Arial" w:cs="Arial"/>
          <w:sz w:val="24"/>
          <w:szCs w:val="24"/>
        </w:rPr>
        <w:t>Agradeciéndole se sirva disponer lo conveniente para que los pagos a nombre de mi representada sean abonados en la cuenta que corresponde al indicado CCI en el BANCO</w:t>
      </w:r>
      <w:r>
        <w:rPr>
          <w:rFonts w:ascii="Arial" w:hAnsi="Arial" w:cs="Arial"/>
          <w:sz w:val="24"/>
          <w:szCs w:val="24"/>
        </w:rPr>
        <w:t>:</w:t>
      </w:r>
    </w:p>
    <w:p w14:paraId="1687F8F4" w14:textId="79DB0A08" w:rsidR="006511A4" w:rsidRPr="00B93B86" w:rsidRDefault="00B058B4" w:rsidP="00B93B86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>________________________________________</w:t>
      </w:r>
    </w:p>
    <w:p w14:paraId="38546E00" w14:textId="4F60283E" w:rsidR="006511A4" w:rsidRPr="006511A4" w:rsidRDefault="006511A4" w:rsidP="006511A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511A4">
        <w:rPr>
          <w:rFonts w:ascii="Arial" w:hAnsi="Arial" w:cs="Arial"/>
          <w:sz w:val="24"/>
          <w:szCs w:val="24"/>
        </w:rPr>
        <w:t>Asimismo, dejo constancia que el Comprobante de Pago a ser emitido por mi persona, una vez cumplida o atendida la correspondiente Orden de Servicio o las prestaciones de servicios materia del contrato quedará cancelada para todos sus efectos mediante la sola acreditación del importe del referido Recibo por Honorarios a favor de la cuenta en la entidad bancaria a que se refiere el primer párrafo de la presente.</w:t>
      </w:r>
    </w:p>
    <w:p w14:paraId="7646B707" w14:textId="0E8D1EF3" w:rsidR="006511A4" w:rsidRPr="006511A4" w:rsidRDefault="006511A4" w:rsidP="006511A4">
      <w:pPr>
        <w:jc w:val="center"/>
        <w:rPr>
          <w:rFonts w:ascii="Arial" w:hAnsi="Arial" w:cs="Arial"/>
          <w:sz w:val="24"/>
          <w:szCs w:val="24"/>
        </w:rPr>
      </w:pPr>
      <w:r w:rsidRPr="006511A4">
        <w:rPr>
          <w:rFonts w:ascii="Arial" w:hAnsi="Arial" w:cs="Arial"/>
          <w:sz w:val="24"/>
          <w:szCs w:val="24"/>
        </w:rPr>
        <w:t>Atentamente,</w:t>
      </w:r>
    </w:p>
    <w:p w14:paraId="2449F29E" w14:textId="683CD629" w:rsidR="006511A4" w:rsidRPr="006511A4" w:rsidRDefault="006511A4" w:rsidP="006511A4">
      <w:pPr>
        <w:jc w:val="both"/>
        <w:rPr>
          <w:rFonts w:ascii="Arial" w:hAnsi="Arial" w:cs="Arial"/>
          <w:sz w:val="24"/>
          <w:szCs w:val="24"/>
        </w:rPr>
      </w:pPr>
    </w:p>
    <w:p w14:paraId="43ED5C7B" w14:textId="67105751" w:rsidR="006511A4" w:rsidRPr="006511A4" w:rsidRDefault="006511A4" w:rsidP="006511A4">
      <w:pPr>
        <w:jc w:val="both"/>
        <w:rPr>
          <w:rFonts w:ascii="Arial" w:hAnsi="Arial" w:cs="Arial"/>
          <w:sz w:val="24"/>
          <w:szCs w:val="24"/>
        </w:rPr>
      </w:pPr>
    </w:p>
    <w:p w14:paraId="3D263165" w14:textId="14D4D94E" w:rsidR="006511A4" w:rsidRPr="006511A4" w:rsidRDefault="00B058B4" w:rsidP="006511A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4A131C5" wp14:editId="12702668">
                <wp:simplePos x="0" y="0"/>
                <wp:positionH relativeFrom="column">
                  <wp:posOffset>1167765</wp:posOffset>
                </wp:positionH>
                <wp:positionV relativeFrom="paragraph">
                  <wp:posOffset>5715</wp:posOffset>
                </wp:positionV>
                <wp:extent cx="3057525" cy="765387"/>
                <wp:effectExtent l="0" t="0" r="0" b="0"/>
                <wp:wrapNone/>
                <wp:docPr id="1279906284" name="Cuadro de texto 15119169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7525" cy="76538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DCE7587" w14:textId="4EC38739" w:rsidR="006511A4" w:rsidRPr="006511A4" w:rsidRDefault="006511A4" w:rsidP="006511A4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6511A4">
                              <w:rPr>
                                <w:rFonts w:ascii="Arial" w:hAnsi="Arial" w:cs="Arial"/>
                              </w:rPr>
                              <w:t>----------------------------------------------------------</w:t>
                            </w:r>
                          </w:p>
                          <w:p w14:paraId="747FBBB8" w14:textId="5C78F632" w:rsidR="006511A4" w:rsidRPr="006511A4" w:rsidRDefault="006511A4" w:rsidP="006511A4">
                            <w:pPr>
                              <w:spacing w:after="0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6511A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NOMBRES Y APELLIDOS:</w:t>
                            </w:r>
                            <w:r w:rsidR="00B93B86" w:rsidRPr="00B93B86">
                              <w:t xml:space="preserve"> </w:t>
                            </w:r>
                          </w:p>
                          <w:p w14:paraId="63516F76" w14:textId="737E15FB" w:rsidR="006511A4" w:rsidRPr="006511A4" w:rsidRDefault="006511A4" w:rsidP="006511A4">
                            <w:pPr>
                              <w:spacing w:after="0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6511A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DNI:</w:t>
                            </w:r>
                            <w:r w:rsidR="00B93B86" w:rsidRPr="00B93B86">
                              <w:t xml:space="preserve"> </w:t>
                            </w:r>
                          </w:p>
                          <w:p w14:paraId="4795DA1C" w14:textId="471E32D9" w:rsidR="006511A4" w:rsidRPr="006511A4" w:rsidRDefault="006511A4" w:rsidP="006511A4">
                            <w:pPr>
                              <w:spacing w:after="0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6511A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RUC:</w:t>
                            </w:r>
                            <w:r w:rsidR="00B93B86" w:rsidRPr="00B93B86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4A131C5" id="_x0000_t202" coordsize="21600,21600" o:spt="202" path="m,l,21600r21600,l21600,xe">
                <v:stroke joinstyle="miter"/>
                <v:path gradientshapeok="t" o:connecttype="rect"/>
              </v:shapetype>
              <v:shape id="Cuadro de texto 1511916910" o:spid="_x0000_s1026" type="#_x0000_t202" style="position:absolute;left:0;text-align:left;margin-left:91.95pt;margin-top:.45pt;width:240.75pt;height:60.2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" filled="f" stroked="f" strokeweight=".5pt">
                <v:textbox>
                  <w:txbxContent>
                    <w:p w14:paraId="7DCE7587" w14:textId="4EC38739" w:rsidR="006511A4" w:rsidRPr="006511A4" w:rsidRDefault="006511A4" w:rsidP="006511A4">
                      <w:pPr>
                        <w:spacing w:after="0"/>
                        <w:jc w:val="center"/>
                        <w:rPr>
                          <w:rFonts w:ascii="Arial" w:hAnsi="Arial" w:cs="Arial"/>
                        </w:rPr>
                      </w:pPr>
                      <w:r w:rsidRPr="006511A4">
                        <w:rPr>
                          <w:rFonts w:ascii="Arial" w:hAnsi="Arial" w:cs="Arial"/>
                        </w:rPr>
                        <w:t>----------------------------------------------------------</w:t>
                      </w:r>
                    </w:p>
                    <w:p w14:paraId="747FBBB8" w14:textId="5C78F632" w:rsidR="006511A4" w:rsidRPr="006511A4" w:rsidRDefault="006511A4" w:rsidP="006511A4">
                      <w:pPr>
                        <w:spacing w:after="0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6511A4">
                        <w:rPr>
                          <w:rFonts w:ascii="Arial" w:hAnsi="Arial" w:cs="Arial"/>
                          <w:sz w:val="20"/>
                          <w:szCs w:val="20"/>
                        </w:rPr>
                        <w:t>NOMBRES Y APELLIDOS:</w:t>
                      </w:r>
                      <w:r w:rsidR="00B93B86" w:rsidRPr="00B93B86">
                        <w:t xml:space="preserve"> </w:t>
                      </w:r>
                    </w:p>
                    <w:p w14:paraId="63516F76" w14:textId="737E15FB" w:rsidR="006511A4" w:rsidRPr="006511A4" w:rsidRDefault="006511A4" w:rsidP="006511A4">
                      <w:pPr>
                        <w:spacing w:after="0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6511A4">
                        <w:rPr>
                          <w:rFonts w:ascii="Arial" w:hAnsi="Arial" w:cs="Arial"/>
                          <w:sz w:val="20"/>
                          <w:szCs w:val="20"/>
                        </w:rPr>
                        <w:t>DNI:</w:t>
                      </w:r>
                      <w:r w:rsidR="00B93B86" w:rsidRPr="00B93B86">
                        <w:t xml:space="preserve"> </w:t>
                      </w:r>
                    </w:p>
                    <w:p w14:paraId="4795DA1C" w14:textId="471E32D9" w:rsidR="006511A4" w:rsidRPr="006511A4" w:rsidRDefault="006511A4" w:rsidP="006511A4">
                      <w:pPr>
                        <w:spacing w:after="0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6511A4">
                        <w:rPr>
                          <w:rFonts w:ascii="Arial" w:hAnsi="Arial" w:cs="Arial"/>
                          <w:sz w:val="20"/>
                          <w:szCs w:val="20"/>
                        </w:rPr>
                        <w:t>RUC:</w:t>
                      </w:r>
                      <w:r w:rsidR="00B93B86" w:rsidRPr="00B93B86"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517E8871" w14:textId="2307C78D" w:rsidR="006B6C36" w:rsidRPr="006511A4" w:rsidRDefault="006B6C36" w:rsidP="006511A4">
      <w:pPr>
        <w:jc w:val="both"/>
        <w:rPr>
          <w:rFonts w:ascii="Arial" w:hAnsi="Arial" w:cs="Arial"/>
          <w:sz w:val="24"/>
          <w:szCs w:val="24"/>
        </w:rPr>
      </w:pPr>
    </w:p>
    <w:sectPr w:rsidR="006B6C36" w:rsidRPr="006511A4" w:rsidSect="006511A4">
      <w:headerReference w:type="default" r:id="rId8"/>
      <w:footerReference w:type="default" r:id="rId9"/>
      <w:pgSz w:w="11906" w:h="16838" w:code="9"/>
      <w:pgMar w:top="1985" w:right="1469" w:bottom="567" w:left="1701" w:header="709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3F8651" w14:textId="77777777" w:rsidR="00031B68" w:rsidRDefault="00031B68" w:rsidP="00F36D0F">
      <w:pPr>
        <w:spacing w:after="0" w:line="240" w:lineRule="auto"/>
      </w:pPr>
      <w:r>
        <w:separator/>
      </w:r>
    </w:p>
  </w:endnote>
  <w:endnote w:type="continuationSeparator" w:id="0">
    <w:p w14:paraId="7DF767D6" w14:textId="77777777" w:rsidR="00031B68" w:rsidRDefault="00031B68" w:rsidP="00F36D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2C612E" w14:textId="76E2482C" w:rsidR="00541829" w:rsidRDefault="00541829">
    <w:pPr>
      <w:pStyle w:val="Piedepgina"/>
    </w:pPr>
    <w:r>
      <w:rPr>
        <w:rFonts w:ascii="Lucida Handwriting" w:hAnsi="Lucida Handwriting" w:cs="Times New Roman"/>
        <w:noProof/>
        <w:szCs w:val="24"/>
        <w:lang w:val="en-US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99DF73F" wp14:editId="73391E4D">
              <wp:simplePos x="0" y="0"/>
              <wp:positionH relativeFrom="column">
                <wp:posOffset>7108</wp:posOffset>
              </wp:positionH>
              <wp:positionV relativeFrom="paragraph">
                <wp:posOffset>66808</wp:posOffset>
              </wp:positionV>
              <wp:extent cx="5760000" cy="0"/>
              <wp:effectExtent l="0" t="19050" r="31750" b="19050"/>
              <wp:wrapNone/>
              <wp:docPr id="10" name="Conector rec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 w="38100">
                        <a:solidFill>
                          <a:schemeClr val="bg1">
                            <a:lumMod val="75000"/>
                          </a:schemeClr>
                        </a:solidFill>
                      </a:ln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D978E88" id="Conector recto 10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55pt,5.25pt" to="454.1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" strokecolor="#bfbfbf [2412]" strokeweight="3pt">
              <v:stroke joinstyle="miter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3D0327" w14:textId="77777777" w:rsidR="00031B68" w:rsidRDefault="00031B68" w:rsidP="00F36D0F">
      <w:pPr>
        <w:spacing w:after="0" w:line="240" w:lineRule="auto"/>
      </w:pPr>
      <w:r>
        <w:separator/>
      </w:r>
    </w:p>
  </w:footnote>
  <w:footnote w:type="continuationSeparator" w:id="0">
    <w:p w14:paraId="5BD317E7" w14:textId="77777777" w:rsidR="00031B68" w:rsidRDefault="00031B68" w:rsidP="00F36D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767CA2" w14:textId="26098397" w:rsidR="00541829" w:rsidRPr="002E2CAB" w:rsidRDefault="00592160" w:rsidP="002E2CAB">
    <w:pPr>
      <w:pStyle w:val="Encabezado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2103653" wp14:editId="4B600CC6">
              <wp:simplePos x="0" y="0"/>
              <wp:positionH relativeFrom="margin">
                <wp:posOffset>103505</wp:posOffset>
              </wp:positionH>
              <wp:positionV relativeFrom="paragraph">
                <wp:posOffset>-323215</wp:posOffset>
              </wp:positionV>
              <wp:extent cx="5505450" cy="584200"/>
              <wp:effectExtent l="0" t="0" r="0" b="6350"/>
              <wp:wrapNone/>
              <wp:docPr id="3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505450" cy="5842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531C1B6" w14:textId="49CA8D98" w:rsidR="00541829" w:rsidRPr="00B900B2" w:rsidRDefault="00541829" w:rsidP="00B900B2">
                          <w:pPr>
                            <w:spacing w:after="0" w:line="240" w:lineRule="auto"/>
                            <w:jc w:val="center"/>
                            <w:rPr>
                              <w:rFonts w:ascii="Edwardian Script ITC" w:hAnsi="Edwardian Script ITC"/>
                              <w:color w:val="000000" w:themeColor="text1"/>
                              <w:sz w:val="68"/>
                              <w:szCs w:val="6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B900B2">
                            <w:rPr>
                              <w:rFonts w:ascii="Edwardian Script ITC" w:hAnsi="Edwardian Script ITC"/>
                              <w:color w:val="000000" w:themeColor="text1"/>
                              <w:sz w:val="68"/>
                              <w:szCs w:val="6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Municipalidad </w:t>
                          </w:r>
                          <w:r w:rsidR="00B900B2" w:rsidRPr="00B900B2">
                            <w:rPr>
                              <w:rFonts w:ascii="Edwardian Script ITC" w:hAnsi="Edwardian Script ITC"/>
                              <w:color w:val="000000" w:themeColor="text1"/>
                              <w:sz w:val="68"/>
                              <w:szCs w:val="6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Distrital de Shipasbamba  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2103653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style="position:absolute;margin-left:8.15pt;margin-top:-25.45pt;width:433.5pt;height:46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" filled="f" stroked="f" strokeweight=".5pt">
              <v:textbox>
                <w:txbxContent>
                  <w:p w14:paraId="7531C1B6" w14:textId="49CA8D98" w:rsidR="00541829" w:rsidRPr="00B900B2" w:rsidRDefault="00541829" w:rsidP="00B900B2">
                    <w:pPr>
                      <w:spacing w:after="0" w:line="240" w:lineRule="auto"/>
                      <w:jc w:val="center"/>
                      <w:rPr>
                        <w:rFonts w:ascii="Edwardian Script ITC" w:hAnsi="Edwardian Script ITC"/>
                        <w:color w:val="000000" w:themeColor="text1"/>
                        <w:sz w:val="68"/>
                        <w:szCs w:val="6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 w:rsidRPr="00B900B2">
                      <w:rPr>
                        <w:rFonts w:ascii="Edwardian Script ITC" w:hAnsi="Edwardian Script ITC"/>
                        <w:color w:val="000000" w:themeColor="text1"/>
                        <w:sz w:val="68"/>
                        <w:szCs w:val="6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 xml:space="preserve">Municipalidad </w:t>
                    </w:r>
                    <w:r w:rsidR="00B900B2" w:rsidRPr="00B900B2">
                      <w:rPr>
                        <w:rFonts w:ascii="Edwardian Script ITC" w:hAnsi="Edwardian Script ITC"/>
                        <w:color w:val="000000" w:themeColor="text1"/>
                        <w:sz w:val="68"/>
                        <w:szCs w:val="6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 xml:space="preserve">Distrital de Shipasbamba   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B6E9A">
      <w:rPr>
        <w:rFonts w:ascii="Lucida Handwriting" w:hAnsi="Lucida Handwriting" w:cs="Times New Roman"/>
        <w:noProof/>
        <w:szCs w:val="24"/>
        <w:lang w:val="en-US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6A5A00F2" wp14:editId="3ED6EE5B">
              <wp:simplePos x="0" y="0"/>
              <wp:positionH relativeFrom="margin">
                <wp:posOffset>73025</wp:posOffset>
              </wp:positionH>
              <wp:positionV relativeFrom="paragraph">
                <wp:posOffset>99695</wp:posOffset>
              </wp:positionV>
              <wp:extent cx="5410200" cy="314325"/>
              <wp:effectExtent l="0" t="0" r="0" b="0"/>
              <wp:wrapNone/>
              <wp:docPr id="4" name="Cuadro de tex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410200" cy="3143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FE79C9F" w14:textId="44D5D04A" w:rsidR="00541829" w:rsidRPr="005926D5" w:rsidRDefault="00541829" w:rsidP="00483EEE">
                          <w:pPr>
                            <w:jc w:val="center"/>
                            <w:rPr>
                              <w:rFonts w:ascii="Microsoft Himalaya" w:hAnsi="Microsoft Himalaya" w:cs="Microsoft Himalaya"/>
                              <w:sz w:val="36"/>
                            </w:rPr>
                          </w:pPr>
                          <w:r w:rsidRPr="005926D5">
                            <w:rPr>
                              <w:rFonts w:ascii="Microsoft Himalaya" w:hAnsi="Microsoft Himalaya" w:cs="Microsoft Himalaya"/>
                              <w:sz w:val="36"/>
                            </w:rPr>
                            <w:t xml:space="preserve">OFICINA DE </w:t>
                          </w:r>
                          <w:r w:rsidR="00B900B2">
                            <w:rPr>
                              <w:rFonts w:ascii="Microsoft Himalaya" w:hAnsi="Microsoft Himalaya" w:cs="Microsoft Himalaya"/>
                              <w:sz w:val="36"/>
                            </w:rPr>
                            <w:t xml:space="preserve">UNIDAD </w:t>
                          </w:r>
                          <w:r w:rsidR="00592160">
                            <w:rPr>
                              <w:rFonts w:ascii="Microsoft Himalaya" w:hAnsi="Microsoft Himalaya" w:cs="Microsoft Himalaya"/>
                              <w:sz w:val="36"/>
                            </w:rPr>
                            <w:t>ABASTECIMIENTO</w:t>
                          </w:r>
                          <w:r w:rsidR="00F929F2">
                            <w:rPr>
                              <w:rFonts w:ascii="Microsoft Himalaya" w:hAnsi="Microsoft Himalaya" w:cs="Microsoft Himalaya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rFonts w:ascii="Microsoft Himalaya" w:hAnsi="Microsoft Himalaya" w:cs="Microsoft Himalaya"/>
                              <w:sz w:val="36"/>
                            </w:rPr>
                            <w:t xml:space="preserve">- </w:t>
                          </w:r>
                          <w:r w:rsidR="00592160">
                            <w:rPr>
                              <w:rFonts w:ascii="Microsoft Himalaya" w:hAnsi="Microsoft Himalaya" w:cs="Microsoft Himalaya"/>
                              <w:sz w:val="36"/>
                            </w:rPr>
                            <w:t>OUA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A5A00F2" id="Cuadro de texto 4" o:spid="_x0000_s1028" type="#_x0000_t202" style="position:absolute;margin-left:5.75pt;margin-top:7.85pt;width:426pt;height:24.75pt;z-index: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" filled="f" stroked="f" strokeweight=".5pt">
              <v:textbox>
                <w:txbxContent>
                  <w:p w14:paraId="7FE79C9F" w14:textId="44D5D04A" w:rsidR="00541829" w:rsidRPr="005926D5" w:rsidRDefault="00541829" w:rsidP="00483EEE">
                    <w:pPr>
                      <w:jc w:val="center"/>
                      <w:rPr>
                        <w:rFonts w:ascii="Microsoft Himalaya" w:hAnsi="Microsoft Himalaya" w:cs="Microsoft Himalaya"/>
                        <w:sz w:val="36"/>
                      </w:rPr>
                    </w:pPr>
                    <w:r w:rsidRPr="005926D5">
                      <w:rPr>
                        <w:rFonts w:ascii="Microsoft Himalaya" w:hAnsi="Microsoft Himalaya" w:cs="Microsoft Himalaya"/>
                        <w:sz w:val="36"/>
                      </w:rPr>
                      <w:t xml:space="preserve">OFICINA DE </w:t>
                    </w:r>
                    <w:r w:rsidR="00B900B2">
                      <w:rPr>
                        <w:rFonts w:ascii="Microsoft Himalaya" w:hAnsi="Microsoft Himalaya" w:cs="Microsoft Himalaya"/>
                        <w:sz w:val="36"/>
                      </w:rPr>
                      <w:t xml:space="preserve">UNIDAD </w:t>
                    </w:r>
                    <w:r w:rsidR="00592160">
                      <w:rPr>
                        <w:rFonts w:ascii="Microsoft Himalaya" w:hAnsi="Microsoft Himalaya" w:cs="Microsoft Himalaya"/>
                        <w:sz w:val="36"/>
                      </w:rPr>
                      <w:t>ABASTECIMIENTO</w:t>
                    </w:r>
                    <w:r w:rsidR="00F929F2">
                      <w:rPr>
                        <w:rFonts w:ascii="Microsoft Himalaya" w:hAnsi="Microsoft Himalaya" w:cs="Microsoft Himalaya"/>
                        <w:sz w:val="36"/>
                      </w:rPr>
                      <w:t xml:space="preserve"> </w:t>
                    </w:r>
                    <w:r>
                      <w:rPr>
                        <w:rFonts w:ascii="Microsoft Himalaya" w:hAnsi="Microsoft Himalaya" w:cs="Microsoft Himalaya"/>
                        <w:sz w:val="36"/>
                      </w:rPr>
                      <w:t xml:space="preserve">- </w:t>
                    </w:r>
                    <w:r w:rsidR="00592160">
                      <w:rPr>
                        <w:rFonts w:ascii="Microsoft Himalaya" w:hAnsi="Microsoft Himalaya" w:cs="Microsoft Himalaya"/>
                        <w:sz w:val="36"/>
                      </w:rPr>
                      <w:t>OUA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F95E72" w:rsidRPr="00324D69">
      <w:rPr>
        <w:rFonts w:ascii="Algerian" w:hAnsi="Algerian"/>
        <w:bCs/>
        <w:i/>
        <w:noProof/>
        <w:color w:val="003366"/>
        <w:sz w:val="28"/>
      </w:rPr>
      <w:drawing>
        <wp:anchor distT="0" distB="0" distL="114300" distR="114300" simplePos="0" relativeHeight="251661312" behindDoc="1" locked="0" layoutInCell="1" allowOverlap="1" wp14:anchorId="3CD85ABC" wp14:editId="5682FE83">
          <wp:simplePos x="0" y="0"/>
          <wp:positionH relativeFrom="column">
            <wp:posOffset>5237480</wp:posOffset>
          </wp:positionH>
          <wp:positionV relativeFrom="paragraph">
            <wp:posOffset>-116840</wp:posOffset>
          </wp:positionV>
          <wp:extent cx="487045" cy="526415"/>
          <wp:effectExtent l="0" t="0" r="8255" b="6985"/>
          <wp:wrapSquare wrapText="bothSides"/>
          <wp:docPr id="1" name="Imagen 1" descr="C:\Users\PC-04\Downloads\logomu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0" descr="C:\Users\PC-04\Downloads\logomun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5338" t="12931" r="28141" b="12082"/>
                  <a:stretch/>
                </pic:blipFill>
                <pic:spPr bwMode="auto">
                  <a:xfrm>
                    <a:off x="0" y="0"/>
                    <a:ext cx="487045" cy="52641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41829" w:rsidRPr="003915E3">
      <w:rPr>
        <w:noProof/>
        <w:lang w:val="en-US"/>
      </w:rPr>
      <w:drawing>
        <wp:anchor distT="0" distB="0" distL="114300" distR="114300" simplePos="0" relativeHeight="251654144" behindDoc="0" locked="0" layoutInCell="1" allowOverlap="1" wp14:anchorId="31D70F38" wp14:editId="7A6ABF2E">
          <wp:simplePos x="0" y="0"/>
          <wp:positionH relativeFrom="column">
            <wp:posOffset>-635</wp:posOffset>
          </wp:positionH>
          <wp:positionV relativeFrom="paragraph">
            <wp:posOffset>-189230</wp:posOffset>
          </wp:positionV>
          <wp:extent cx="468630" cy="533400"/>
          <wp:effectExtent l="0" t="0" r="7620" b="0"/>
          <wp:wrapSquare wrapText="bothSides"/>
          <wp:docPr id="7" name="Imagen 7" descr="C:\Users\Muni\Desktop\Logo. MD Yambrasbamba.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uni\Desktop\Logo. MD Yambrasbamba..jpg"/>
                  <pic:cNvPicPr>
                    <a:picLocks noChangeAspect="1" noChangeArrowheads="1"/>
                  </pic:cNvPicPr>
                </pic:nvPicPr>
                <pic:blipFill rotWithShape="1">
                  <a:blip r:embed="rId2" cstate="print">
                    <a:biLevel thresh="50000"/>
                    <a:extLst>
                      <a:ext uri="{BEBA8EAE-BF5A-486C-A8C5-ECC9F3942E4B}">
                        <a14:imgProps xmlns:a14="http://schemas.microsoft.com/office/drawing/2010/main">
                          <a14:imgLayer r:embed="rId3">
                            <a14:imgEffect>
                              <a14:brightnessContrast bright="40000" contrast="-4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6247"/>
                  <a:stretch/>
                </pic:blipFill>
                <pic:spPr bwMode="auto">
                  <a:xfrm>
                    <a:off x="0" y="0"/>
                    <a:ext cx="46863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41829">
      <w:rPr>
        <w:noProof/>
        <w:lang w:val="en-US"/>
      </w:rPr>
      <w:t xml:space="preserve"> </w:t>
    </w:r>
    <w:r w:rsidR="00541829">
      <w:t xml:space="preserve">                                                                                                                           </w:t>
    </w:r>
  </w:p>
  <w:p w14:paraId="47984F62" w14:textId="1867A63F" w:rsidR="00541829" w:rsidRDefault="005B6E9A" w:rsidP="00054AD3">
    <w:pPr>
      <w:pStyle w:val="Encabezado"/>
      <w:jc w:val="center"/>
    </w:pPr>
    <w:r>
      <w:rPr>
        <w:rFonts w:ascii="Lucida Handwriting" w:hAnsi="Lucida Handwriting" w:cs="Times New Roman"/>
        <w:noProof/>
        <w:szCs w:val="24"/>
        <w:lang w:val="en-US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38D61F2F" wp14:editId="6C352E83">
              <wp:simplePos x="0" y="0"/>
              <wp:positionH relativeFrom="column">
                <wp:posOffset>-8890</wp:posOffset>
              </wp:positionH>
              <wp:positionV relativeFrom="paragraph">
                <wp:posOffset>473392</wp:posOffset>
              </wp:positionV>
              <wp:extent cx="5759450" cy="0"/>
              <wp:effectExtent l="0" t="19050" r="31750" b="19050"/>
              <wp:wrapNone/>
              <wp:docPr id="26" name="Conector recto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59450" cy="0"/>
                      </a:xfrm>
                      <a:prstGeom prst="line">
                        <a:avLst/>
                      </a:prstGeom>
                      <a:ln w="38100">
                        <a:solidFill>
                          <a:schemeClr val="bg1">
                            <a:lumMod val="75000"/>
                          </a:schemeClr>
                        </a:solidFill>
                      </a:ln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DAA88EC" id="Conector recto 26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7pt,37.25pt" to="452.8pt,3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" strokecolor="#bfbfbf [2412]" strokeweight="3pt">
              <v:stroke joinstyle="miter"/>
            </v:line>
          </w:pict>
        </mc:Fallback>
      </mc:AlternateContent>
    </w:r>
    <w:r>
      <w:rPr>
        <w:rFonts w:ascii="Lucida Handwriting" w:hAnsi="Lucida Handwriting" w:cs="Times New Roman"/>
        <w:noProof/>
        <w:szCs w:val="24"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C5DFA35" wp14:editId="4F463985">
              <wp:simplePos x="0" y="0"/>
              <wp:positionH relativeFrom="margin">
                <wp:posOffset>-147320</wp:posOffset>
              </wp:positionH>
              <wp:positionV relativeFrom="paragraph">
                <wp:posOffset>240030</wp:posOffset>
              </wp:positionV>
              <wp:extent cx="5943230" cy="222885"/>
              <wp:effectExtent l="0" t="0" r="0" b="5715"/>
              <wp:wrapNone/>
              <wp:docPr id="5" name="Cuadro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43230" cy="22288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70E2776" w14:textId="14C86F7A" w:rsidR="00AC3696" w:rsidRPr="004613BB" w:rsidRDefault="00AC3696" w:rsidP="00AC3696">
                          <w:pPr>
                            <w:jc w:val="center"/>
                            <w:rPr>
                              <w:rFonts w:ascii="Monotype Corsiva" w:hAnsi="Monotype Corsiva" w:cs="Microsoft Himalaya"/>
                              <w:color w:val="FF0000"/>
                            </w:rPr>
                          </w:pPr>
                          <w:r w:rsidRPr="004613BB">
                            <w:rPr>
                              <w:rFonts w:ascii="Monotype Corsiva" w:hAnsi="Monotype Corsiva" w:cs="Microsoft Himalaya"/>
                              <w:sz w:val="18"/>
                            </w:rPr>
                            <w:t xml:space="preserve">” </w:t>
                          </w:r>
                          <w:r w:rsidR="009E14BD" w:rsidRPr="009E14BD">
                            <w:rPr>
                              <w:rFonts w:ascii="Monotype Corsiva" w:hAnsi="Monotype Corsiva" w:cs="Microsoft Himalaya"/>
                              <w:sz w:val="18"/>
                            </w:rPr>
                            <w:t>Año de la recuperación y consolidación de la economía peruana</w:t>
                          </w:r>
                          <w:r w:rsidRPr="004613BB">
                            <w:rPr>
                              <w:rFonts w:ascii="Monotype Corsiva" w:hAnsi="Monotype Corsiva" w:cs="Microsoft Himalaya"/>
                              <w:sz w:val="18"/>
                            </w:rPr>
                            <w:t>”</w:t>
                          </w:r>
                        </w:p>
                        <w:p w14:paraId="350CAEC3" w14:textId="77777777" w:rsidR="00AC3696" w:rsidRDefault="00AC3696" w:rsidP="00AC3696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C5DFA35" id="Cuadro de texto 5" o:spid="_x0000_s1029" type="#_x0000_t202" style="position:absolute;left:0;text-align:left;margin-left:-11.6pt;margin-top:18.9pt;width:467.95pt;height:17.5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" filled="f" stroked="f" strokeweight=".5pt">
              <v:textbox>
                <w:txbxContent>
                  <w:p w14:paraId="370E2776" w14:textId="14C86F7A" w:rsidR="00AC3696" w:rsidRPr="004613BB" w:rsidRDefault="00AC3696" w:rsidP="00AC3696">
                    <w:pPr>
                      <w:jc w:val="center"/>
                      <w:rPr>
                        <w:rFonts w:ascii="Monotype Corsiva" w:hAnsi="Monotype Corsiva" w:cs="Microsoft Himalaya"/>
                        <w:color w:val="FF0000"/>
                      </w:rPr>
                    </w:pPr>
                    <w:r w:rsidRPr="004613BB">
                      <w:rPr>
                        <w:rFonts w:ascii="Monotype Corsiva" w:hAnsi="Monotype Corsiva" w:cs="Microsoft Himalaya"/>
                        <w:sz w:val="18"/>
                      </w:rPr>
                      <w:t xml:space="preserve">” </w:t>
                    </w:r>
                    <w:r w:rsidR="009E14BD" w:rsidRPr="009E14BD">
                      <w:rPr>
                        <w:rFonts w:ascii="Monotype Corsiva" w:hAnsi="Monotype Corsiva" w:cs="Microsoft Himalaya"/>
                        <w:sz w:val="18"/>
                      </w:rPr>
                      <w:t>Año de la recuperación y consolidación de la economía peruana</w:t>
                    </w:r>
                    <w:r w:rsidRPr="004613BB">
                      <w:rPr>
                        <w:rFonts w:ascii="Monotype Corsiva" w:hAnsi="Monotype Corsiva" w:cs="Microsoft Himalaya"/>
                        <w:sz w:val="18"/>
                      </w:rPr>
                      <w:t>”</w:t>
                    </w:r>
                  </w:p>
                  <w:p w14:paraId="350CAEC3" w14:textId="77777777" w:rsidR="00AC3696" w:rsidRDefault="00AC3696" w:rsidP="00AC3696"/>
                </w:txbxContent>
              </v:textbox>
              <w10:wrap anchorx="margin"/>
            </v:shape>
          </w:pict>
        </mc:Fallback>
      </mc:AlternateContent>
    </w:r>
    <w:r>
      <w:rPr>
        <w:rFonts w:ascii="Lucida Handwriting" w:hAnsi="Lucida Handwriting" w:cs="Times New Roman"/>
        <w:noProof/>
        <w:szCs w:val="24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1EF26D" wp14:editId="54198CBD">
              <wp:simplePos x="0" y="0"/>
              <wp:positionH relativeFrom="margin">
                <wp:posOffset>904240</wp:posOffset>
              </wp:positionH>
              <wp:positionV relativeFrom="paragraph">
                <wp:posOffset>88265</wp:posOffset>
              </wp:positionV>
              <wp:extent cx="3803650" cy="238328"/>
              <wp:effectExtent l="0" t="0" r="0" b="0"/>
              <wp:wrapNone/>
              <wp:docPr id="27" name="Cuadro de texto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03650" cy="23832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0B60F68" w14:textId="5C483F1B" w:rsidR="00541829" w:rsidRPr="00E576F1" w:rsidRDefault="00541829" w:rsidP="00626547">
                          <w:pPr>
                            <w:jc w:val="center"/>
                            <w:rPr>
                              <w:rFonts w:ascii="Monotype Corsiva" w:hAnsi="Monotype Corsiva" w:cs="Microsoft Himalaya"/>
                            </w:rPr>
                          </w:pPr>
                          <w:r>
                            <w:rPr>
                              <w:rFonts w:ascii="Monotype Corsiva" w:hAnsi="Monotype Corsiva" w:cs="Microsoft Himalaya"/>
                              <w:sz w:val="18"/>
                            </w:rPr>
                            <w:t xml:space="preserve">        </w:t>
                          </w:r>
                          <w:r w:rsidRPr="00E576F1">
                            <w:rPr>
                              <w:rFonts w:ascii="Monotype Corsiva" w:hAnsi="Monotype Corsiva" w:cs="Microsoft Himalaya"/>
                              <w:sz w:val="18"/>
                            </w:rPr>
                            <w:t xml:space="preserve">“Decenio de la Igualdad de Oportunidades para Mujeres y Hombres”      </w:t>
                          </w:r>
                          <w:r>
                            <w:rPr>
                              <w:rFonts w:ascii="Monotype Corsiva" w:hAnsi="Monotype Corsiva" w:cs="Microsoft Himalaya"/>
                              <w:sz w:val="18"/>
                            </w:rPr>
                            <w:t xml:space="preserve"> </w:t>
                          </w:r>
                          <w:r w:rsidRPr="00E576F1">
                            <w:rPr>
                              <w:rFonts w:ascii="Monotype Corsiva" w:hAnsi="Monotype Corsiva" w:cs="Microsoft Himalaya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Monotype Corsiva" w:hAnsi="Monotype Corsiva" w:cs="Microsoft Himalaya"/>
                              <w:sz w:val="18"/>
                            </w:rPr>
                            <w:t xml:space="preserve">              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61EF26D" id="Cuadro de texto 27" o:spid="_x0000_s1030" type="#_x0000_t202" style="position:absolute;left:0;text-align:left;margin-left:71.2pt;margin-top:6.95pt;width:299.5pt;height:18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" filled="f" stroked="f" strokeweight=".5pt">
              <v:textbox>
                <w:txbxContent>
                  <w:p w14:paraId="00B60F68" w14:textId="5C483F1B" w:rsidR="00541829" w:rsidRPr="00E576F1" w:rsidRDefault="00541829" w:rsidP="00626547">
                    <w:pPr>
                      <w:jc w:val="center"/>
                      <w:rPr>
                        <w:rFonts w:ascii="Monotype Corsiva" w:hAnsi="Monotype Corsiva" w:cs="Microsoft Himalaya"/>
                      </w:rPr>
                    </w:pPr>
                    <w:r>
                      <w:rPr>
                        <w:rFonts w:ascii="Monotype Corsiva" w:hAnsi="Monotype Corsiva" w:cs="Microsoft Himalaya"/>
                        <w:sz w:val="18"/>
                      </w:rPr>
                      <w:t xml:space="preserve">        </w:t>
                    </w:r>
                    <w:r w:rsidRPr="00E576F1">
                      <w:rPr>
                        <w:rFonts w:ascii="Monotype Corsiva" w:hAnsi="Monotype Corsiva" w:cs="Microsoft Himalaya"/>
                        <w:sz w:val="18"/>
                      </w:rPr>
                      <w:t xml:space="preserve">“Decenio de la Igualdad de Oportunidades para Mujeres y Hombres”      </w:t>
                    </w:r>
                    <w:r>
                      <w:rPr>
                        <w:rFonts w:ascii="Monotype Corsiva" w:hAnsi="Monotype Corsiva" w:cs="Microsoft Himalaya"/>
                        <w:sz w:val="18"/>
                      </w:rPr>
                      <w:t xml:space="preserve"> </w:t>
                    </w:r>
                    <w:r w:rsidRPr="00E576F1">
                      <w:rPr>
                        <w:rFonts w:ascii="Monotype Corsiva" w:hAnsi="Monotype Corsiva" w:cs="Microsoft Himalaya"/>
                        <w:sz w:val="18"/>
                      </w:rPr>
                      <w:t xml:space="preserve"> </w:t>
                    </w:r>
                    <w:r>
                      <w:rPr>
                        <w:rFonts w:ascii="Monotype Corsiva" w:hAnsi="Monotype Corsiva" w:cs="Microsoft Himalaya"/>
                        <w:sz w:val="18"/>
                      </w:rPr>
                      <w:t xml:space="preserve">               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41829" w:rsidRPr="00AF11A6">
      <w:rPr>
        <w:rFonts w:ascii="Lucida Handwriting" w:hAnsi="Lucida Handwriting" w:cs="Times New Roman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0.5pt;height:10.5pt;visibility:visible;mso-wrap-style:square" o:bullet="t">
        <v:imagedata r:id="rId1" o:title=""/>
      </v:shape>
    </w:pict>
  </w:numPicBullet>
  <w:abstractNum w:abstractNumId="0" w15:restartNumberingAfterBreak="0">
    <w:nsid w:val="00BE1E8A"/>
    <w:multiLevelType w:val="hybridMultilevel"/>
    <w:tmpl w:val="855A53E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C52F89"/>
    <w:multiLevelType w:val="hybridMultilevel"/>
    <w:tmpl w:val="1D1E7BA4"/>
    <w:lvl w:ilvl="0" w:tplc="D9D0C2A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bCs/>
        <w:sz w:val="14"/>
        <w:szCs w:val="14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524117"/>
    <w:multiLevelType w:val="hybridMultilevel"/>
    <w:tmpl w:val="C3F4E99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4A75CE"/>
    <w:multiLevelType w:val="hybridMultilevel"/>
    <w:tmpl w:val="187A40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B438F6"/>
    <w:multiLevelType w:val="hybridMultilevel"/>
    <w:tmpl w:val="5A54DD4A"/>
    <w:lvl w:ilvl="0" w:tplc="1370238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sz w:val="1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065645"/>
    <w:multiLevelType w:val="hybridMultilevel"/>
    <w:tmpl w:val="253CEEE8"/>
    <w:lvl w:ilvl="0" w:tplc="E5B8896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9F5F58"/>
    <w:multiLevelType w:val="hybridMultilevel"/>
    <w:tmpl w:val="1C94D7D0"/>
    <w:lvl w:ilvl="0" w:tplc="08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205A53E8"/>
    <w:multiLevelType w:val="hybridMultilevel"/>
    <w:tmpl w:val="765C069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6E59E2"/>
    <w:multiLevelType w:val="hybridMultilevel"/>
    <w:tmpl w:val="01BE27F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EF565F"/>
    <w:multiLevelType w:val="hybridMultilevel"/>
    <w:tmpl w:val="70D2AD2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EF02CC"/>
    <w:multiLevelType w:val="hybridMultilevel"/>
    <w:tmpl w:val="026887E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B524ED"/>
    <w:multiLevelType w:val="hybridMultilevel"/>
    <w:tmpl w:val="9B36F55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200ACB"/>
    <w:multiLevelType w:val="hybridMultilevel"/>
    <w:tmpl w:val="256CE44E"/>
    <w:lvl w:ilvl="0" w:tplc="1D2229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787E20"/>
    <w:multiLevelType w:val="hybridMultilevel"/>
    <w:tmpl w:val="BA6688C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3C6FE7"/>
    <w:multiLevelType w:val="hybridMultilevel"/>
    <w:tmpl w:val="8D626C7A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4A10659"/>
    <w:multiLevelType w:val="hybridMultilevel"/>
    <w:tmpl w:val="54F47CC2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240189"/>
    <w:multiLevelType w:val="hybridMultilevel"/>
    <w:tmpl w:val="2358451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B233CB"/>
    <w:multiLevelType w:val="hybridMultilevel"/>
    <w:tmpl w:val="28A6B27C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4C1F20"/>
    <w:multiLevelType w:val="hybridMultilevel"/>
    <w:tmpl w:val="9E2C907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BE0C7F"/>
    <w:multiLevelType w:val="hybridMultilevel"/>
    <w:tmpl w:val="29D2C04C"/>
    <w:lvl w:ilvl="0" w:tplc="28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121307"/>
    <w:multiLevelType w:val="hybridMultilevel"/>
    <w:tmpl w:val="1910C6D6"/>
    <w:lvl w:ilvl="0" w:tplc="8CE8073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20556B"/>
    <w:multiLevelType w:val="hybridMultilevel"/>
    <w:tmpl w:val="7CE83E0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7376122">
    <w:abstractNumId w:val="6"/>
  </w:num>
  <w:num w:numId="2" w16cid:durableId="835195911">
    <w:abstractNumId w:val="15"/>
  </w:num>
  <w:num w:numId="3" w16cid:durableId="621574361">
    <w:abstractNumId w:val="7"/>
  </w:num>
  <w:num w:numId="4" w16cid:durableId="482619556">
    <w:abstractNumId w:val="0"/>
  </w:num>
  <w:num w:numId="5" w16cid:durableId="511533399">
    <w:abstractNumId w:val="12"/>
  </w:num>
  <w:num w:numId="6" w16cid:durableId="1586262094">
    <w:abstractNumId w:val="3"/>
  </w:num>
  <w:num w:numId="7" w16cid:durableId="1341275062">
    <w:abstractNumId w:val="20"/>
  </w:num>
  <w:num w:numId="8" w16cid:durableId="1314677963">
    <w:abstractNumId w:val="19"/>
  </w:num>
  <w:num w:numId="9" w16cid:durableId="1989437449">
    <w:abstractNumId w:val="8"/>
  </w:num>
  <w:num w:numId="10" w16cid:durableId="248197781">
    <w:abstractNumId w:val="17"/>
  </w:num>
  <w:num w:numId="11" w16cid:durableId="1764953192">
    <w:abstractNumId w:val="14"/>
  </w:num>
  <w:num w:numId="12" w16cid:durableId="436488475">
    <w:abstractNumId w:val="11"/>
  </w:num>
  <w:num w:numId="13" w16cid:durableId="1056709315">
    <w:abstractNumId w:val="21"/>
  </w:num>
  <w:num w:numId="14" w16cid:durableId="494879247">
    <w:abstractNumId w:val="4"/>
  </w:num>
  <w:num w:numId="15" w16cid:durableId="1410226695">
    <w:abstractNumId w:val="16"/>
  </w:num>
  <w:num w:numId="16" w16cid:durableId="1896889367">
    <w:abstractNumId w:val="5"/>
  </w:num>
  <w:num w:numId="17" w16cid:durableId="720638514">
    <w:abstractNumId w:val="2"/>
  </w:num>
  <w:num w:numId="18" w16cid:durableId="401828210">
    <w:abstractNumId w:val="10"/>
  </w:num>
  <w:num w:numId="19" w16cid:durableId="1506899827">
    <w:abstractNumId w:val="9"/>
  </w:num>
  <w:num w:numId="20" w16cid:durableId="834953731">
    <w:abstractNumId w:val="13"/>
  </w:num>
  <w:num w:numId="21" w16cid:durableId="846404664">
    <w:abstractNumId w:val="18"/>
  </w:num>
  <w:num w:numId="22" w16cid:durableId="19444571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36D0F"/>
    <w:rsid w:val="00003408"/>
    <w:rsid w:val="000034B8"/>
    <w:rsid w:val="000035BA"/>
    <w:rsid w:val="00005BB6"/>
    <w:rsid w:val="00007870"/>
    <w:rsid w:val="00007A36"/>
    <w:rsid w:val="00013534"/>
    <w:rsid w:val="000166D2"/>
    <w:rsid w:val="000255DA"/>
    <w:rsid w:val="000316A8"/>
    <w:rsid w:val="00031B68"/>
    <w:rsid w:val="00034771"/>
    <w:rsid w:val="000367DC"/>
    <w:rsid w:val="000428C5"/>
    <w:rsid w:val="0004594E"/>
    <w:rsid w:val="0005299E"/>
    <w:rsid w:val="0005358B"/>
    <w:rsid w:val="00054921"/>
    <w:rsid w:val="00054AD3"/>
    <w:rsid w:val="000576CE"/>
    <w:rsid w:val="000577F5"/>
    <w:rsid w:val="00062693"/>
    <w:rsid w:val="00066F56"/>
    <w:rsid w:val="000710BE"/>
    <w:rsid w:val="000751D9"/>
    <w:rsid w:val="000752AF"/>
    <w:rsid w:val="00075399"/>
    <w:rsid w:val="00076F92"/>
    <w:rsid w:val="00077E89"/>
    <w:rsid w:val="00082DEC"/>
    <w:rsid w:val="00090886"/>
    <w:rsid w:val="0009278C"/>
    <w:rsid w:val="000933E6"/>
    <w:rsid w:val="00096338"/>
    <w:rsid w:val="000A0119"/>
    <w:rsid w:val="000A1B38"/>
    <w:rsid w:val="000A7F16"/>
    <w:rsid w:val="000B184A"/>
    <w:rsid w:val="000B2DB4"/>
    <w:rsid w:val="000B2E8F"/>
    <w:rsid w:val="000B4588"/>
    <w:rsid w:val="000C03DC"/>
    <w:rsid w:val="000C0B62"/>
    <w:rsid w:val="000C35E5"/>
    <w:rsid w:val="000C5408"/>
    <w:rsid w:val="000C70C8"/>
    <w:rsid w:val="000D2A3A"/>
    <w:rsid w:val="000D3708"/>
    <w:rsid w:val="000D376A"/>
    <w:rsid w:val="000D597B"/>
    <w:rsid w:val="000D5BDE"/>
    <w:rsid w:val="000E39F4"/>
    <w:rsid w:val="000F355A"/>
    <w:rsid w:val="000F434C"/>
    <w:rsid w:val="000F6895"/>
    <w:rsid w:val="0010149B"/>
    <w:rsid w:val="001041AA"/>
    <w:rsid w:val="00104991"/>
    <w:rsid w:val="0010687A"/>
    <w:rsid w:val="001079BD"/>
    <w:rsid w:val="001106A6"/>
    <w:rsid w:val="001112BA"/>
    <w:rsid w:val="001160FC"/>
    <w:rsid w:val="001222AF"/>
    <w:rsid w:val="001254BC"/>
    <w:rsid w:val="00130761"/>
    <w:rsid w:val="00132EEB"/>
    <w:rsid w:val="00133CB5"/>
    <w:rsid w:val="001369B1"/>
    <w:rsid w:val="00143019"/>
    <w:rsid w:val="001510F2"/>
    <w:rsid w:val="00152A93"/>
    <w:rsid w:val="001537E2"/>
    <w:rsid w:val="00155299"/>
    <w:rsid w:val="001576F7"/>
    <w:rsid w:val="00162A3F"/>
    <w:rsid w:val="00165137"/>
    <w:rsid w:val="001651F5"/>
    <w:rsid w:val="0017091D"/>
    <w:rsid w:val="00170C59"/>
    <w:rsid w:val="0017160D"/>
    <w:rsid w:val="001775A1"/>
    <w:rsid w:val="001825C3"/>
    <w:rsid w:val="00182A8E"/>
    <w:rsid w:val="00182E8E"/>
    <w:rsid w:val="0018322A"/>
    <w:rsid w:val="00185BF1"/>
    <w:rsid w:val="001873CD"/>
    <w:rsid w:val="001941FE"/>
    <w:rsid w:val="00194270"/>
    <w:rsid w:val="00195134"/>
    <w:rsid w:val="00195B40"/>
    <w:rsid w:val="00196D0E"/>
    <w:rsid w:val="001A19B6"/>
    <w:rsid w:val="001A2B9B"/>
    <w:rsid w:val="001A2CAA"/>
    <w:rsid w:val="001A323F"/>
    <w:rsid w:val="001A37F2"/>
    <w:rsid w:val="001A46A5"/>
    <w:rsid w:val="001A62FB"/>
    <w:rsid w:val="001A6FF2"/>
    <w:rsid w:val="001B08C1"/>
    <w:rsid w:val="001B4BB6"/>
    <w:rsid w:val="001C1F24"/>
    <w:rsid w:val="001C2110"/>
    <w:rsid w:val="001C2DF1"/>
    <w:rsid w:val="001C4582"/>
    <w:rsid w:val="001C5539"/>
    <w:rsid w:val="001C6071"/>
    <w:rsid w:val="001D1DE9"/>
    <w:rsid w:val="001D25F2"/>
    <w:rsid w:val="001D2AF5"/>
    <w:rsid w:val="001D3810"/>
    <w:rsid w:val="001D65D0"/>
    <w:rsid w:val="001D6DAD"/>
    <w:rsid w:val="001E1804"/>
    <w:rsid w:val="001E1825"/>
    <w:rsid w:val="001E2E73"/>
    <w:rsid w:val="001E7BF9"/>
    <w:rsid w:val="001F1DE8"/>
    <w:rsid w:val="001F4584"/>
    <w:rsid w:val="001F588C"/>
    <w:rsid w:val="002002AB"/>
    <w:rsid w:val="002075C1"/>
    <w:rsid w:val="0021066E"/>
    <w:rsid w:val="00214B85"/>
    <w:rsid w:val="0022056D"/>
    <w:rsid w:val="00221273"/>
    <w:rsid w:val="002236BC"/>
    <w:rsid w:val="00232A2A"/>
    <w:rsid w:val="00233DAA"/>
    <w:rsid w:val="00242407"/>
    <w:rsid w:val="002472E0"/>
    <w:rsid w:val="00252114"/>
    <w:rsid w:val="00253AFE"/>
    <w:rsid w:val="00255330"/>
    <w:rsid w:val="002553BA"/>
    <w:rsid w:val="002555F3"/>
    <w:rsid w:val="0025613E"/>
    <w:rsid w:val="00256F36"/>
    <w:rsid w:val="002577D4"/>
    <w:rsid w:val="0026290C"/>
    <w:rsid w:val="00265423"/>
    <w:rsid w:val="0027113F"/>
    <w:rsid w:val="00271B7C"/>
    <w:rsid w:val="00272247"/>
    <w:rsid w:val="0028048E"/>
    <w:rsid w:val="00280620"/>
    <w:rsid w:val="00281727"/>
    <w:rsid w:val="002827CE"/>
    <w:rsid w:val="00283A3A"/>
    <w:rsid w:val="00285B6A"/>
    <w:rsid w:val="00290315"/>
    <w:rsid w:val="00292D58"/>
    <w:rsid w:val="00293307"/>
    <w:rsid w:val="0029359E"/>
    <w:rsid w:val="00294DC9"/>
    <w:rsid w:val="0029668D"/>
    <w:rsid w:val="002A3A8D"/>
    <w:rsid w:val="002A3BE0"/>
    <w:rsid w:val="002A3D11"/>
    <w:rsid w:val="002A486D"/>
    <w:rsid w:val="002B1534"/>
    <w:rsid w:val="002B2859"/>
    <w:rsid w:val="002B4010"/>
    <w:rsid w:val="002C0CB9"/>
    <w:rsid w:val="002C24C7"/>
    <w:rsid w:val="002C39CB"/>
    <w:rsid w:val="002C423E"/>
    <w:rsid w:val="002C71B6"/>
    <w:rsid w:val="002C73FE"/>
    <w:rsid w:val="002D113E"/>
    <w:rsid w:val="002D36B7"/>
    <w:rsid w:val="002D38EA"/>
    <w:rsid w:val="002D3DDE"/>
    <w:rsid w:val="002D51B4"/>
    <w:rsid w:val="002D6D1B"/>
    <w:rsid w:val="002E0461"/>
    <w:rsid w:val="002E07E4"/>
    <w:rsid w:val="002E1070"/>
    <w:rsid w:val="002E2CAB"/>
    <w:rsid w:val="002E6474"/>
    <w:rsid w:val="002E6620"/>
    <w:rsid w:val="002E782E"/>
    <w:rsid w:val="002F6290"/>
    <w:rsid w:val="002F772C"/>
    <w:rsid w:val="00303581"/>
    <w:rsid w:val="00303F1C"/>
    <w:rsid w:val="00306277"/>
    <w:rsid w:val="003066F1"/>
    <w:rsid w:val="00307E95"/>
    <w:rsid w:val="003105EB"/>
    <w:rsid w:val="00314AFB"/>
    <w:rsid w:val="00315C00"/>
    <w:rsid w:val="00321644"/>
    <w:rsid w:val="00322F96"/>
    <w:rsid w:val="00323EB5"/>
    <w:rsid w:val="00324711"/>
    <w:rsid w:val="003249DB"/>
    <w:rsid w:val="00325291"/>
    <w:rsid w:val="00325448"/>
    <w:rsid w:val="0032666A"/>
    <w:rsid w:val="00333867"/>
    <w:rsid w:val="00333F67"/>
    <w:rsid w:val="003350FD"/>
    <w:rsid w:val="0033672A"/>
    <w:rsid w:val="00336899"/>
    <w:rsid w:val="003377BD"/>
    <w:rsid w:val="003402A0"/>
    <w:rsid w:val="0034700A"/>
    <w:rsid w:val="00350A8D"/>
    <w:rsid w:val="00352AAA"/>
    <w:rsid w:val="003612DA"/>
    <w:rsid w:val="0036448D"/>
    <w:rsid w:val="00367CB9"/>
    <w:rsid w:val="00370797"/>
    <w:rsid w:val="003729BC"/>
    <w:rsid w:val="003729C5"/>
    <w:rsid w:val="0037455E"/>
    <w:rsid w:val="00376D05"/>
    <w:rsid w:val="00381AA2"/>
    <w:rsid w:val="00385045"/>
    <w:rsid w:val="003939F1"/>
    <w:rsid w:val="003950D6"/>
    <w:rsid w:val="003A0107"/>
    <w:rsid w:val="003A02D1"/>
    <w:rsid w:val="003A1256"/>
    <w:rsid w:val="003A1602"/>
    <w:rsid w:val="003A1802"/>
    <w:rsid w:val="003A3905"/>
    <w:rsid w:val="003A537D"/>
    <w:rsid w:val="003A6981"/>
    <w:rsid w:val="003A7403"/>
    <w:rsid w:val="003B0CCC"/>
    <w:rsid w:val="003B4F70"/>
    <w:rsid w:val="003B7DCC"/>
    <w:rsid w:val="003C03F5"/>
    <w:rsid w:val="003C4127"/>
    <w:rsid w:val="003C46F4"/>
    <w:rsid w:val="003D5F25"/>
    <w:rsid w:val="003E10C7"/>
    <w:rsid w:val="003E7934"/>
    <w:rsid w:val="003F3684"/>
    <w:rsid w:val="003F443B"/>
    <w:rsid w:val="003F6C25"/>
    <w:rsid w:val="003F6DD3"/>
    <w:rsid w:val="00400231"/>
    <w:rsid w:val="004009D8"/>
    <w:rsid w:val="00401168"/>
    <w:rsid w:val="00403C76"/>
    <w:rsid w:val="00412BF9"/>
    <w:rsid w:val="00417DD2"/>
    <w:rsid w:val="00420484"/>
    <w:rsid w:val="00422E04"/>
    <w:rsid w:val="00423737"/>
    <w:rsid w:val="00427D53"/>
    <w:rsid w:val="00432640"/>
    <w:rsid w:val="00436513"/>
    <w:rsid w:val="00436B87"/>
    <w:rsid w:val="00437026"/>
    <w:rsid w:val="004371BA"/>
    <w:rsid w:val="004414AA"/>
    <w:rsid w:val="00442CEF"/>
    <w:rsid w:val="004440E7"/>
    <w:rsid w:val="00445682"/>
    <w:rsid w:val="00453BD3"/>
    <w:rsid w:val="00455640"/>
    <w:rsid w:val="00457A32"/>
    <w:rsid w:val="00461E24"/>
    <w:rsid w:val="00462327"/>
    <w:rsid w:val="004704CA"/>
    <w:rsid w:val="00470C0C"/>
    <w:rsid w:val="00474B08"/>
    <w:rsid w:val="00474D01"/>
    <w:rsid w:val="00474ECE"/>
    <w:rsid w:val="00475F06"/>
    <w:rsid w:val="00476190"/>
    <w:rsid w:val="00476D7D"/>
    <w:rsid w:val="00480985"/>
    <w:rsid w:val="00483EEE"/>
    <w:rsid w:val="00486571"/>
    <w:rsid w:val="00490B53"/>
    <w:rsid w:val="004912FA"/>
    <w:rsid w:val="004920EE"/>
    <w:rsid w:val="00495321"/>
    <w:rsid w:val="0049669A"/>
    <w:rsid w:val="004A1A7C"/>
    <w:rsid w:val="004A2B53"/>
    <w:rsid w:val="004A4CEC"/>
    <w:rsid w:val="004A6DFE"/>
    <w:rsid w:val="004B0760"/>
    <w:rsid w:val="004B1F8E"/>
    <w:rsid w:val="004B46D4"/>
    <w:rsid w:val="004B496D"/>
    <w:rsid w:val="004B51CD"/>
    <w:rsid w:val="004B6471"/>
    <w:rsid w:val="004B64CC"/>
    <w:rsid w:val="004B6957"/>
    <w:rsid w:val="004C4436"/>
    <w:rsid w:val="004C4439"/>
    <w:rsid w:val="004D45BE"/>
    <w:rsid w:val="004D5FCE"/>
    <w:rsid w:val="004E21DA"/>
    <w:rsid w:val="004E3277"/>
    <w:rsid w:val="004F11EF"/>
    <w:rsid w:val="004F2CA4"/>
    <w:rsid w:val="004F30EA"/>
    <w:rsid w:val="004F448E"/>
    <w:rsid w:val="004F474B"/>
    <w:rsid w:val="004F4D8D"/>
    <w:rsid w:val="004F53C5"/>
    <w:rsid w:val="004F587C"/>
    <w:rsid w:val="004F5E36"/>
    <w:rsid w:val="00506290"/>
    <w:rsid w:val="005108CE"/>
    <w:rsid w:val="00510AF3"/>
    <w:rsid w:val="00514A19"/>
    <w:rsid w:val="00515B35"/>
    <w:rsid w:val="00517D31"/>
    <w:rsid w:val="0052007C"/>
    <w:rsid w:val="005211BF"/>
    <w:rsid w:val="005230EE"/>
    <w:rsid w:val="00530C6C"/>
    <w:rsid w:val="00530DA1"/>
    <w:rsid w:val="00541829"/>
    <w:rsid w:val="00542D1F"/>
    <w:rsid w:val="00543317"/>
    <w:rsid w:val="00544BC7"/>
    <w:rsid w:val="005530EC"/>
    <w:rsid w:val="00554554"/>
    <w:rsid w:val="00555681"/>
    <w:rsid w:val="0055579A"/>
    <w:rsid w:val="00565100"/>
    <w:rsid w:val="00565810"/>
    <w:rsid w:val="00567483"/>
    <w:rsid w:val="005738EE"/>
    <w:rsid w:val="00577AFF"/>
    <w:rsid w:val="00577D8D"/>
    <w:rsid w:val="00584F6E"/>
    <w:rsid w:val="00585A0F"/>
    <w:rsid w:val="005876FF"/>
    <w:rsid w:val="00591101"/>
    <w:rsid w:val="005913D7"/>
    <w:rsid w:val="00591B7A"/>
    <w:rsid w:val="00592160"/>
    <w:rsid w:val="005926D5"/>
    <w:rsid w:val="00592C6C"/>
    <w:rsid w:val="005932E8"/>
    <w:rsid w:val="00595B92"/>
    <w:rsid w:val="0059677E"/>
    <w:rsid w:val="005A0CB7"/>
    <w:rsid w:val="005A1509"/>
    <w:rsid w:val="005A1D1A"/>
    <w:rsid w:val="005A39A1"/>
    <w:rsid w:val="005A4540"/>
    <w:rsid w:val="005A4C6D"/>
    <w:rsid w:val="005B5564"/>
    <w:rsid w:val="005B6E9A"/>
    <w:rsid w:val="005B77CA"/>
    <w:rsid w:val="005B7AE2"/>
    <w:rsid w:val="005C1DB6"/>
    <w:rsid w:val="005C7823"/>
    <w:rsid w:val="005C7F01"/>
    <w:rsid w:val="005D05AB"/>
    <w:rsid w:val="005E0128"/>
    <w:rsid w:val="005E04E2"/>
    <w:rsid w:val="005E1147"/>
    <w:rsid w:val="005E2D35"/>
    <w:rsid w:val="005E38B9"/>
    <w:rsid w:val="005E43DD"/>
    <w:rsid w:val="005E6A66"/>
    <w:rsid w:val="005E71F4"/>
    <w:rsid w:val="005F04DC"/>
    <w:rsid w:val="005F0EA9"/>
    <w:rsid w:val="005F16D5"/>
    <w:rsid w:val="005F3650"/>
    <w:rsid w:val="005F3DE0"/>
    <w:rsid w:val="005F58F3"/>
    <w:rsid w:val="00601F36"/>
    <w:rsid w:val="00602221"/>
    <w:rsid w:val="00602E47"/>
    <w:rsid w:val="00607F2F"/>
    <w:rsid w:val="00610047"/>
    <w:rsid w:val="00610A98"/>
    <w:rsid w:val="00613F76"/>
    <w:rsid w:val="006221A5"/>
    <w:rsid w:val="00624851"/>
    <w:rsid w:val="006253AA"/>
    <w:rsid w:val="00626547"/>
    <w:rsid w:val="006266C5"/>
    <w:rsid w:val="0062765B"/>
    <w:rsid w:val="00632B38"/>
    <w:rsid w:val="00633A27"/>
    <w:rsid w:val="00635FB5"/>
    <w:rsid w:val="00640023"/>
    <w:rsid w:val="00641875"/>
    <w:rsid w:val="006441EE"/>
    <w:rsid w:val="006442F5"/>
    <w:rsid w:val="00644715"/>
    <w:rsid w:val="00644ADF"/>
    <w:rsid w:val="006454F9"/>
    <w:rsid w:val="00646E39"/>
    <w:rsid w:val="006511A4"/>
    <w:rsid w:val="00653D85"/>
    <w:rsid w:val="006614B3"/>
    <w:rsid w:val="00663AF8"/>
    <w:rsid w:val="00672950"/>
    <w:rsid w:val="00672FC6"/>
    <w:rsid w:val="006733E9"/>
    <w:rsid w:val="00673FF0"/>
    <w:rsid w:val="0067428F"/>
    <w:rsid w:val="006772C2"/>
    <w:rsid w:val="00682371"/>
    <w:rsid w:val="006823EB"/>
    <w:rsid w:val="00682528"/>
    <w:rsid w:val="0068493C"/>
    <w:rsid w:val="00684D10"/>
    <w:rsid w:val="006851A9"/>
    <w:rsid w:val="006863F2"/>
    <w:rsid w:val="0068641A"/>
    <w:rsid w:val="006873EA"/>
    <w:rsid w:val="00690A6E"/>
    <w:rsid w:val="00691DBE"/>
    <w:rsid w:val="00692761"/>
    <w:rsid w:val="00692EB0"/>
    <w:rsid w:val="0069364F"/>
    <w:rsid w:val="00693F61"/>
    <w:rsid w:val="006A103B"/>
    <w:rsid w:val="006A1AB9"/>
    <w:rsid w:val="006A1E1C"/>
    <w:rsid w:val="006A4CAE"/>
    <w:rsid w:val="006A6B80"/>
    <w:rsid w:val="006A7939"/>
    <w:rsid w:val="006B38EA"/>
    <w:rsid w:val="006B407F"/>
    <w:rsid w:val="006B6C36"/>
    <w:rsid w:val="006C1E6C"/>
    <w:rsid w:val="006C2782"/>
    <w:rsid w:val="006C458C"/>
    <w:rsid w:val="006D483A"/>
    <w:rsid w:val="006D7927"/>
    <w:rsid w:val="006D7B91"/>
    <w:rsid w:val="006E12C4"/>
    <w:rsid w:val="006E192A"/>
    <w:rsid w:val="006E4CDC"/>
    <w:rsid w:val="006E6BB0"/>
    <w:rsid w:val="006E795D"/>
    <w:rsid w:val="006F3856"/>
    <w:rsid w:val="006F4441"/>
    <w:rsid w:val="007019FD"/>
    <w:rsid w:val="00702072"/>
    <w:rsid w:val="0070321E"/>
    <w:rsid w:val="00704CAE"/>
    <w:rsid w:val="00705A70"/>
    <w:rsid w:val="00707CE7"/>
    <w:rsid w:val="00710E14"/>
    <w:rsid w:val="0071130B"/>
    <w:rsid w:val="00711572"/>
    <w:rsid w:val="00724688"/>
    <w:rsid w:val="007278D9"/>
    <w:rsid w:val="00735527"/>
    <w:rsid w:val="007371AC"/>
    <w:rsid w:val="007372B5"/>
    <w:rsid w:val="00741218"/>
    <w:rsid w:val="00741721"/>
    <w:rsid w:val="0074684B"/>
    <w:rsid w:val="0075060F"/>
    <w:rsid w:val="007511C9"/>
    <w:rsid w:val="007516D8"/>
    <w:rsid w:val="00753067"/>
    <w:rsid w:val="00757885"/>
    <w:rsid w:val="007609DF"/>
    <w:rsid w:val="007629FC"/>
    <w:rsid w:val="00763ACC"/>
    <w:rsid w:val="00764090"/>
    <w:rsid w:val="007666EB"/>
    <w:rsid w:val="00774AF0"/>
    <w:rsid w:val="0078291A"/>
    <w:rsid w:val="007857DE"/>
    <w:rsid w:val="00793C49"/>
    <w:rsid w:val="007942F8"/>
    <w:rsid w:val="007A140A"/>
    <w:rsid w:val="007A4A5C"/>
    <w:rsid w:val="007A70C1"/>
    <w:rsid w:val="007B0CF0"/>
    <w:rsid w:val="007B144E"/>
    <w:rsid w:val="007B5636"/>
    <w:rsid w:val="007B63EB"/>
    <w:rsid w:val="007B6467"/>
    <w:rsid w:val="007B6D9D"/>
    <w:rsid w:val="007B79AA"/>
    <w:rsid w:val="007B7B7C"/>
    <w:rsid w:val="007C277E"/>
    <w:rsid w:val="007C7517"/>
    <w:rsid w:val="007D2823"/>
    <w:rsid w:val="007D2993"/>
    <w:rsid w:val="007D3563"/>
    <w:rsid w:val="007D359A"/>
    <w:rsid w:val="007D6EF2"/>
    <w:rsid w:val="007E06EC"/>
    <w:rsid w:val="007E2093"/>
    <w:rsid w:val="007E43C5"/>
    <w:rsid w:val="007F034F"/>
    <w:rsid w:val="007F0CED"/>
    <w:rsid w:val="008024B9"/>
    <w:rsid w:val="0081362E"/>
    <w:rsid w:val="00817402"/>
    <w:rsid w:val="00821111"/>
    <w:rsid w:val="008221B7"/>
    <w:rsid w:val="00823239"/>
    <w:rsid w:val="008234CF"/>
    <w:rsid w:val="0082546C"/>
    <w:rsid w:val="00830988"/>
    <w:rsid w:val="00832FD8"/>
    <w:rsid w:val="0083609B"/>
    <w:rsid w:val="00836CB5"/>
    <w:rsid w:val="00836EBA"/>
    <w:rsid w:val="008374AA"/>
    <w:rsid w:val="0084176C"/>
    <w:rsid w:val="008446E0"/>
    <w:rsid w:val="0084485A"/>
    <w:rsid w:val="008503D8"/>
    <w:rsid w:val="00857108"/>
    <w:rsid w:val="008613D7"/>
    <w:rsid w:val="00863DBE"/>
    <w:rsid w:val="0086679D"/>
    <w:rsid w:val="00866AAF"/>
    <w:rsid w:val="008703A1"/>
    <w:rsid w:val="008706E5"/>
    <w:rsid w:val="00870CD9"/>
    <w:rsid w:val="008743A8"/>
    <w:rsid w:val="008759B7"/>
    <w:rsid w:val="008830F5"/>
    <w:rsid w:val="00885ED6"/>
    <w:rsid w:val="00885F06"/>
    <w:rsid w:val="00891331"/>
    <w:rsid w:val="008929A9"/>
    <w:rsid w:val="00896C61"/>
    <w:rsid w:val="008A05BC"/>
    <w:rsid w:val="008A2CC5"/>
    <w:rsid w:val="008A4B53"/>
    <w:rsid w:val="008A711C"/>
    <w:rsid w:val="008B07F8"/>
    <w:rsid w:val="008B7195"/>
    <w:rsid w:val="008B73AB"/>
    <w:rsid w:val="008C0F36"/>
    <w:rsid w:val="008C114E"/>
    <w:rsid w:val="008C575E"/>
    <w:rsid w:val="008C59A0"/>
    <w:rsid w:val="008C7E58"/>
    <w:rsid w:val="008D1F08"/>
    <w:rsid w:val="008D511E"/>
    <w:rsid w:val="008D5A5C"/>
    <w:rsid w:val="008E1BE6"/>
    <w:rsid w:val="008E37B0"/>
    <w:rsid w:val="008E7827"/>
    <w:rsid w:val="008E7970"/>
    <w:rsid w:val="008F1E0A"/>
    <w:rsid w:val="008F4897"/>
    <w:rsid w:val="008F564F"/>
    <w:rsid w:val="008F5D78"/>
    <w:rsid w:val="008F6282"/>
    <w:rsid w:val="008F6756"/>
    <w:rsid w:val="009007F1"/>
    <w:rsid w:val="00900C59"/>
    <w:rsid w:val="0090458B"/>
    <w:rsid w:val="00911159"/>
    <w:rsid w:val="00913AFA"/>
    <w:rsid w:val="00914D8F"/>
    <w:rsid w:val="0092114C"/>
    <w:rsid w:val="009214D4"/>
    <w:rsid w:val="00921D13"/>
    <w:rsid w:val="00922107"/>
    <w:rsid w:val="00923D9B"/>
    <w:rsid w:val="009241C0"/>
    <w:rsid w:val="0092766D"/>
    <w:rsid w:val="00927A8D"/>
    <w:rsid w:val="009337CA"/>
    <w:rsid w:val="00941208"/>
    <w:rsid w:val="009429A3"/>
    <w:rsid w:val="00942A06"/>
    <w:rsid w:val="00943ED6"/>
    <w:rsid w:val="00945C30"/>
    <w:rsid w:val="009503AD"/>
    <w:rsid w:val="009524A3"/>
    <w:rsid w:val="00954282"/>
    <w:rsid w:val="0095781D"/>
    <w:rsid w:val="00961F21"/>
    <w:rsid w:val="00966D37"/>
    <w:rsid w:val="0096728A"/>
    <w:rsid w:val="0097771B"/>
    <w:rsid w:val="00981003"/>
    <w:rsid w:val="0098535E"/>
    <w:rsid w:val="00985ABD"/>
    <w:rsid w:val="00987BC0"/>
    <w:rsid w:val="00987E4E"/>
    <w:rsid w:val="00996628"/>
    <w:rsid w:val="009A2692"/>
    <w:rsid w:val="009A5D70"/>
    <w:rsid w:val="009A74DF"/>
    <w:rsid w:val="009A7850"/>
    <w:rsid w:val="009B0D8B"/>
    <w:rsid w:val="009B32A4"/>
    <w:rsid w:val="009B3A9B"/>
    <w:rsid w:val="009B717C"/>
    <w:rsid w:val="009C1799"/>
    <w:rsid w:val="009C6CE7"/>
    <w:rsid w:val="009D39EC"/>
    <w:rsid w:val="009D3CB4"/>
    <w:rsid w:val="009D3EA0"/>
    <w:rsid w:val="009D4206"/>
    <w:rsid w:val="009D58A9"/>
    <w:rsid w:val="009E09B8"/>
    <w:rsid w:val="009E14BD"/>
    <w:rsid w:val="009E3EC2"/>
    <w:rsid w:val="009E408B"/>
    <w:rsid w:val="009E771E"/>
    <w:rsid w:val="009F168D"/>
    <w:rsid w:val="009F19CF"/>
    <w:rsid w:val="009F1C75"/>
    <w:rsid w:val="009F38D5"/>
    <w:rsid w:val="009F58B9"/>
    <w:rsid w:val="009F613E"/>
    <w:rsid w:val="009F7D9D"/>
    <w:rsid w:val="00A02753"/>
    <w:rsid w:val="00A02EC5"/>
    <w:rsid w:val="00A0426A"/>
    <w:rsid w:val="00A04D25"/>
    <w:rsid w:val="00A04F6E"/>
    <w:rsid w:val="00A067DD"/>
    <w:rsid w:val="00A11141"/>
    <w:rsid w:val="00A12F32"/>
    <w:rsid w:val="00A15010"/>
    <w:rsid w:val="00A150A0"/>
    <w:rsid w:val="00A160A5"/>
    <w:rsid w:val="00A20597"/>
    <w:rsid w:val="00A210BF"/>
    <w:rsid w:val="00A2257B"/>
    <w:rsid w:val="00A25767"/>
    <w:rsid w:val="00A27B95"/>
    <w:rsid w:val="00A32215"/>
    <w:rsid w:val="00A3317A"/>
    <w:rsid w:val="00A4041E"/>
    <w:rsid w:val="00A4387D"/>
    <w:rsid w:val="00A4459A"/>
    <w:rsid w:val="00A45334"/>
    <w:rsid w:val="00A45BF0"/>
    <w:rsid w:val="00A460B0"/>
    <w:rsid w:val="00A4618D"/>
    <w:rsid w:val="00A50E59"/>
    <w:rsid w:val="00A532D3"/>
    <w:rsid w:val="00A63FAA"/>
    <w:rsid w:val="00A6742B"/>
    <w:rsid w:val="00A70AD3"/>
    <w:rsid w:val="00A716FC"/>
    <w:rsid w:val="00A7181C"/>
    <w:rsid w:val="00A743A5"/>
    <w:rsid w:val="00A76CC4"/>
    <w:rsid w:val="00A76DA6"/>
    <w:rsid w:val="00A81634"/>
    <w:rsid w:val="00A85E65"/>
    <w:rsid w:val="00A90F27"/>
    <w:rsid w:val="00A97F3E"/>
    <w:rsid w:val="00AA366E"/>
    <w:rsid w:val="00AA7B75"/>
    <w:rsid w:val="00AB0236"/>
    <w:rsid w:val="00AB1E10"/>
    <w:rsid w:val="00AB243F"/>
    <w:rsid w:val="00AB5A82"/>
    <w:rsid w:val="00AB5C2A"/>
    <w:rsid w:val="00AB648E"/>
    <w:rsid w:val="00AB6BD3"/>
    <w:rsid w:val="00AB6CBB"/>
    <w:rsid w:val="00AC166A"/>
    <w:rsid w:val="00AC1C44"/>
    <w:rsid w:val="00AC1C94"/>
    <w:rsid w:val="00AC21AD"/>
    <w:rsid w:val="00AC3696"/>
    <w:rsid w:val="00AD2637"/>
    <w:rsid w:val="00AD3D8D"/>
    <w:rsid w:val="00AD70D7"/>
    <w:rsid w:val="00AE3ECE"/>
    <w:rsid w:val="00AE6399"/>
    <w:rsid w:val="00B0059C"/>
    <w:rsid w:val="00B04EE7"/>
    <w:rsid w:val="00B058B4"/>
    <w:rsid w:val="00B10EDF"/>
    <w:rsid w:val="00B115E5"/>
    <w:rsid w:val="00B11A17"/>
    <w:rsid w:val="00B123C6"/>
    <w:rsid w:val="00B12BA5"/>
    <w:rsid w:val="00B171D3"/>
    <w:rsid w:val="00B223FE"/>
    <w:rsid w:val="00B265E5"/>
    <w:rsid w:val="00B26622"/>
    <w:rsid w:val="00B27BBC"/>
    <w:rsid w:val="00B3150D"/>
    <w:rsid w:val="00B316AD"/>
    <w:rsid w:val="00B316B9"/>
    <w:rsid w:val="00B3255E"/>
    <w:rsid w:val="00B337DC"/>
    <w:rsid w:val="00B34331"/>
    <w:rsid w:val="00B3455F"/>
    <w:rsid w:val="00B35BB3"/>
    <w:rsid w:val="00B367AC"/>
    <w:rsid w:val="00B41A50"/>
    <w:rsid w:val="00B50479"/>
    <w:rsid w:val="00B507E4"/>
    <w:rsid w:val="00B52C49"/>
    <w:rsid w:val="00B544DC"/>
    <w:rsid w:val="00B62A61"/>
    <w:rsid w:val="00B632D5"/>
    <w:rsid w:val="00B634C6"/>
    <w:rsid w:val="00B63E17"/>
    <w:rsid w:val="00B651FB"/>
    <w:rsid w:val="00B65989"/>
    <w:rsid w:val="00B67F34"/>
    <w:rsid w:val="00B71A22"/>
    <w:rsid w:val="00B72A9D"/>
    <w:rsid w:val="00B72FE0"/>
    <w:rsid w:val="00B87018"/>
    <w:rsid w:val="00B900B2"/>
    <w:rsid w:val="00B9387D"/>
    <w:rsid w:val="00B93B86"/>
    <w:rsid w:val="00BA2101"/>
    <w:rsid w:val="00BA340B"/>
    <w:rsid w:val="00BA43E0"/>
    <w:rsid w:val="00BA555A"/>
    <w:rsid w:val="00BB2BAE"/>
    <w:rsid w:val="00BB3551"/>
    <w:rsid w:val="00BB7225"/>
    <w:rsid w:val="00BC44A5"/>
    <w:rsid w:val="00BD0321"/>
    <w:rsid w:val="00BD07EE"/>
    <w:rsid w:val="00BD258F"/>
    <w:rsid w:val="00BD4B4F"/>
    <w:rsid w:val="00BD6952"/>
    <w:rsid w:val="00BD70BA"/>
    <w:rsid w:val="00BD796D"/>
    <w:rsid w:val="00BE3029"/>
    <w:rsid w:val="00BE58E3"/>
    <w:rsid w:val="00BE720A"/>
    <w:rsid w:val="00BF20E8"/>
    <w:rsid w:val="00BF64C5"/>
    <w:rsid w:val="00BF6A85"/>
    <w:rsid w:val="00C10EA8"/>
    <w:rsid w:val="00C127D5"/>
    <w:rsid w:val="00C15FFD"/>
    <w:rsid w:val="00C170EA"/>
    <w:rsid w:val="00C204D2"/>
    <w:rsid w:val="00C21BE3"/>
    <w:rsid w:val="00C22264"/>
    <w:rsid w:val="00C3201B"/>
    <w:rsid w:val="00C35B25"/>
    <w:rsid w:val="00C36C3F"/>
    <w:rsid w:val="00C40CAC"/>
    <w:rsid w:val="00C44141"/>
    <w:rsid w:val="00C458D5"/>
    <w:rsid w:val="00C462B2"/>
    <w:rsid w:val="00C57D83"/>
    <w:rsid w:val="00C6027E"/>
    <w:rsid w:val="00C641E9"/>
    <w:rsid w:val="00C66EAA"/>
    <w:rsid w:val="00C67B41"/>
    <w:rsid w:val="00C77EE9"/>
    <w:rsid w:val="00C80894"/>
    <w:rsid w:val="00C8106A"/>
    <w:rsid w:val="00C8274C"/>
    <w:rsid w:val="00C84FB8"/>
    <w:rsid w:val="00C91606"/>
    <w:rsid w:val="00C9163A"/>
    <w:rsid w:val="00C9200B"/>
    <w:rsid w:val="00C9521A"/>
    <w:rsid w:val="00C96D05"/>
    <w:rsid w:val="00C97594"/>
    <w:rsid w:val="00CA16F1"/>
    <w:rsid w:val="00CB1516"/>
    <w:rsid w:val="00CB1933"/>
    <w:rsid w:val="00CB28E7"/>
    <w:rsid w:val="00CB4DFD"/>
    <w:rsid w:val="00CB5393"/>
    <w:rsid w:val="00CB6342"/>
    <w:rsid w:val="00CB64E4"/>
    <w:rsid w:val="00CC12BB"/>
    <w:rsid w:val="00CC298F"/>
    <w:rsid w:val="00CC4735"/>
    <w:rsid w:val="00CC4FCE"/>
    <w:rsid w:val="00CC7003"/>
    <w:rsid w:val="00CD14C8"/>
    <w:rsid w:val="00CD18CC"/>
    <w:rsid w:val="00CD5546"/>
    <w:rsid w:val="00CD741E"/>
    <w:rsid w:val="00CE401F"/>
    <w:rsid w:val="00CE7105"/>
    <w:rsid w:val="00CF0C45"/>
    <w:rsid w:val="00CF1821"/>
    <w:rsid w:val="00CF3A7F"/>
    <w:rsid w:val="00CF52D2"/>
    <w:rsid w:val="00CF5828"/>
    <w:rsid w:val="00CF7350"/>
    <w:rsid w:val="00D01C7A"/>
    <w:rsid w:val="00D03A1C"/>
    <w:rsid w:val="00D05057"/>
    <w:rsid w:val="00D0614C"/>
    <w:rsid w:val="00D07219"/>
    <w:rsid w:val="00D163AB"/>
    <w:rsid w:val="00D16939"/>
    <w:rsid w:val="00D17D9F"/>
    <w:rsid w:val="00D204E7"/>
    <w:rsid w:val="00D208F3"/>
    <w:rsid w:val="00D24B2D"/>
    <w:rsid w:val="00D30DAB"/>
    <w:rsid w:val="00D33216"/>
    <w:rsid w:val="00D36946"/>
    <w:rsid w:val="00D41831"/>
    <w:rsid w:val="00D424EF"/>
    <w:rsid w:val="00D434B1"/>
    <w:rsid w:val="00D45857"/>
    <w:rsid w:val="00D535BB"/>
    <w:rsid w:val="00D54030"/>
    <w:rsid w:val="00D56698"/>
    <w:rsid w:val="00D567D7"/>
    <w:rsid w:val="00D64219"/>
    <w:rsid w:val="00D6539C"/>
    <w:rsid w:val="00D70A08"/>
    <w:rsid w:val="00D72DCE"/>
    <w:rsid w:val="00D820D6"/>
    <w:rsid w:val="00D82FF2"/>
    <w:rsid w:val="00D91C7D"/>
    <w:rsid w:val="00D942D3"/>
    <w:rsid w:val="00D9742E"/>
    <w:rsid w:val="00DA1420"/>
    <w:rsid w:val="00DA53C7"/>
    <w:rsid w:val="00DA563E"/>
    <w:rsid w:val="00DA748B"/>
    <w:rsid w:val="00DB3B36"/>
    <w:rsid w:val="00DB5928"/>
    <w:rsid w:val="00DC6D44"/>
    <w:rsid w:val="00DD2A68"/>
    <w:rsid w:val="00DD459B"/>
    <w:rsid w:val="00DD6C86"/>
    <w:rsid w:val="00DE1E56"/>
    <w:rsid w:val="00DE57A1"/>
    <w:rsid w:val="00DF0583"/>
    <w:rsid w:val="00DF1217"/>
    <w:rsid w:val="00DF5CA5"/>
    <w:rsid w:val="00E046D4"/>
    <w:rsid w:val="00E0634E"/>
    <w:rsid w:val="00E124C3"/>
    <w:rsid w:val="00E12765"/>
    <w:rsid w:val="00E15B3A"/>
    <w:rsid w:val="00E16698"/>
    <w:rsid w:val="00E176E6"/>
    <w:rsid w:val="00E217F7"/>
    <w:rsid w:val="00E23109"/>
    <w:rsid w:val="00E300F1"/>
    <w:rsid w:val="00E30584"/>
    <w:rsid w:val="00E30C35"/>
    <w:rsid w:val="00E31E30"/>
    <w:rsid w:val="00E35995"/>
    <w:rsid w:val="00E366DF"/>
    <w:rsid w:val="00E37414"/>
    <w:rsid w:val="00E44779"/>
    <w:rsid w:val="00E4692F"/>
    <w:rsid w:val="00E5052E"/>
    <w:rsid w:val="00E51ACB"/>
    <w:rsid w:val="00E54506"/>
    <w:rsid w:val="00E55902"/>
    <w:rsid w:val="00E56B07"/>
    <w:rsid w:val="00E576F1"/>
    <w:rsid w:val="00E60E19"/>
    <w:rsid w:val="00E64F8A"/>
    <w:rsid w:val="00E65AEE"/>
    <w:rsid w:val="00E6788E"/>
    <w:rsid w:val="00E708B5"/>
    <w:rsid w:val="00E8173E"/>
    <w:rsid w:val="00E84107"/>
    <w:rsid w:val="00E86860"/>
    <w:rsid w:val="00E86D8F"/>
    <w:rsid w:val="00E90356"/>
    <w:rsid w:val="00E90774"/>
    <w:rsid w:val="00EA7C2D"/>
    <w:rsid w:val="00EB1D5A"/>
    <w:rsid w:val="00EB3F69"/>
    <w:rsid w:val="00EB51E3"/>
    <w:rsid w:val="00EB5DE8"/>
    <w:rsid w:val="00EB7AFE"/>
    <w:rsid w:val="00EC3297"/>
    <w:rsid w:val="00EC52D9"/>
    <w:rsid w:val="00EC7277"/>
    <w:rsid w:val="00EC75F9"/>
    <w:rsid w:val="00EC7E1D"/>
    <w:rsid w:val="00ED0161"/>
    <w:rsid w:val="00ED2CD4"/>
    <w:rsid w:val="00ED3F42"/>
    <w:rsid w:val="00ED4888"/>
    <w:rsid w:val="00ED5A41"/>
    <w:rsid w:val="00EE17A6"/>
    <w:rsid w:val="00EE356B"/>
    <w:rsid w:val="00EE5BC5"/>
    <w:rsid w:val="00EF35E4"/>
    <w:rsid w:val="00EF5162"/>
    <w:rsid w:val="00EF70D6"/>
    <w:rsid w:val="00EF7345"/>
    <w:rsid w:val="00F01A8F"/>
    <w:rsid w:val="00F06193"/>
    <w:rsid w:val="00F06D59"/>
    <w:rsid w:val="00F10BB2"/>
    <w:rsid w:val="00F10CEF"/>
    <w:rsid w:val="00F11628"/>
    <w:rsid w:val="00F116F9"/>
    <w:rsid w:val="00F15611"/>
    <w:rsid w:val="00F16707"/>
    <w:rsid w:val="00F207C3"/>
    <w:rsid w:val="00F21325"/>
    <w:rsid w:val="00F21F21"/>
    <w:rsid w:val="00F22AB3"/>
    <w:rsid w:val="00F2323E"/>
    <w:rsid w:val="00F23F22"/>
    <w:rsid w:val="00F24B5D"/>
    <w:rsid w:val="00F25568"/>
    <w:rsid w:val="00F27149"/>
    <w:rsid w:val="00F27261"/>
    <w:rsid w:val="00F30795"/>
    <w:rsid w:val="00F32FCB"/>
    <w:rsid w:val="00F36D0F"/>
    <w:rsid w:val="00F37841"/>
    <w:rsid w:val="00F4373C"/>
    <w:rsid w:val="00F43DA7"/>
    <w:rsid w:val="00F47CC9"/>
    <w:rsid w:val="00F526FB"/>
    <w:rsid w:val="00F539D1"/>
    <w:rsid w:val="00F55664"/>
    <w:rsid w:val="00F5639A"/>
    <w:rsid w:val="00F57117"/>
    <w:rsid w:val="00F572EB"/>
    <w:rsid w:val="00F57809"/>
    <w:rsid w:val="00F615C2"/>
    <w:rsid w:val="00F636A8"/>
    <w:rsid w:val="00F64F7C"/>
    <w:rsid w:val="00F65810"/>
    <w:rsid w:val="00F756C4"/>
    <w:rsid w:val="00F76C63"/>
    <w:rsid w:val="00F80A94"/>
    <w:rsid w:val="00F84E21"/>
    <w:rsid w:val="00F86313"/>
    <w:rsid w:val="00F8693F"/>
    <w:rsid w:val="00F9243D"/>
    <w:rsid w:val="00F929F2"/>
    <w:rsid w:val="00F94FE1"/>
    <w:rsid w:val="00F95E72"/>
    <w:rsid w:val="00FA235C"/>
    <w:rsid w:val="00FA2CC4"/>
    <w:rsid w:val="00FA5C59"/>
    <w:rsid w:val="00FB022F"/>
    <w:rsid w:val="00FB0C4B"/>
    <w:rsid w:val="00FB0DFD"/>
    <w:rsid w:val="00FB109D"/>
    <w:rsid w:val="00FB1F26"/>
    <w:rsid w:val="00FC1903"/>
    <w:rsid w:val="00FC274C"/>
    <w:rsid w:val="00FC347E"/>
    <w:rsid w:val="00FC3E55"/>
    <w:rsid w:val="00FC54E0"/>
    <w:rsid w:val="00FC6B16"/>
    <w:rsid w:val="00FD73DB"/>
    <w:rsid w:val="00FE1959"/>
    <w:rsid w:val="00FE2BC8"/>
    <w:rsid w:val="00FF11BA"/>
    <w:rsid w:val="00FF1739"/>
    <w:rsid w:val="00FF1ED2"/>
    <w:rsid w:val="00FF325F"/>
    <w:rsid w:val="00FF3F42"/>
    <w:rsid w:val="00FF5E2E"/>
    <w:rsid w:val="00FF6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50C37C6"/>
  <w15:docId w15:val="{974C97F1-2447-4E40-85BA-FC2867CE7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6D9D"/>
    <w:pPr>
      <w:spacing w:after="200" w:line="276" w:lineRule="auto"/>
    </w:pPr>
    <w:rPr>
      <w:rFonts w:ascii="Calibri" w:eastAsia="Calibri" w:hAnsi="Calibri" w:cs="Calibri"/>
      <w:lang w:eastAsia="es-P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A150A0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A150A0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36D0F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F36D0F"/>
  </w:style>
  <w:style w:type="paragraph" w:styleId="Piedepgina">
    <w:name w:val="footer"/>
    <w:basedOn w:val="Normal"/>
    <w:link w:val="PiedepginaCar"/>
    <w:uiPriority w:val="99"/>
    <w:unhideWhenUsed/>
    <w:rsid w:val="00F36D0F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36D0F"/>
  </w:style>
  <w:style w:type="paragraph" w:styleId="Textodeglobo">
    <w:name w:val="Balloon Text"/>
    <w:basedOn w:val="Normal"/>
    <w:link w:val="TextodegloboCar"/>
    <w:uiPriority w:val="99"/>
    <w:semiHidden/>
    <w:unhideWhenUsed/>
    <w:rsid w:val="00BA340B"/>
    <w:pPr>
      <w:spacing w:after="0" w:line="240" w:lineRule="auto"/>
    </w:pPr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340B"/>
    <w:rPr>
      <w:rFonts w:ascii="Segoe UI" w:hAnsi="Segoe UI" w:cs="Segoe UI"/>
      <w:sz w:val="18"/>
      <w:szCs w:val="18"/>
    </w:rPr>
  </w:style>
  <w:style w:type="table" w:styleId="Tablaconcuadrcula">
    <w:name w:val="Table Grid"/>
    <w:aliases w:val="Table Grid mdec"/>
    <w:basedOn w:val="Tablanormal"/>
    <w:uiPriority w:val="39"/>
    <w:rsid w:val="006B38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aragraph,TITULO"/>
    <w:basedOn w:val="Normal"/>
    <w:link w:val="PrrafodelistaCar"/>
    <w:uiPriority w:val="34"/>
    <w:qFormat/>
    <w:rsid w:val="002E0461"/>
    <w:pPr>
      <w:ind w:left="720"/>
      <w:contextualSpacing/>
    </w:p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04EE7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B04EE7"/>
    <w:rPr>
      <w:rFonts w:ascii="Calibri" w:eastAsia="Calibri" w:hAnsi="Calibri" w:cs="Calibri"/>
      <w:sz w:val="20"/>
      <w:szCs w:val="20"/>
      <w:lang w:eastAsia="es-PE"/>
    </w:rPr>
  </w:style>
  <w:style w:type="character" w:styleId="Refdenotaalfinal">
    <w:name w:val="endnote reference"/>
    <w:basedOn w:val="Fuentedeprrafopredeter"/>
    <w:uiPriority w:val="99"/>
    <w:semiHidden/>
    <w:unhideWhenUsed/>
    <w:rsid w:val="00B04EE7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04EE7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04EE7"/>
    <w:rPr>
      <w:rFonts w:ascii="Calibri" w:eastAsia="Calibri" w:hAnsi="Calibri" w:cs="Calibri"/>
      <w:sz w:val="20"/>
      <w:szCs w:val="20"/>
      <w:lang w:eastAsia="es-PE"/>
    </w:rPr>
  </w:style>
  <w:style w:type="character" w:styleId="Refdenotaalpie">
    <w:name w:val="footnote reference"/>
    <w:basedOn w:val="Fuentedeprrafopredeter"/>
    <w:uiPriority w:val="99"/>
    <w:semiHidden/>
    <w:unhideWhenUsed/>
    <w:rsid w:val="00B04EE7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194270"/>
    <w:rPr>
      <w:color w:val="0563C1" w:themeColor="hyperlink"/>
      <w:u w:val="singl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2D113E"/>
    <w:rPr>
      <w:rFonts w:ascii="Calibri" w:eastAsia="Calibri" w:hAnsi="Calibri" w:cs="Calibri"/>
      <w:lang w:eastAsia="es-PE"/>
    </w:rPr>
  </w:style>
  <w:style w:type="character" w:customStyle="1" w:styleId="Ttulo2Car">
    <w:name w:val="Título 2 Car"/>
    <w:basedOn w:val="Fuentedeprrafopredeter"/>
    <w:link w:val="Ttulo2"/>
    <w:uiPriority w:val="9"/>
    <w:rsid w:val="00A150A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A150A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Default">
    <w:name w:val="Default"/>
    <w:rsid w:val="00A150A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1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9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9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9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0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1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2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2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2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6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4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53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1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5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2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8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8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6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3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5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9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8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2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6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6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0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2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microsoft.com/office/2007/relationships/hdphoto" Target="media/hdphoto1.wdp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F4F756-4FC9-4955-AFD0-7312A8EC9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3515705</TotalTime>
  <Pages>1</Pages>
  <Words>158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Muni</dc:creator>
  <cp:lastModifiedBy>jose kevin sanchez altamirano</cp:lastModifiedBy>
  <cp:revision>645</cp:revision>
  <cp:lastPrinted>2024-12-26T22:22:00Z</cp:lastPrinted>
  <dcterms:created xsi:type="dcterms:W3CDTF">2019-07-02T16:42:00Z</dcterms:created>
  <dcterms:modified xsi:type="dcterms:W3CDTF">2025-07-04T15:30:00Z</dcterms:modified>
</cp:coreProperties>
</file>