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85D8B" w14:textId="28D17E4C" w:rsidR="00E32AFA" w:rsidRPr="00E32AFA" w:rsidRDefault="00E32AFA" w:rsidP="00E32AFA">
      <w:pPr>
        <w:spacing w:after="0"/>
        <w:jc w:val="center"/>
        <w:rPr>
          <w:rFonts w:ascii="Arial Black" w:hAnsi="Arial Black" w:cs="Arial"/>
          <w:b/>
          <w:bCs/>
          <w:sz w:val="28"/>
          <w:szCs w:val="28"/>
          <w:u w:val="single"/>
        </w:rPr>
      </w:pPr>
      <w:r w:rsidRPr="00E32AFA">
        <w:rPr>
          <w:rFonts w:ascii="Arial Black" w:hAnsi="Arial Black" w:cs="Arial"/>
          <w:b/>
          <w:bCs/>
          <w:sz w:val="28"/>
          <w:szCs w:val="28"/>
          <w:u w:val="single"/>
        </w:rPr>
        <w:t xml:space="preserve">DECLARACIÓN JURADA DE </w:t>
      </w:r>
      <w:r w:rsidR="00FC700A">
        <w:rPr>
          <w:rFonts w:ascii="Arial Black" w:hAnsi="Arial Black" w:cs="Arial"/>
          <w:b/>
          <w:bCs/>
          <w:sz w:val="28"/>
          <w:szCs w:val="28"/>
          <w:u w:val="single"/>
        </w:rPr>
        <w:t xml:space="preserve">CUMPLIMIENTO DE </w:t>
      </w:r>
      <w:r w:rsidR="00810D1C">
        <w:rPr>
          <w:rFonts w:ascii="Arial Black" w:hAnsi="Arial Black" w:cs="Arial"/>
          <w:b/>
          <w:bCs/>
          <w:sz w:val="28"/>
          <w:szCs w:val="28"/>
          <w:u w:val="single"/>
        </w:rPr>
        <w:t>LOS TÉRMINOS DE REFERENCIA</w:t>
      </w:r>
    </w:p>
    <w:p w14:paraId="6C299C1F" w14:textId="77777777" w:rsidR="00E32AFA" w:rsidRPr="00E32AFA" w:rsidRDefault="00E32AFA" w:rsidP="00E32AFA">
      <w:pPr>
        <w:spacing w:line="360" w:lineRule="auto"/>
        <w:jc w:val="both"/>
        <w:rPr>
          <w:rFonts w:ascii="Arial" w:hAnsi="Arial" w:cs="Arial"/>
          <w:sz w:val="6"/>
          <w:szCs w:val="6"/>
        </w:rPr>
      </w:pPr>
    </w:p>
    <w:p w14:paraId="50DA6AE7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6511A4">
        <w:rPr>
          <w:rFonts w:ascii="Arial" w:hAnsi="Arial" w:cs="Arial"/>
          <w:b/>
          <w:bCs/>
          <w:sz w:val="24"/>
          <w:szCs w:val="24"/>
        </w:rPr>
        <w:t>Señor</w:t>
      </w:r>
    </w:p>
    <w:p w14:paraId="6643EFDD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Oficina de la </w:t>
      </w:r>
      <w:r w:rsidRPr="006511A4">
        <w:rPr>
          <w:rFonts w:ascii="Arial" w:hAnsi="Arial" w:cs="Arial"/>
          <w:sz w:val="24"/>
          <w:szCs w:val="24"/>
        </w:rPr>
        <w:t xml:space="preserve">Unidad de Abastecimiento – </w:t>
      </w:r>
      <w:r>
        <w:rPr>
          <w:rFonts w:ascii="Arial" w:hAnsi="Arial" w:cs="Arial"/>
          <w:sz w:val="24"/>
          <w:szCs w:val="24"/>
        </w:rPr>
        <w:t>Municipalidad Distrital de Shipasbamba</w:t>
      </w:r>
    </w:p>
    <w:p w14:paraId="5755EA38" w14:textId="77777777" w:rsidR="00FC700A" w:rsidRPr="006511A4" w:rsidRDefault="00FC700A" w:rsidP="00FC700A">
      <w:pPr>
        <w:spacing w:after="0"/>
        <w:jc w:val="both"/>
        <w:rPr>
          <w:rFonts w:ascii="Arial" w:hAnsi="Arial" w:cs="Arial"/>
          <w:sz w:val="24"/>
          <w:szCs w:val="24"/>
        </w:rPr>
      </w:pPr>
      <w:r w:rsidRPr="006511A4">
        <w:rPr>
          <w:rFonts w:ascii="Arial" w:hAnsi="Arial" w:cs="Arial"/>
          <w:sz w:val="24"/>
          <w:szCs w:val="24"/>
        </w:rPr>
        <w:t>Presente</w:t>
      </w:r>
    </w:p>
    <w:p w14:paraId="160746A1" w14:textId="77777777" w:rsidR="00FC700A" w:rsidRDefault="00FC700A" w:rsidP="00FC700A">
      <w:pPr>
        <w:jc w:val="both"/>
        <w:rPr>
          <w:rFonts w:ascii="Arial" w:hAnsi="Arial" w:cs="Arial"/>
          <w:sz w:val="24"/>
          <w:szCs w:val="24"/>
        </w:rPr>
      </w:pPr>
    </w:p>
    <w:p w14:paraId="1F9737EB" w14:textId="6659791F" w:rsidR="00FC700A" w:rsidRPr="00810D1C" w:rsidRDefault="00FC700A" w:rsidP="00810D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27F3">
        <w:rPr>
          <w:rFonts w:ascii="Arial" w:hAnsi="Arial" w:cs="Arial"/>
          <w:sz w:val="24"/>
          <w:szCs w:val="24"/>
        </w:rPr>
        <w:t>El que suscribe</w:t>
      </w:r>
      <w:r w:rsidR="00574D55">
        <w:rPr>
          <w:rFonts w:ascii="Arial" w:hAnsi="Arial" w:cs="Arial"/>
          <w:sz w:val="24"/>
          <w:szCs w:val="24"/>
        </w:rPr>
        <w:t xml:space="preserve"> </w:t>
      </w:r>
      <w:r w:rsidR="00066F98">
        <w:rPr>
          <w:rFonts w:ascii="Arial" w:hAnsi="Arial" w:cs="Arial"/>
          <w:sz w:val="24"/>
          <w:szCs w:val="24"/>
        </w:rPr>
        <w:t>____________________-</w:t>
      </w:r>
      <w:r w:rsidRPr="006327F3">
        <w:rPr>
          <w:rFonts w:ascii="Arial" w:hAnsi="Arial" w:cs="Arial"/>
          <w:sz w:val="24"/>
          <w:szCs w:val="24"/>
        </w:rPr>
        <w:t xml:space="preserve"> con DNI N°</w:t>
      </w:r>
      <w:r w:rsidR="00066F98">
        <w:rPr>
          <w:rFonts w:ascii="Arial" w:hAnsi="Arial" w:cs="Arial"/>
          <w:sz w:val="24"/>
          <w:szCs w:val="24"/>
        </w:rPr>
        <w:t>_______________</w:t>
      </w:r>
      <w:r w:rsidRPr="006327F3">
        <w:rPr>
          <w:rFonts w:ascii="Arial" w:hAnsi="Arial" w:cs="Arial"/>
          <w:sz w:val="24"/>
          <w:szCs w:val="24"/>
        </w:rPr>
        <w:t xml:space="preserve">; con RUC </w:t>
      </w:r>
      <w:proofErr w:type="spellStart"/>
      <w:r w:rsidRPr="006327F3">
        <w:rPr>
          <w:rFonts w:ascii="Arial" w:hAnsi="Arial" w:cs="Arial"/>
          <w:sz w:val="24"/>
          <w:szCs w:val="24"/>
        </w:rPr>
        <w:t>N°</w:t>
      </w:r>
      <w:proofErr w:type="spellEnd"/>
      <w:r w:rsidRPr="006327F3">
        <w:rPr>
          <w:rFonts w:ascii="Arial" w:hAnsi="Arial" w:cs="Arial"/>
          <w:sz w:val="24"/>
          <w:szCs w:val="24"/>
        </w:rPr>
        <w:t xml:space="preserve"> </w:t>
      </w:r>
      <w:r w:rsidR="00066F98">
        <w:rPr>
          <w:rFonts w:ascii="Arial" w:hAnsi="Arial" w:cs="Arial"/>
          <w:sz w:val="24"/>
          <w:szCs w:val="24"/>
        </w:rPr>
        <w:t>_____________________</w:t>
      </w:r>
      <w:r w:rsidR="00810D1C">
        <w:rPr>
          <w:rFonts w:ascii="Arial" w:hAnsi="Arial" w:cs="Arial"/>
          <w:sz w:val="24"/>
          <w:szCs w:val="24"/>
        </w:rPr>
        <w:t xml:space="preserve"> </w:t>
      </w:r>
      <w:r w:rsidRPr="00FC700A">
        <w:rPr>
          <w:rFonts w:ascii="Arial" w:hAnsi="Arial" w:cs="Arial"/>
          <w:sz w:val="24"/>
          <w:szCs w:val="24"/>
        </w:rPr>
        <w:t>para hacer de su conocimiento que luego de haber examinado l</w:t>
      </w:r>
      <w:r w:rsidR="00574D55">
        <w:rPr>
          <w:rFonts w:ascii="Arial" w:hAnsi="Arial" w:cs="Arial"/>
          <w:sz w:val="24"/>
          <w:szCs w:val="24"/>
        </w:rPr>
        <w:t>o</w:t>
      </w:r>
      <w:r w:rsidRPr="00FC700A">
        <w:rPr>
          <w:rFonts w:ascii="Arial" w:hAnsi="Arial" w:cs="Arial"/>
          <w:sz w:val="24"/>
          <w:szCs w:val="24"/>
        </w:rPr>
        <w:t xml:space="preserve">s </w:t>
      </w:r>
      <w:r w:rsidR="00574D55">
        <w:rPr>
          <w:rFonts w:ascii="Arial" w:hAnsi="Arial" w:cs="Arial"/>
          <w:sz w:val="24"/>
          <w:szCs w:val="24"/>
        </w:rPr>
        <w:t>TERMINOS DE REFERENCIA</w:t>
      </w:r>
      <w:r w:rsidRPr="00FC700A">
        <w:rPr>
          <w:rFonts w:ascii="Arial" w:hAnsi="Arial" w:cs="Arial"/>
          <w:sz w:val="24"/>
          <w:szCs w:val="24"/>
        </w:rPr>
        <w:t xml:space="preserve"> y demás documentos del procedimiento de la referencia y, conociendo todos los alcances y las condiciones detalladas en dichos documentos, el postor que suscribe ofrece </w:t>
      </w:r>
      <w:r w:rsidR="00810D1C">
        <w:rPr>
          <w:rFonts w:ascii="Arial" w:hAnsi="Arial" w:cs="Arial"/>
          <w:sz w:val="20"/>
          <w:szCs w:val="20"/>
        </w:rPr>
        <w:t>SERVICIO DE __________________</w:t>
      </w:r>
      <w:r w:rsidRPr="00FC700A">
        <w:rPr>
          <w:rFonts w:ascii="Arial" w:hAnsi="Arial" w:cs="Arial"/>
          <w:b/>
          <w:bCs/>
          <w:sz w:val="24"/>
          <w:szCs w:val="24"/>
        </w:rPr>
        <w:t>,</w:t>
      </w:r>
      <w:r w:rsidRPr="00FC700A">
        <w:rPr>
          <w:rFonts w:ascii="Arial" w:hAnsi="Arial" w:cs="Arial"/>
          <w:sz w:val="24"/>
          <w:szCs w:val="24"/>
        </w:rPr>
        <w:t xml:space="preserve"> de conformidad con l</w:t>
      </w:r>
      <w:r w:rsidR="00810D1C">
        <w:rPr>
          <w:rFonts w:ascii="Arial" w:hAnsi="Arial" w:cs="Arial"/>
          <w:sz w:val="24"/>
          <w:szCs w:val="24"/>
        </w:rPr>
        <w:t xml:space="preserve">oa Términos de Referencia </w:t>
      </w:r>
      <w:r w:rsidRPr="00FC700A">
        <w:rPr>
          <w:rFonts w:ascii="Arial" w:hAnsi="Arial" w:cs="Arial"/>
          <w:sz w:val="24"/>
          <w:szCs w:val="24"/>
        </w:rPr>
        <w:t xml:space="preserve">que se indican </w:t>
      </w:r>
      <w:r w:rsidR="00810D1C">
        <w:rPr>
          <w:rFonts w:ascii="Arial" w:hAnsi="Arial" w:cs="Arial"/>
          <w:sz w:val="24"/>
          <w:szCs w:val="24"/>
        </w:rPr>
        <w:t>en LOS TÉRMINOS DE REFERENCIA.</w:t>
      </w:r>
    </w:p>
    <w:p w14:paraId="0956BCB2" w14:textId="77777777" w:rsidR="00EA2729" w:rsidRDefault="00EA2729" w:rsidP="00FC700A">
      <w:pPr>
        <w:rPr>
          <w:rFonts w:ascii="Arial" w:hAnsi="Arial" w:cs="Arial"/>
          <w:sz w:val="24"/>
          <w:szCs w:val="24"/>
        </w:rPr>
      </w:pPr>
    </w:p>
    <w:p w14:paraId="3CC702F8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9C9BE29" w14:textId="63771A10" w:rsidR="00EA2729" w:rsidRPr="00D335B8" w:rsidRDefault="00066F98" w:rsidP="00574D5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i/>
          <w:iCs/>
          <w:sz w:val="20"/>
        </w:rPr>
      </w:pPr>
      <w:r>
        <w:rPr>
          <w:rFonts w:ascii="Arial" w:hAnsi="Arial" w:cs="Arial"/>
          <w:iCs/>
          <w:sz w:val="20"/>
        </w:rPr>
        <w:t xml:space="preserve">FECHA / </w:t>
      </w:r>
      <w:proofErr w:type="gramStart"/>
      <w:r>
        <w:rPr>
          <w:rFonts w:ascii="Arial" w:hAnsi="Arial" w:cs="Arial"/>
          <w:iCs/>
          <w:sz w:val="20"/>
        </w:rPr>
        <w:t xml:space="preserve">/ </w:t>
      </w:r>
      <w:r w:rsidR="00574D55">
        <w:rPr>
          <w:rFonts w:ascii="Arial" w:hAnsi="Arial" w:cs="Arial"/>
          <w:iCs/>
          <w:sz w:val="20"/>
        </w:rPr>
        <w:t xml:space="preserve"> DE</w:t>
      </w:r>
      <w:proofErr w:type="gramEnd"/>
      <w:r w:rsidR="00574D55">
        <w:rPr>
          <w:rFonts w:ascii="Arial" w:hAnsi="Arial" w:cs="Arial"/>
          <w:iCs/>
          <w:sz w:val="20"/>
        </w:rPr>
        <w:t xml:space="preserve"> 2025</w:t>
      </w:r>
    </w:p>
    <w:p w14:paraId="0B90EB1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1985E33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A767ADC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F5359D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6E81911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1CE4FED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4026E55" w14:textId="77777777" w:rsidR="00EA2729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C0E0EA1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D6299E0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AB60DE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54117FD" w14:textId="77777777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D42050C" w14:textId="3F926C71" w:rsidR="00EA2729" w:rsidRPr="00241B05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8C889C7" w14:textId="09739532" w:rsidR="00EA2729" w:rsidRPr="00CD5328" w:rsidRDefault="00EA2729" w:rsidP="00EA272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0AB6816" w14:textId="7CCCC161" w:rsidR="00EA2729" w:rsidRPr="00FC700A" w:rsidRDefault="00EA2729" w:rsidP="00FC700A">
      <w:pPr>
        <w:rPr>
          <w:rFonts w:ascii="Arial" w:hAnsi="Arial" w:cs="Arial"/>
          <w:sz w:val="24"/>
          <w:szCs w:val="24"/>
        </w:rPr>
      </w:pPr>
    </w:p>
    <w:p w14:paraId="6426E7C6" w14:textId="47FF03C8" w:rsidR="00FC700A" w:rsidRDefault="00066F98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40EE71" wp14:editId="3B9CA368">
                <wp:simplePos x="0" y="0"/>
                <wp:positionH relativeFrom="column">
                  <wp:posOffset>1167765</wp:posOffset>
                </wp:positionH>
                <wp:positionV relativeFrom="paragraph">
                  <wp:posOffset>185313</wp:posOffset>
                </wp:positionV>
                <wp:extent cx="3057525" cy="765283"/>
                <wp:effectExtent l="0" t="0" r="0" b="0"/>
                <wp:wrapNone/>
                <wp:docPr id="200529657" name="Cuadro de texto 15119169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76528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2C1543" w14:textId="77777777" w:rsidR="00574D55" w:rsidRDefault="00574D55" w:rsidP="00574D55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----------------------------------------------------------</w:t>
                            </w:r>
                          </w:p>
                          <w:p w14:paraId="3E3878E4" w14:textId="04FE07B5" w:rsidR="00574D55" w:rsidRDefault="00574D55" w:rsidP="00574D55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NOMBRES Y APELLIDOS:</w:t>
                            </w:r>
                            <w:r>
                              <w:t xml:space="preserve"> </w:t>
                            </w:r>
                          </w:p>
                          <w:p w14:paraId="17829C98" w14:textId="2ED38E12" w:rsidR="00574D55" w:rsidRDefault="00574D55" w:rsidP="00574D55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DNI:</w:t>
                            </w:r>
                            <w:r>
                              <w:t xml:space="preserve"> </w:t>
                            </w:r>
                          </w:p>
                          <w:p w14:paraId="08BE3DED" w14:textId="38DC1AC0" w:rsidR="00574D55" w:rsidRDefault="00574D55" w:rsidP="00574D55">
                            <w:pPr>
                              <w:spacing w:after="0"/>
                              <w:jc w:val="both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RUC: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40EE71" id="_x0000_t202" coordsize="21600,21600" o:spt="202" path="m,l,21600r21600,l21600,xe">
                <v:stroke joinstyle="miter"/>
                <v:path gradientshapeok="t" o:connecttype="rect"/>
              </v:shapetype>
              <v:shape id="Cuadro de texto 1511916910" o:spid="_x0000_s1026" type="#_x0000_t202" style="position:absolute;left:0;text-align:left;margin-left:91.95pt;margin-top:14.6pt;width:240.75pt;height:60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" filled="f" stroked="f" strokeweight=".5pt">
                <v:textbox>
                  <w:txbxContent>
                    <w:p w14:paraId="282C1543" w14:textId="77777777" w:rsidR="00574D55" w:rsidRDefault="00574D55" w:rsidP="00574D55">
                      <w:pPr>
                        <w:spacing w:after="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----------------------------------------------------------</w:t>
                      </w:r>
                    </w:p>
                    <w:p w14:paraId="3E3878E4" w14:textId="04FE07B5" w:rsidR="00574D55" w:rsidRDefault="00574D55" w:rsidP="00574D55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NOMBRES Y APELLIDOS:</w:t>
                      </w:r>
                      <w:r>
                        <w:t xml:space="preserve"> </w:t>
                      </w:r>
                    </w:p>
                    <w:p w14:paraId="17829C98" w14:textId="2ED38E12" w:rsidR="00574D55" w:rsidRDefault="00574D55" w:rsidP="00574D55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DNI:</w:t>
                      </w:r>
                      <w:r>
                        <w:t xml:space="preserve"> </w:t>
                      </w:r>
                    </w:p>
                    <w:p w14:paraId="08BE3DED" w14:textId="38DC1AC0" w:rsidR="00574D55" w:rsidRDefault="00574D55" w:rsidP="00574D55">
                      <w:pPr>
                        <w:spacing w:after="0"/>
                        <w:jc w:val="both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RUC: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EBFAB95" w14:textId="77777777" w:rsidR="00FC700A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C29C368" w14:textId="77777777" w:rsidR="00FC700A" w:rsidRPr="006511A4" w:rsidRDefault="00FC700A" w:rsidP="00FC700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C700A" w:rsidRPr="006511A4" w:rsidSect="006511A4">
      <w:headerReference w:type="default" r:id="rId8"/>
      <w:footerReference w:type="default" r:id="rId9"/>
      <w:pgSz w:w="11906" w:h="16838" w:code="9"/>
      <w:pgMar w:top="1985" w:right="1469" w:bottom="567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C0644" w14:textId="77777777" w:rsidR="00D550EF" w:rsidRDefault="00D550EF" w:rsidP="00F36D0F">
      <w:pPr>
        <w:spacing w:after="0" w:line="240" w:lineRule="auto"/>
      </w:pPr>
      <w:r>
        <w:separator/>
      </w:r>
    </w:p>
  </w:endnote>
  <w:endnote w:type="continuationSeparator" w:id="0">
    <w:p w14:paraId="2B71257C" w14:textId="77777777" w:rsidR="00D550EF" w:rsidRDefault="00D550EF" w:rsidP="00F3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612E" w14:textId="76E2482C" w:rsidR="00541829" w:rsidRDefault="00541829">
    <w:pPr>
      <w:pStyle w:val="Piedepgina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99DF73F" wp14:editId="73391E4D">
              <wp:simplePos x="0" y="0"/>
              <wp:positionH relativeFrom="column">
                <wp:posOffset>7108</wp:posOffset>
              </wp:positionH>
              <wp:positionV relativeFrom="paragraph">
                <wp:posOffset>66808</wp:posOffset>
              </wp:positionV>
              <wp:extent cx="5760000" cy="0"/>
              <wp:effectExtent l="0" t="19050" r="31750" b="19050"/>
              <wp:wrapNone/>
              <wp:docPr id="10" name="Conector rec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6BDAB2C" id="Conector recto 10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5pt,5.25pt" to="454.1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" strokecolor="#bfbfbf [2412]" strokeweight="3pt">
              <v:stroke joinstyle="miter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5BE62" w14:textId="77777777" w:rsidR="00D550EF" w:rsidRDefault="00D550EF" w:rsidP="00F36D0F">
      <w:pPr>
        <w:spacing w:after="0" w:line="240" w:lineRule="auto"/>
      </w:pPr>
      <w:r>
        <w:separator/>
      </w:r>
    </w:p>
  </w:footnote>
  <w:footnote w:type="continuationSeparator" w:id="0">
    <w:p w14:paraId="53573A72" w14:textId="77777777" w:rsidR="00D550EF" w:rsidRDefault="00D550EF" w:rsidP="00F36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67CA2" w14:textId="26098397" w:rsidR="00541829" w:rsidRPr="002E2CAB" w:rsidRDefault="00592160" w:rsidP="002E2CA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2103653" wp14:editId="4B600CC6">
              <wp:simplePos x="0" y="0"/>
              <wp:positionH relativeFrom="margin">
                <wp:posOffset>103505</wp:posOffset>
              </wp:positionH>
              <wp:positionV relativeFrom="paragraph">
                <wp:posOffset>-323215</wp:posOffset>
              </wp:positionV>
              <wp:extent cx="5505450" cy="584200"/>
              <wp:effectExtent l="0" t="0" r="0" b="635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0" cy="5842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531C1B6" w14:textId="49CA8D98" w:rsidR="00541829" w:rsidRPr="00B900B2" w:rsidRDefault="00541829" w:rsidP="00B900B2">
                          <w:pPr>
                            <w:spacing w:after="0" w:line="240" w:lineRule="auto"/>
                            <w:jc w:val="center"/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Municipalidad </w:t>
                          </w:r>
                          <w:r w:rsidR="00B900B2" w:rsidRPr="00B900B2">
                            <w:rPr>
                              <w:rFonts w:ascii="Edwardian Script ITC" w:hAnsi="Edwardian Script ITC"/>
                              <w:color w:val="000000" w:themeColor="text1"/>
                              <w:sz w:val="68"/>
                              <w:szCs w:val="68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Distrital de Shipasbamba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2103653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8.15pt;margin-top:-25.45pt;width:433.5pt;height:46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" filled="f" stroked="f" strokeweight=".5pt">
              <v:textbox>
                <w:txbxContent>
                  <w:p w14:paraId="7531C1B6" w14:textId="49CA8D98" w:rsidR="00541829" w:rsidRPr="00B900B2" w:rsidRDefault="00541829" w:rsidP="00B900B2">
                    <w:pPr>
                      <w:spacing w:after="0" w:line="240" w:lineRule="auto"/>
                      <w:jc w:val="center"/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Municipalidad </w:t>
                    </w:r>
                    <w:r w:rsidR="00B900B2" w:rsidRPr="00B900B2">
                      <w:rPr>
                        <w:rFonts w:ascii="Edwardian Script ITC" w:hAnsi="Edwardian Script ITC"/>
                        <w:color w:val="000000" w:themeColor="text1"/>
                        <w:sz w:val="68"/>
                        <w:szCs w:val="68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Distrital de Shipasbamba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B6E9A"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A5A00F2" wp14:editId="3ED6EE5B">
              <wp:simplePos x="0" y="0"/>
              <wp:positionH relativeFrom="margin">
                <wp:posOffset>73025</wp:posOffset>
              </wp:positionH>
              <wp:positionV relativeFrom="paragraph">
                <wp:posOffset>99695</wp:posOffset>
              </wp:positionV>
              <wp:extent cx="5410200" cy="314325"/>
              <wp:effectExtent l="0" t="0" r="0" b="0"/>
              <wp:wrapNone/>
              <wp:docPr id="4" name="Cuadro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41020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E79C9F" w14:textId="44D5D04A" w:rsidR="00541829" w:rsidRPr="005926D5" w:rsidRDefault="00541829" w:rsidP="00483EEE">
                          <w:pPr>
                            <w:jc w:val="center"/>
                            <w:rPr>
                              <w:rFonts w:ascii="Microsoft Himalaya" w:hAnsi="Microsoft Himalaya" w:cs="Microsoft Himalaya"/>
                              <w:sz w:val="36"/>
                            </w:rPr>
                          </w:pPr>
                          <w:r w:rsidRPr="005926D5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OFICINA DE </w:t>
                          </w:r>
                          <w:r w:rsidR="00B900B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UNIDAD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ABASTECIMIENTO</w:t>
                          </w:r>
                          <w:r w:rsidR="00F929F2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 xml:space="preserve">- </w:t>
                          </w:r>
                          <w:r w:rsidR="00592160">
                            <w:rPr>
                              <w:rFonts w:ascii="Microsoft Himalaya" w:hAnsi="Microsoft Himalaya" w:cs="Microsoft Himalaya"/>
                              <w:sz w:val="36"/>
                            </w:rPr>
                            <w:t>OUA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A5A00F2" id="Cuadro de texto 4" o:spid="_x0000_s1028" type="#_x0000_t202" style="position:absolute;margin-left:5.75pt;margin-top:7.85pt;width:426pt;height:24.7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" filled="f" stroked="f" strokeweight=".5pt">
              <v:textbox>
                <w:txbxContent>
                  <w:p w14:paraId="7FE79C9F" w14:textId="44D5D04A" w:rsidR="00541829" w:rsidRPr="005926D5" w:rsidRDefault="00541829" w:rsidP="00483EEE">
                    <w:pPr>
                      <w:jc w:val="center"/>
                      <w:rPr>
                        <w:rFonts w:ascii="Microsoft Himalaya" w:hAnsi="Microsoft Himalaya" w:cs="Microsoft Himalaya"/>
                        <w:sz w:val="36"/>
                      </w:rPr>
                    </w:pPr>
                    <w:r w:rsidRPr="005926D5">
                      <w:rPr>
                        <w:rFonts w:ascii="Microsoft Himalaya" w:hAnsi="Microsoft Himalaya" w:cs="Microsoft Himalaya"/>
                        <w:sz w:val="36"/>
                      </w:rPr>
                      <w:t xml:space="preserve">OFICINA DE </w:t>
                    </w:r>
                    <w:r w:rsidR="00B900B2">
                      <w:rPr>
                        <w:rFonts w:ascii="Microsoft Himalaya" w:hAnsi="Microsoft Himalaya" w:cs="Microsoft Himalaya"/>
                        <w:sz w:val="36"/>
                      </w:rPr>
                      <w:t xml:space="preserve">UNIDAD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ABASTECIMIENTO</w:t>
                    </w:r>
                    <w:r w:rsidR="00F929F2">
                      <w:rPr>
                        <w:rFonts w:ascii="Microsoft Himalaya" w:hAnsi="Microsoft Himalaya" w:cs="Microsoft Himalaya"/>
                        <w:sz w:val="36"/>
                      </w:rPr>
                      <w:t xml:space="preserve"> </w:t>
                    </w:r>
                    <w:r>
                      <w:rPr>
                        <w:rFonts w:ascii="Microsoft Himalaya" w:hAnsi="Microsoft Himalaya" w:cs="Microsoft Himalaya"/>
                        <w:sz w:val="36"/>
                      </w:rPr>
                      <w:t xml:space="preserve">- </w:t>
                    </w:r>
                    <w:r w:rsidR="00592160">
                      <w:rPr>
                        <w:rFonts w:ascii="Microsoft Himalaya" w:hAnsi="Microsoft Himalaya" w:cs="Microsoft Himalaya"/>
                        <w:sz w:val="36"/>
                      </w:rPr>
                      <w:t>OUA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F95E72" w:rsidRPr="00324D69">
      <w:rPr>
        <w:rFonts w:ascii="Algerian" w:hAnsi="Algerian"/>
        <w:bCs/>
        <w:i/>
        <w:noProof/>
        <w:color w:val="003366"/>
        <w:sz w:val="28"/>
      </w:rPr>
      <w:drawing>
        <wp:anchor distT="0" distB="0" distL="114300" distR="114300" simplePos="0" relativeHeight="251661312" behindDoc="1" locked="0" layoutInCell="1" allowOverlap="1" wp14:anchorId="3CD85ABC" wp14:editId="5682FE83">
          <wp:simplePos x="0" y="0"/>
          <wp:positionH relativeFrom="column">
            <wp:posOffset>5237480</wp:posOffset>
          </wp:positionH>
          <wp:positionV relativeFrom="paragraph">
            <wp:posOffset>-116840</wp:posOffset>
          </wp:positionV>
          <wp:extent cx="487045" cy="526415"/>
          <wp:effectExtent l="0" t="0" r="8255" b="6985"/>
          <wp:wrapSquare wrapText="bothSides"/>
          <wp:docPr id="1" name="Imagen 1" descr="C:\Users\PC-04\Downloads\logomu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0" descr="C:\Users\PC-04\Downloads\logomun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338" t="12931" r="28141" b="12082"/>
                  <a:stretch/>
                </pic:blipFill>
                <pic:spPr bwMode="auto">
                  <a:xfrm>
                    <a:off x="0" y="0"/>
                    <a:ext cx="487045" cy="526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1829" w:rsidRPr="003915E3">
      <w:rPr>
        <w:noProof/>
        <w:lang w:val="en-US"/>
      </w:rPr>
      <w:drawing>
        <wp:anchor distT="0" distB="0" distL="114300" distR="114300" simplePos="0" relativeHeight="251654144" behindDoc="0" locked="0" layoutInCell="1" allowOverlap="1" wp14:anchorId="31D70F38" wp14:editId="7A6ABF2E">
          <wp:simplePos x="0" y="0"/>
          <wp:positionH relativeFrom="column">
            <wp:posOffset>-635</wp:posOffset>
          </wp:positionH>
          <wp:positionV relativeFrom="paragraph">
            <wp:posOffset>-189230</wp:posOffset>
          </wp:positionV>
          <wp:extent cx="468630" cy="533400"/>
          <wp:effectExtent l="0" t="0" r="7620" b="0"/>
          <wp:wrapSquare wrapText="bothSides"/>
          <wp:docPr id="7" name="Imagen 7" descr="C:\Users\Muni\Desktop\Logo. MD Yambrasbamba.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uni\Desktop\Logo. MD Yambrasbamba..jpg"/>
                  <pic:cNvPicPr>
                    <a:picLocks noChangeAspect="1" noChangeArrowheads="1"/>
                  </pic:cNvPicPr>
                </pic:nvPicPr>
                <pic:blipFill rotWithShape="1">
                  <a:blip r:embed="rId2" cstate="print">
                    <a:biLevel thresh="5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brightnessContrast bright="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6247"/>
                  <a:stretch/>
                </pic:blipFill>
                <pic:spPr bwMode="auto">
                  <a:xfrm>
                    <a:off x="0" y="0"/>
                    <a:ext cx="46863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41829">
      <w:rPr>
        <w:noProof/>
        <w:lang w:val="en-US"/>
      </w:rPr>
      <w:t xml:space="preserve"> </w:t>
    </w:r>
    <w:r w:rsidR="00541829">
      <w:t xml:space="preserve">                                                                                                                           </w:t>
    </w:r>
  </w:p>
  <w:p w14:paraId="47984F62" w14:textId="1867A63F" w:rsidR="00541829" w:rsidRDefault="005B6E9A" w:rsidP="00054AD3">
    <w:pPr>
      <w:pStyle w:val="Encabezado"/>
      <w:jc w:val="center"/>
    </w:pP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8D61F2F" wp14:editId="6C352E83">
              <wp:simplePos x="0" y="0"/>
              <wp:positionH relativeFrom="column">
                <wp:posOffset>-8890</wp:posOffset>
              </wp:positionH>
              <wp:positionV relativeFrom="paragraph">
                <wp:posOffset>473392</wp:posOffset>
              </wp:positionV>
              <wp:extent cx="5759450" cy="0"/>
              <wp:effectExtent l="0" t="19050" r="31750" b="19050"/>
              <wp:wrapNone/>
              <wp:docPr id="26" name="Conector rect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945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75000"/>
                          </a:schemeClr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578AC32" id="Conector recto 26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7pt,37.25pt" to="452.8pt,3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" strokecolor="#bfbfbf [2412]" strokeweight="3pt">
              <v:stroke joinstyle="miter"/>
            </v:lin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5DFA35" wp14:editId="4F463985">
              <wp:simplePos x="0" y="0"/>
              <wp:positionH relativeFrom="margin">
                <wp:posOffset>-147320</wp:posOffset>
              </wp:positionH>
              <wp:positionV relativeFrom="paragraph">
                <wp:posOffset>240030</wp:posOffset>
              </wp:positionV>
              <wp:extent cx="5943230" cy="222885"/>
              <wp:effectExtent l="0" t="0" r="0" b="5715"/>
              <wp:wrapNone/>
              <wp:docPr id="5" name="Cuadro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43230" cy="2228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0E2776" w14:textId="14C86F7A" w:rsidR="00AC3696" w:rsidRPr="004613BB" w:rsidRDefault="00AC3696" w:rsidP="00AC3696">
                          <w:pPr>
                            <w:jc w:val="center"/>
                            <w:rPr>
                              <w:rFonts w:ascii="Monotype Corsiva" w:hAnsi="Monotype Corsiva" w:cs="Microsoft Himalaya"/>
                              <w:color w:val="FF0000"/>
                            </w:rPr>
                          </w:pP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” </w:t>
                          </w:r>
                          <w:r w:rsidR="009E14BD" w:rsidRPr="009E14BD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Año de la recuperación y consolidación de la economía peruana</w:t>
                          </w:r>
                          <w:r w:rsidRPr="004613BB">
                            <w:rPr>
                              <w:rFonts w:ascii="Monotype Corsiva" w:hAnsi="Monotype Corsiva" w:cs="Microsoft Himalaya"/>
                              <w:sz w:val="18"/>
                            </w:rPr>
                            <w:t>”</w:t>
                          </w:r>
                        </w:p>
                        <w:p w14:paraId="350CAEC3" w14:textId="77777777" w:rsidR="00AC3696" w:rsidRDefault="00AC3696" w:rsidP="00AC3696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5DFA35" id="Cuadro de texto 5" o:spid="_x0000_s1029" type="#_x0000_t202" style="position:absolute;left:0;text-align:left;margin-left:-11.6pt;margin-top:18.9pt;width:467.95pt;height:17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" filled="f" stroked="f" strokeweight=".5pt">
              <v:textbox>
                <w:txbxContent>
                  <w:p w14:paraId="370E2776" w14:textId="14C86F7A" w:rsidR="00AC3696" w:rsidRPr="004613BB" w:rsidRDefault="00AC3696" w:rsidP="00AC3696">
                    <w:pPr>
                      <w:jc w:val="center"/>
                      <w:rPr>
                        <w:rFonts w:ascii="Monotype Corsiva" w:hAnsi="Monotype Corsiva" w:cs="Microsoft Himalaya"/>
                        <w:color w:val="FF0000"/>
                      </w:rPr>
                    </w:pP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 xml:space="preserve">” </w:t>
                    </w:r>
                    <w:r w:rsidR="009E14BD" w:rsidRPr="009E14BD">
                      <w:rPr>
                        <w:rFonts w:ascii="Monotype Corsiva" w:hAnsi="Monotype Corsiva" w:cs="Microsoft Himalaya"/>
                        <w:sz w:val="18"/>
                      </w:rPr>
                      <w:t>Año de la recuperación y consolidación de la economía peruana</w:t>
                    </w:r>
                    <w:r w:rsidRPr="004613BB">
                      <w:rPr>
                        <w:rFonts w:ascii="Monotype Corsiva" w:hAnsi="Monotype Corsiva" w:cs="Microsoft Himalaya"/>
                        <w:sz w:val="18"/>
                      </w:rPr>
                      <w:t>”</w:t>
                    </w:r>
                  </w:p>
                  <w:p w14:paraId="350CAEC3" w14:textId="77777777" w:rsidR="00AC3696" w:rsidRDefault="00AC3696" w:rsidP="00AC3696"/>
                </w:txbxContent>
              </v:textbox>
              <w10:wrap anchorx="margin"/>
            </v:shape>
          </w:pict>
        </mc:Fallback>
      </mc:AlternateContent>
    </w:r>
    <w:r>
      <w:rPr>
        <w:rFonts w:ascii="Lucida Handwriting" w:hAnsi="Lucida Handwriting" w:cs="Times New Roman"/>
        <w:noProof/>
        <w:szCs w:val="24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1EF26D" wp14:editId="54198CBD">
              <wp:simplePos x="0" y="0"/>
              <wp:positionH relativeFrom="margin">
                <wp:posOffset>904240</wp:posOffset>
              </wp:positionH>
              <wp:positionV relativeFrom="paragraph">
                <wp:posOffset>88265</wp:posOffset>
              </wp:positionV>
              <wp:extent cx="3803650" cy="238328"/>
              <wp:effectExtent l="0" t="0" r="0" b="0"/>
              <wp:wrapNone/>
              <wp:docPr id="27" name="Cuadro de texto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03650" cy="23832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0B60F68" w14:textId="5C483F1B" w:rsidR="00541829" w:rsidRPr="00E576F1" w:rsidRDefault="00541829" w:rsidP="00626547">
                          <w:pPr>
                            <w:jc w:val="center"/>
                            <w:rPr>
                              <w:rFonts w:ascii="Monotype Corsiva" w:hAnsi="Monotype Corsiva" w:cs="Microsoft Himalaya"/>
                            </w:rPr>
                          </w:pP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“Decenio de la Igualdad de Oportunidades para Mujeres y Hombres”     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 w:rsidRPr="00E576F1"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Monotype Corsiva" w:hAnsi="Monotype Corsiva" w:cs="Microsoft Himalaya"/>
                              <w:sz w:val="18"/>
                            </w:rPr>
                            <w:t xml:space="preserve">            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61EF26D" id="Cuadro de texto 27" o:spid="_x0000_s1030" type="#_x0000_t202" style="position:absolute;left:0;text-align:left;margin-left:71.2pt;margin-top:6.95pt;width:299.5pt;height:18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" filled="f" stroked="f" strokeweight=".5pt">
              <v:textbox>
                <w:txbxContent>
                  <w:p w14:paraId="00B60F68" w14:textId="5C483F1B" w:rsidR="00541829" w:rsidRPr="00E576F1" w:rsidRDefault="00541829" w:rsidP="00626547">
                    <w:pPr>
                      <w:jc w:val="center"/>
                      <w:rPr>
                        <w:rFonts w:ascii="Monotype Corsiva" w:hAnsi="Monotype Corsiva" w:cs="Microsoft Himalaya"/>
                      </w:rPr>
                    </w:pP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“Decenio de la Igualdad de Oportunidades para Mujeres y Hombres”     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 w:rsidRPr="00E576F1">
                      <w:rPr>
                        <w:rFonts w:ascii="Monotype Corsiva" w:hAnsi="Monotype Corsiva" w:cs="Microsoft Himalaya"/>
                        <w:sz w:val="18"/>
                      </w:rPr>
                      <w:t xml:space="preserve"> </w:t>
                    </w:r>
                    <w:r>
                      <w:rPr>
                        <w:rFonts w:ascii="Monotype Corsiva" w:hAnsi="Monotype Corsiva" w:cs="Microsoft Himalaya"/>
                        <w:sz w:val="18"/>
                      </w:rPr>
                      <w:t xml:space="preserve">              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1829" w:rsidRPr="00AF11A6">
      <w:rPr>
        <w:rFonts w:ascii="Lucida Handwriting" w:hAnsi="Lucida Handwriting" w:cs="Times New Roman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00BE1E8A"/>
    <w:multiLevelType w:val="hybridMultilevel"/>
    <w:tmpl w:val="855A53E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2F89"/>
    <w:multiLevelType w:val="hybridMultilevel"/>
    <w:tmpl w:val="1D1E7BA4"/>
    <w:lvl w:ilvl="0" w:tplc="D9D0C2A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  <w:sz w:val="14"/>
        <w:szCs w:val="14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24117"/>
    <w:multiLevelType w:val="hybridMultilevel"/>
    <w:tmpl w:val="C3F4E9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A75CE"/>
    <w:multiLevelType w:val="hybridMultilevel"/>
    <w:tmpl w:val="187A40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438F6"/>
    <w:multiLevelType w:val="hybridMultilevel"/>
    <w:tmpl w:val="5A54DD4A"/>
    <w:lvl w:ilvl="0" w:tplc="1370238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65645"/>
    <w:multiLevelType w:val="hybridMultilevel"/>
    <w:tmpl w:val="253CEEE8"/>
    <w:lvl w:ilvl="0" w:tplc="E5B8896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F5F58"/>
    <w:multiLevelType w:val="hybridMultilevel"/>
    <w:tmpl w:val="1C94D7D0"/>
    <w:lvl w:ilvl="0" w:tplc="08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205A53E8"/>
    <w:multiLevelType w:val="hybridMultilevel"/>
    <w:tmpl w:val="765C06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6E59E2"/>
    <w:multiLevelType w:val="hybridMultilevel"/>
    <w:tmpl w:val="01BE27F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EF565F"/>
    <w:multiLevelType w:val="hybridMultilevel"/>
    <w:tmpl w:val="70D2AD2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F02CC"/>
    <w:multiLevelType w:val="hybridMultilevel"/>
    <w:tmpl w:val="026887E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B524ED"/>
    <w:multiLevelType w:val="hybridMultilevel"/>
    <w:tmpl w:val="9B36F5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00ACB"/>
    <w:multiLevelType w:val="hybridMultilevel"/>
    <w:tmpl w:val="256CE44E"/>
    <w:lvl w:ilvl="0" w:tplc="1D2229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787E20"/>
    <w:multiLevelType w:val="hybridMultilevel"/>
    <w:tmpl w:val="BA6688C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C6FE7"/>
    <w:multiLevelType w:val="hybridMultilevel"/>
    <w:tmpl w:val="8D626C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A10659"/>
    <w:multiLevelType w:val="hybridMultilevel"/>
    <w:tmpl w:val="54F47CC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240189"/>
    <w:multiLevelType w:val="hybridMultilevel"/>
    <w:tmpl w:val="2358451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B233CB"/>
    <w:multiLevelType w:val="hybridMultilevel"/>
    <w:tmpl w:val="28A6B2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4C1F20"/>
    <w:multiLevelType w:val="hybridMultilevel"/>
    <w:tmpl w:val="9E2C907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BE0C7F"/>
    <w:multiLevelType w:val="hybridMultilevel"/>
    <w:tmpl w:val="29D2C04C"/>
    <w:lvl w:ilvl="0" w:tplc="28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21307"/>
    <w:multiLevelType w:val="hybridMultilevel"/>
    <w:tmpl w:val="1910C6D6"/>
    <w:lvl w:ilvl="0" w:tplc="8CE8073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0556B"/>
    <w:multiLevelType w:val="hybridMultilevel"/>
    <w:tmpl w:val="7CE83E0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7376122">
    <w:abstractNumId w:val="6"/>
  </w:num>
  <w:num w:numId="2" w16cid:durableId="835195911">
    <w:abstractNumId w:val="15"/>
  </w:num>
  <w:num w:numId="3" w16cid:durableId="621574361">
    <w:abstractNumId w:val="7"/>
  </w:num>
  <w:num w:numId="4" w16cid:durableId="482619556">
    <w:abstractNumId w:val="0"/>
  </w:num>
  <w:num w:numId="5" w16cid:durableId="511533399">
    <w:abstractNumId w:val="12"/>
  </w:num>
  <w:num w:numId="6" w16cid:durableId="1586262094">
    <w:abstractNumId w:val="3"/>
  </w:num>
  <w:num w:numId="7" w16cid:durableId="1341275062">
    <w:abstractNumId w:val="20"/>
  </w:num>
  <w:num w:numId="8" w16cid:durableId="1314677963">
    <w:abstractNumId w:val="19"/>
  </w:num>
  <w:num w:numId="9" w16cid:durableId="1989437449">
    <w:abstractNumId w:val="8"/>
  </w:num>
  <w:num w:numId="10" w16cid:durableId="248197781">
    <w:abstractNumId w:val="17"/>
  </w:num>
  <w:num w:numId="11" w16cid:durableId="1764953192">
    <w:abstractNumId w:val="14"/>
  </w:num>
  <w:num w:numId="12" w16cid:durableId="436488475">
    <w:abstractNumId w:val="11"/>
  </w:num>
  <w:num w:numId="13" w16cid:durableId="1056709315">
    <w:abstractNumId w:val="21"/>
  </w:num>
  <w:num w:numId="14" w16cid:durableId="494879247">
    <w:abstractNumId w:val="4"/>
  </w:num>
  <w:num w:numId="15" w16cid:durableId="1410226695">
    <w:abstractNumId w:val="16"/>
  </w:num>
  <w:num w:numId="16" w16cid:durableId="1896889367">
    <w:abstractNumId w:val="5"/>
  </w:num>
  <w:num w:numId="17" w16cid:durableId="720638514">
    <w:abstractNumId w:val="2"/>
  </w:num>
  <w:num w:numId="18" w16cid:durableId="401828210">
    <w:abstractNumId w:val="10"/>
  </w:num>
  <w:num w:numId="19" w16cid:durableId="1506899827">
    <w:abstractNumId w:val="9"/>
  </w:num>
  <w:num w:numId="20" w16cid:durableId="834953731">
    <w:abstractNumId w:val="13"/>
  </w:num>
  <w:num w:numId="21" w16cid:durableId="846404664">
    <w:abstractNumId w:val="18"/>
  </w:num>
  <w:num w:numId="22" w16cid:durableId="1944457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6D0F"/>
    <w:rsid w:val="00003408"/>
    <w:rsid w:val="000034B8"/>
    <w:rsid w:val="000035BA"/>
    <w:rsid w:val="00005BB6"/>
    <w:rsid w:val="00007870"/>
    <w:rsid w:val="00007A36"/>
    <w:rsid w:val="00013534"/>
    <w:rsid w:val="000166D2"/>
    <w:rsid w:val="000255DA"/>
    <w:rsid w:val="000316A8"/>
    <w:rsid w:val="00034771"/>
    <w:rsid w:val="000367DC"/>
    <w:rsid w:val="0004594E"/>
    <w:rsid w:val="0005299E"/>
    <w:rsid w:val="0005358B"/>
    <w:rsid w:val="00053919"/>
    <w:rsid w:val="00054921"/>
    <w:rsid w:val="00054AD3"/>
    <w:rsid w:val="000576CE"/>
    <w:rsid w:val="000577F5"/>
    <w:rsid w:val="00062693"/>
    <w:rsid w:val="00066F56"/>
    <w:rsid w:val="00066F98"/>
    <w:rsid w:val="000710BE"/>
    <w:rsid w:val="000751D9"/>
    <w:rsid w:val="000752AF"/>
    <w:rsid w:val="00075399"/>
    <w:rsid w:val="00076F92"/>
    <w:rsid w:val="00077E89"/>
    <w:rsid w:val="00082DEC"/>
    <w:rsid w:val="00090886"/>
    <w:rsid w:val="0009278C"/>
    <w:rsid w:val="000933E6"/>
    <w:rsid w:val="0009412F"/>
    <w:rsid w:val="00096338"/>
    <w:rsid w:val="000A0119"/>
    <w:rsid w:val="000A1B38"/>
    <w:rsid w:val="000A7F16"/>
    <w:rsid w:val="000B184A"/>
    <w:rsid w:val="000B2DB4"/>
    <w:rsid w:val="000B2E8F"/>
    <w:rsid w:val="000B4588"/>
    <w:rsid w:val="000C0B62"/>
    <w:rsid w:val="000C35E5"/>
    <w:rsid w:val="000C5408"/>
    <w:rsid w:val="000C70C8"/>
    <w:rsid w:val="000D2A3A"/>
    <w:rsid w:val="000D3708"/>
    <w:rsid w:val="000D376A"/>
    <w:rsid w:val="000D597B"/>
    <w:rsid w:val="000D5BDE"/>
    <w:rsid w:val="000E39F4"/>
    <w:rsid w:val="000F2D44"/>
    <w:rsid w:val="000F355A"/>
    <w:rsid w:val="000F434C"/>
    <w:rsid w:val="000F6895"/>
    <w:rsid w:val="0010149B"/>
    <w:rsid w:val="001041AA"/>
    <w:rsid w:val="00104991"/>
    <w:rsid w:val="0010687A"/>
    <w:rsid w:val="001079BD"/>
    <w:rsid w:val="001106A6"/>
    <w:rsid w:val="001112BA"/>
    <w:rsid w:val="001160FC"/>
    <w:rsid w:val="001222AF"/>
    <w:rsid w:val="001254BC"/>
    <w:rsid w:val="00130761"/>
    <w:rsid w:val="00132EEB"/>
    <w:rsid w:val="00133CB5"/>
    <w:rsid w:val="001369B1"/>
    <w:rsid w:val="00143019"/>
    <w:rsid w:val="001510F2"/>
    <w:rsid w:val="00152A93"/>
    <w:rsid w:val="001537E2"/>
    <w:rsid w:val="00155299"/>
    <w:rsid w:val="001576F7"/>
    <w:rsid w:val="00162A3F"/>
    <w:rsid w:val="00165137"/>
    <w:rsid w:val="001651F5"/>
    <w:rsid w:val="0017091D"/>
    <w:rsid w:val="00170C59"/>
    <w:rsid w:val="0017160D"/>
    <w:rsid w:val="001775A1"/>
    <w:rsid w:val="001825C3"/>
    <w:rsid w:val="00182A8E"/>
    <w:rsid w:val="00182E8E"/>
    <w:rsid w:val="0018322A"/>
    <w:rsid w:val="00185BF1"/>
    <w:rsid w:val="001873CD"/>
    <w:rsid w:val="001941FE"/>
    <w:rsid w:val="00194270"/>
    <w:rsid w:val="00195134"/>
    <w:rsid w:val="00195B40"/>
    <w:rsid w:val="00196D0E"/>
    <w:rsid w:val="001A19B6"/>
    <w:rsid w:val="001A2B9B"/>
    <w:rsid w:val="001A2CAA"/>
    <w:rsid w:val="001A323F"/>
    <w:rsid w:val="001A37F2"/>
    <w:rsid w:val="001A46A5"/>
    <w:rsid w:val="001A62FB"/>
    <w:rsid w:val="001A6FF2"/>
    <w:rsid w:val="001B08C1"/>
    <w:rsid w:val="001B4BB6"/>
    <w:rsid w:val="001C1F24"/>
    <w:rsid w:val="001C2110"/>
    <w:rsid w:val="001C2DF1"/>
    <w:rsid w:val="001C4582"/>
    <w:rsid w:val="001C5539"/>
    <w:rsid w:val="001C6071"/>
    <w:rsid w:val="001D1DE9"/>
    <w:rsid w:val="001D25F2"/>
    <w:rsid w:val="001D2AF5"/>
    <w:rsid w:val="001D3810"/>
    <w:rsid w:val="001D65D0"/>
    <w:rsid w:val="001D6DAD"/>
    <w:rsid w:val="001E1804"/>
    <w:rsid w:val="001E1825"/>
    <w:rsid w:val="001E2E73"/>
    <w:rsid w:val="001E7BF9"/>
    <w:rsid w:val="001F1DE8"/>
    <w:rsid w:val="001F4584"/>
    <w:rsid w:val="001F588C"/>
    <w:rsid w:val="002002AB"/>
    <w:rsid w:val="002075C1"/>
    <w:rsid w:val="0021066E"/>
    <w:rsid w:val="00213115"/>
    <w:rsid w:val="00214B85"/>
    <w:rsid w:val="0022056D"/>
    <w:rsid w:val="00221273"/>
    <w:rsid w:val="002236BC"/>
    <w:rsid w:val="00232A2A"/>
    <w:rsid w:val="00233DAA"/>
    <w:rsid w:val="00242407"/>
    <w:rsid w:val="002472E0"/>
    <w:rsid w:val="00252114"/>
    <w:rsid w:val="00253AFE"/>
    <w:rsid w:val="00255330"/>
    <w:rsid w:val="002553BA"/>
    <w:rsid w:val="002555F3"/>
    <w:rsid w:val="0025613E"/>
    <w:rsid w:val="00256F36"/>
    <w:rsid w:val="002577D4"/>
    <w:rsid w:val="0026290C"/>
    <w:rsid w:val="00265423"/>
    <w:rsid w:val="0027113F"/>
    <w:rsid w:val="00271B7C"/>
    <w:rsid w:val="00272247"/>
    <w:rsid w:val="0028048E"/>
    <w:rsid w:val="00280620"/>
    <w:rsid w:val="00281727"/>
    <w:rsid w:val="002827CE"/>
    <w:rsid w:val="00283A3A"/>
    <w:rsid w:val="00285B6A"/>
    <w:rsid w:val="00290315"/>
    <w:rsid w:val="00292D58"/>
    <w:rsid w:val="00293307"/>
    <w:rsid w:val="0029359E"/>
    <w:rsid w:val="00294DC9"/>
    <w:rsid w:val="0029668D"/>
    <w:rsid w:val="002A3A8D"/>
    <w:rsid w:val="002A3BE0"/>
    <w:rsid w:val="002A3D11"/>
    <w:rsid w:val="002A486D"/>
    <w:rsid w:val="002B1534"/>
    <w:rsid w:val="002B2859"/>
    <w:rsid w:val="002B4010"/>
    <w:rsid w:val="002C0CB9"/>
    <w:rsid w:val="002C24C7"/>
    <w:rsid w:val="002C39CB"/>
    <w:rsid w:val="002C423E"/>
    <w:rsid w:val="002C71B6"/>
    <w:rsid w:val="002C73FE"/>
    <w:rsid w:val="002D113E"/>
    <w:rsid w:val="002D36B7"/>
    <w:rsid w:val="002D38EA"/>
    <w:rsid w:val="002D3DDE"/>
    <w:rsid w:val="002D51B4"/>
    <w:rsid w:val="002D6D1B"/>
    <w:rsid w:val="002E0461"/>
    <w:rsid w:val="002E07E4"/>
    <w:rsid w:val="002E1070"/>
    <w:rsid w:val="002E2CAB"/>
    <w:rsid w:val="002E6474"/>
    <w:rsid w:val="002E6620"/>
    <w:rsid w:val="002E782E"/>
    <w:rsid w:val="002F6290"/>
    <w:rsid w:val="002F772C"/>
    <w:rsid w:val="00303581"/>
    <w:rsid w:val="00303F1C"/>
    <w:rsid w:val="00306277"/>
    <w:rsid w:val="003066F1"/>
    <w:rsid w:val="00307E95"/>
    <w:rsid w:val="003105EB"/>
    <w:rsid w:val="00314AFB"/>
    <w:rsid w:val="00315C00"/>
    <w:rsid w:val="00321644"/>
    <w:rsid w:val="00322F96"/>
    <w:rsid w:val="00323EB5"/>
    <w:rsid w:val="00324711"/>
    <w:rsid w:val="003249DB"/>
    <w:rsid w:val="00325291"/>
    <w:rsid w:val="00325448"/>
    <w:rsid w:val="0032666A"/>
    <w:rsid w:val="00333867"/>
    <w:rsid w:val="00333F67"/>
    <w:rsid w:val="003350FD"/>
    <w:rsid w:val="0033672A"/>
    <w:rsid w:val="00336899"/>
    <w:rsid w:val="003377BD"/>
    <w:rsid w:val="003402A0"/>
    <w:rsid w:val="0034700A"/>
    <w:rsid w:val="00350A8D"/>
    <w:rsid w:val="00352AAA"/>
    <w:rsid w:val="003612DA"/>
    <w:rsid w:val="0036448D"/>
    <w:rsid w:val="00367CB9"/>
    <w:rsid w:val="00370797"/>
    <w:rsid w:val="003729BC"/>
    <w:rsid w:val="0037455E"/>
    <w:rsid w:val="00376D05"/>
    <w:rsid w:val="00381AA2"/>
    <w:rsid w:val="00385045"/>
    <w:rsid w:val="003932A9"/>
    <w:rsid w:val="003939F1"/>
    <w:rsid w:val="003950D6"/>
    <w:rsid w:val="003A0107"/>
    <w:rsid w:val="003A02D1"/>
    <w:rsid w:val="003A1256"/>
    <w:rsid w:val="003A1602"/>
    <w:rsid w:val="003A1802"/>
    <w:rsid w:val="003A3905"/>
    <w:rsid w:val="003A537D"/>
    <w:rsid w:val="003A6981"/>
    <w:rsid w:val="003A7403"/>
    <w:rsid w:val="003B0CCC"/>
    <w:rsid w:val="003B4F70"/>
    <w:rsid w:val="003B7DCC"/>
    <w:rsid w:val="003C03F5"/>
    <w:rsid w:val="003C4127"/>
    <w:rsid w:val="003C46F4"/>
    <w:rsid w:val="003D5F25"/>
    <w:rsid w:val="003E10C7"/>
    <w:rsid w:val="003E7934"/>
    <w:rsid w:val="003F3684"/>
    <w:rsid w:val="003F443B"/>
    <w:rsid w:val="003F6C25"/>
    <w:rsid w:val="003F6DD3"/>
    <w:rsid w:val="00400231"/>
    <w:rsid w:val="004009D8"/>
    <w:rsid w:val="00401168"/>
    <w:rsid w:val="00403C76"/>
    <w:rsid w:val="00412BF9"/>
    <w:rsid w:val="00417DD2"/>
    <w:rsid w:val="00420484"/>
    <w:rsid w:val="00422E04"/>
    <w:rsid w:val="00423737"/>
    <w:rsid w:val="00427D53"/>
    <w:rsid w:val="00432640"/>
    <w:rsid w:val="00436513"/>
    <w:rsid w:val="00436B87"/>
    <w:rsid w:val="00437026"/>
    <w:rsid w:val="004371BA"/>
    <w:rsid w:val="004414AA"/>
    <w:rsid w:val="00442CEF"/>
    <w:rsid w:val="004440E7"/>
    <w:rsid w:val="00445682"/>
    <w:rsid w:val="00453BD3"/>
    <w:rsid w:val="00455640"/>
    <w:rsid w:val="00457A32"/>
    <w:rsid w:val="00461E24"/>
    <w:rsid w:val="00462327"/>
    <w:rsid w:val="004704CA"/>
    <w:rsid w:val="00470C0C"/>
    <w:rsid w:val="00474B08"/>
    <w:rsid w:val="00474D01"/>
    <w:rsid w:val="00474ECE"/>
    <w:rsid w:val="00475F06"/>
    <w:rsid w:val="00476190"/>
    <w:rsid w:val="00476D7D"/>
    <w:rsid w:val="00480985"/>
    <w:rsid w:val="00483EEE"/>
    <w:rsid w:val="00486571"/>
    <w:rsid w:val="00490B53"/>
    <w:rsid w:val="004912FA"/>
    <w:rsid w:val="004920EE"/>
    <w:rsid w:val="00495321"/>
    <w:rsid w:val="0049669A"/>
    <w:rsid w:val="004A1A7C"/>
    <w:rsid w:val="004A2B53"/>
    <w:rsid w:val="004A4CEC"/>
    <w:rsid w:val="004A6DFE"/>
    <w:rsid w:val="004B0760"/>
    <w:rsid w:val="004B1F8E"/>
    <w:rsid w:val="004B46D4"/>
    <w:rsid w:val="004B496D"/>
    <w:rsid w:val="004B51CD"/>
    <w:rsid w:val="004B6471"/>
    <w:rsid w:val="004B64CC"/>
    <w:rsid w:val="004B6957"/>
    <w:rsid w:val="004C4436"/>
    <w:rsid w:val="004C4439"/>
    <w:rsid w:val="004D45BE"/>
    <w:rsid w:val="004D5FCE"/>
    <w:rsid w:val="004E21DA"/>
    <w:rsid w:val="004E3277"/>
    <w:rsid w:val="004F11EF"/>
    <w:rsid w:val="004F2CA4"/>
    <w:rsid w:val="004F30EA"/>
    <w:rsid w:val="004F448E"/>
    <w:rsid w:val="004F474B"/>
    <w:rsid w:val="004F4D8D"/>
    <w:rsid w:val="004F53C5"/>
    <w:rsid w:val="004F587C"/>
    <w:rsid w:val="004F5E36"/>
    <w:rsid w:val="00506290"/>
    <w:rsid w:val="005108CE"/>
    <w:rsid w:val="00510AF3"/>
    <w:rsid w:val="00514A19"/>
    <w:rsid w:val="00515B35"/>
    <w:rsid w:val="00517D31"/>
    <w:rsid w:val="0052007C"/>
    <w:rsid w:val="005211BF"/>
    <w:rsid w:val="005230EE"/>
    <w:rsid w:val="00530C6C"/>
    <w:rsid w:val="00530DA1"/>
    <w:rsid w:val="00541829"/>
    <w:rsid w:val="00542D1F"/>
    <w:rsid w:val="00543317"/>
    <w:rsid w:val="00544BC7"/>
    <w:rsid w:val="005530EC"/>
    <w:rsid w:val="00554554"/>
    <w:rsid w:val="00555681"/>
    <w:rsid w:val="0055579A"/>
    <w:rsid w:val="00565100"/>
    <w:rsid w:val="00565810"/>
    <w:rsid w:val="00567483"/>
    <w:rsid w:val="005738EE"/>
    <w:rsid w:val="00574D55"/>
    <w:rsid w:val="00577AFF"/>
    <w:rsid w:val="00577D8D"/>
    <w:rsid w:val="00584F6E"/>
    <w:rsid w:val="00585A0F"/>
    <w:rsid w:val="005876FF"/>
    <w:rsid w:val="00591101"/>
    <w:rsid w:val="005913D7"/>
    <w:rsid w:val="00591B7A"/>
    <w:rsid w:val="00592160"/>
    <w:rsid w:val="005926D5"/>
    <w:rsid w:val="00592C6C"/>
    <w:rsid w:val="005932E8"/>
    <w:rsid w:val="00595B92"/>
    <w:rsid w:val="0059677E"/>
    <w:rsid w:val="005A0CB7"/>
    <w:rsid w:val="005A1509"/>
    <w:rsid w:val="005A1D1A"/>
    <w:rsid w:val="005A39A1"/>
    <w:rsid w:val="005A4540"/>
    <w:rsid w:val="005A4C6D"/>
    <w:rsid w:val="005B5564"/>
    <w:rsid w:val="005B6E9A"/>
    <w:rsid w:val="005B77CA"/>
    <w:rsid w:val="005B7AE2"/>
    <w:rsid w:val="005C1DB6"/>
    <w:rsid w:val="005C7823"/>
    <w:rsid w:val="005C7F01"/>
    <w:rsid w:val="005D05AB"/>
    <w:rsid w:val="005E0128"/>
    <w:rsid w:val="005E04E2"/>
    <w:rsid w:val="005E1147"/>
    <w:rsid w:val="005E2D35"/>
    <w:rsid w:val="005E38B9"/>
    <w:rsid w:val="005E43DD"/>
    <w:rsid w:val="005E6A66"/>
    <w:rsid w:val="005E71F4"/>
    <w:rsid w:val="005F04DC"/>
    <w:rsid w:val="005F0EA9"/>
    <w:rsid w:val="005F16D5"/>
    <w:rsid w:val="005F3650"/>
    <w:rsid w:val="005F3DE0"/>
    <w:rsid w:val="005F58F3"/>
    <w:rsid w:val="00601F36"/>
    <w:rsid w:val="00602221"/>
    <w:rsid w:val="00602E47"/>
    <w:rsid w:val="00607F2F"/>
    <w:rsid w:val="00610047"/>
    <w:rsid w:val="00610A98"/>
    <w:rsid w:val="00613F76"/>
    <w:rsid w:val="006221A5"/>
    <w:rsid w:val="00624851"/>
    <w:rsid w:val="006253AA"/>
    <w:rsid w:val="00626547"/>
    <w:rsid w:val="006266C5"/>
    <w:rsid w:val="0062765B"/>
    <w:rsid w:val="00632B38"/>
    <w:rsid w:val="00633A27"/>
    <w:rsid w:val="00635FB5"/>
    <w:rsid w:val="00640023"/>
    <w:rsid w:val="00641875"/>
    <w:rsid w:val="006441EE"/>
    <w:rsid w:val="006442F5"/>
    <w:rsid w:val="00644715"/>
    <w:rsid w:val="00644ADF"/>
    <w:rsid w:val="006454F9"/>
    <w:rsid w:val="00646E39"/>
    <w:rsid w:val="006511A4"/>
    <w:rsid w:val="00653D85"/>
    <w:rsid w:val="006614B3"/>
    <w:rsid w:val="00663AF8"/>
    <w:rsid w:val="00672950"/>
    <w:rsid w:val="00672FC6"/>
    <w:rsid w:val="006733E9"/>
    <w:rsid w:val="00673FF0"/>
    <w:rsid w:val="0067428F"/>
    <w:rsid w:val="006772C2"/>
    <w:rsid w:val="00682371"/>
    <w:rsid w:val="006823EB"/>
    <w:rsid w:val="00682528"/>
    <w:rsid w:val="0068493C"/>
    <w:rsid w:val="00684D10"/>
    <w:rsid w:val="006851A9"/>
    <w:rsid w:val="006863F2"/>
    <w:rsid w:val="0068641A"/>
    <w:rsid w:val="006873EA"/>
    <w:rsid w:val="00690A6E"/>
    <w:rsid w:val="00691DBE"/>
    <w:rsid w:val="00692761"/>
    <w:rsid w:val="00692EB0"/>
    <w:rsid w:val="0069364F"/>
    <w:rsid w:val="00693F61"/>
    <w:rsid w:val="006A103B"/>
    <w:rsid w:val="006A1AB9"/>
    <w:rsid w:val="006A1E1C"/>
    <w:rsid w:val="006A4CAE"/>
    <w:rsid w:val="006A6B80"/>
    <w:rsid w:val="006A7939"/>
    <w:rsid w:val="006B38EA"/>
    <w:rsid w:val="006B407F"/>
    <w:rsid w:val="006B6C36"/>
    <w:rsid w:val="006C1E6C"/>
    <w:rsid w:val="006C2782"/>
    <w:rsid w:val="006C458C"/>
    <w:rsid w:val="006D483A"/>
    <w:rsid w:val="006D7927"/>
    <w:rsid w:val="006D7B91"/>
    <w:rsid w:val="006E12C4"/>
    <w:rsid w:val="006E192A"/>
    <w:rsid w:val="006E4CDC"/>
    <w:rsid w:val="006E6BB0"/>
    <w:rsid w:val="006E795D"/>
    <w:rsid w:val="006F3856"/>
    <w:rsid w:val="006F4441"/>
    <w:rsid w:val="007019FD"/>
    <w:rsid w:val="00702072"/>
    <w:rsid w:val="0070321E"/>
    <w:rsid w:val="00704CAE"/>
    <w:rsid w:val="00705A70"/>
    <w:rsid w:val="00707CE7"/>
    <w:rsid w:val="00710E14"/>
    <w:rsid w:val="0071130B"/>
    <w:rsid w:val="00711572"/>
    <w:rsid w:val="00724688"/>
    <w:rsid w:val="007278D9"/>
    <w:rsid w:val="00735527"/>
    <w:rsid w:val="007371AC"/>
    <w:rsid w:val="007372B5"/>
    <w:rsid w:val="00741218"/>
    <w:rsid w:val="00741721"/>
    <w:rsid w:val="0074684B"/>
    <w:rsid w:val="0075060F"/>
    <w:rsid w:val="007511C9"/>
    <w:rsid w:val="007516D8"/>
    <w:rsid w:val="00753067"/>
    <w:rsid w:val="00757885"/>
    <w:rsid w:val="007609DF"/>
    <w:rsid w:val="007629FC"/>
    <w:rsid w:val="00763ACC"/>
    <w:rsid w:val="00764090"/>
    <w:rsid w:val="007666EB"/>
    <w:rsid w:val="00774AF0"/>
    <w:rsid w:val="0078291A"/>
    <w:rsid w:val="007857DE"/>
    <w:rsid w:val="00793C49"/>
    <w:rsid w:val="007942F8"/>
    <w:rsid w:val="007A140A"/>
    <w:rsid w:val="007A4A5C"/>
    <w:rsid w:val="007A70C1"/>
    <w:rsid w:val="007B0CF0"/>
    <w:rsid w:val="007B144E"/>
    <w:rsid w:val="007B5636"/>
    <w:rsid w:val="007B63EB"/>
    <w:rsid w:val="007B6467"/>
    <w:rsid w:val="007B6D9D"/>
    <w:rsid w:val="007B79AA"/>
    <w:rsid w:val="007B7B7C"/>
    <w:rsid w:val="007C277E"/>
    <w:rsid w:val="007C7517"/>
    <w:rsid w:val="007D2823"/>
    <w:rsid w:val="007D2993"/>
    <w:rsid w:val="007D3563"/>
    <w:rsid w:val="007D359A"/>
    <w:rsid w:val="007D6EF2"/>
    <w:rsid w:val="007E06EC"/>
    <w:rsid w:val="007E2093"/>
    <w:rsid w:val="007E43C5"/>
    <w:rsid w:val="007F034F"/>
    <w:rsid w:val="007F0CED"/>
    <w:rsid w:val="008024B9"/>
    <w:rsid w:val="00810D1C"/>
    <w:rsid w:val="0081362E"/>
    <w:rsid w:val="00817402"/>
    <w:rsid w:val="00821111"/>
    <w:rsid w:val="008221B7"/>
    <w:rsid w:val="00823239"/>
    <w:rsid w:val="008234CF"/>
    <w:rsid w:val="0082546C"/>
    <w:rsid w:val="00830988"/>
    <w:rsid w:val="00832FD8"/>
    <w:rsid w:val="0083609B"/>
    <w:rsid w:val="00836CB5"/>
    <w:rsid w:val="00836EBA"/>
    <w:rsid w:val="008374AA"/>
    <w:rsid w:val="0084176C"/>
    <w:rsid w:val="008446E0"/>
    <w:rsid w:val="0084485A"/>
    <w:rsid w:val="008503D8"/>
    <w:rsid w:val="00857108"/>
    <w:rsid w:val="008613D7"/>
    <w:rsid w:val="00863DBE"/>
    <w:rsid w:val="0086679D"/>
    <w:rsid w:val="00866AAF"/>
    <w:rsid w:val="008703A1"/>
    <w:rsid w:val="008706E5"/>
    <w:rsid w:val="00870CD9"/>
    <w:rsid w:val="008743A8"/>
    <w:rsid w:val="008759B7"/>
    <w:rsid w:val="008830F5"/>
    <w:rsid w:val="00885ED6"/>
    <w:rsid w:val="00885F06"/>
    <w:rsid w:val="00891331"/>
    <w:rsid w:val="008929A9"/>
    <w:rsid w:val="00896C61"/>
    <w:rsid w:val="008A05BC"/>
    <w:rsid w:val="008A2CC5"/>
    <w:rsid w:val="008A4B53"/>
    <w:rsid w:val="008A711C"/>
    <w:rsid w:val="008B07F8"/>
    <w:rsid w:val="008B7195"/>
    <w:rsid w:val="008B73AB"/>
    <w:rsid w:val="008C0F36"/>
    <w:rsid w:val="008C114E"/>
    <w:rsid w:val="008C575E"/>
    <w:rsid w:val="008C59A0"/>
    <w:rsid w:val="008C7E58"/>
    <w:rsid w:val="008D1F08"/>
    <w:rsid w:val="008D511E"/>
    <w:rsid w:val="008D5A5C"/>
    <w:rsid w:val="008E1BE6"/>
    <w:rsid w:val="008E37B0"/>
    <w:rsid w:val="008E7827"/>
    <w:rsid w:val="008E7970"/>
    <w:rsid w:val="008F1E0A"/>
    <w:rsid w:val="008F4897"/>
    <w:rsid w:val="008F564F"/>
    <w:rsid w:val="008F5D78"/>
    <w:rsid w:val="008F6282"/>
    <w:rsid w:val="008F6756"/>
    <w:rsid w:val="009007F1"/>
    <w:rsid w:val="00900C59"/>
    <w:rsid w:val="0090458B"/>
    <w:rsid w:val="00911159"/>
    <w:rsid w:val="00913AFA"/>
    <w:rsid w:val="00914D8F"/>
    <w:rsid w:val="0092114C"/>
    <w:rsid w:val="009214D4"/>
    <w:rsid w:val="00921D13"/>
    <w:rsid w:val="00922107"/>
    <w:rsid w:val="00923D9B"/>
    <w:rsid w:val="009241C0"/>
    <w:rsid w:val="0092766D"/>
    <w:rsid w:val="00927A8D"/>
    <w:rsid w:val="009337CA"/>
    <w:rsid w:val="00941208"/>
    <w:rsid w:val="009429A3"/>
    <w:rsid w:val="00942A06"/>
    <w:rsid w:val="00943ED6"/>
    <w:rsid w:val="00945C30"/>
    <w:rsid w:val="009503AD"/>
    <w:rsid w:val="009524A3"/>
    <w:rsid w:val="00954282"/>
    <w:rsid w:val="0095781D"/>
    <w:rsid w:val="00961F21"/>
    <w:rsid w:val="00966D37"/>
    <w:rsid w:val="0096728A"/>
    <w:rsid w:val="0096785A"/>
    <w:rsid w:val="0097771B"/>
    <w:rsid w:val="00981003"/>
    <w:rsid w:val="0098535E"/>
    <w:rsid w:val="00985ABD"/>
    <w:rsid w:val="00987BC0"/>
    <w:rsid w:val="00987E4E"/>
    <w:rsid w:val="00996628"/>
    <w:rsid w:val="009A2692"/>
    <w:rsid w:val="009A5D70"/>
    <w:rsid w:val="009A74DF"/>
    <w:rsid w:val="009A7850"/>
    <w:rsid w:val="009B0D8B"/>
    <w:rsid w:val="009B32A4"/>
    <w:rsid w:val="009B3A9B"/>
    <w:rsid w:val="009B717C"/>
    <w:rsid w:val="009C1799"/>
    <w:rsid w:val="009C6CE7"/>
    <w:rsid w:val="009D39EC"/>
    <w:rsid w:val="009D3CB4"/>
    <w:rsid w:val="009D3EA0"/>
    <w:rsid w:val="009D4206"/>
    <w:rsid w:val="009D58A9"/>
    <w:rsid w:val="009E09B8"/>
    <w:rsid w:val="009E14BD"/>
    <w:rsid w:val="009E3EC2"/>
    <w:rsid w:val="009E408B"/>
    <w:rsid w:val="009E771E"/>
    <w:rsid w:val="009F168D"/>
    <w:rsid w:val="009F19CF"/>
    <w:rsid w:val="009F1C75"/>
    <w:rsid w:val="009F38D5"/>
    <w:rsid w:val="009F58B9"/>
    <w:rsid w:val="009F613E"/>
    <w:rsid w:val="009F7D9D"/>
    <w:rsid w:val="00A02753"/>
    <w:rsid w:val="00A02EC5"/>
    <w:rsid w:val="00A0426A"/>
    <w:rsid w:val="00A04D25"/>
    <w:rsid w:val="00A04F6E"/>
    <w:rsid w:val="00A067DD"/>
    <w:rsid w:val="00A11141"/>
    <w:rsid w:val="00A12F32"/>
    <w:rsid w:val="00A15010"/>
    <w:rsid w:val="00A150A0"/>
    <w:rsid w:val="00A160A5"/>
    <w:rsid w:val="00A20597"/>
    <w:rsid w:val="00A210BF"/>
    <w:rsid w:val="00A2257B"/>
    <w:rsid w:val="00A25767"/>
    <w:rsid w:val="00A27B95"/>
    <w:rsid w:val="00A32215"/>
    <w:rsid w:val="00A3317A"/>
    <w:rsid w:val="00A4041E"/>
    <w:rsid w:val="00A4387D"/>
    <w:rsid w:val="00A4459A"/>
    <w:rsid w:val="00A45334"/>
    <w:rsid w:val="00A45BF0"/>
    <w:rsid w:val="00A460B0"/>
    <w:rsid w:val="00A4618D"/>
    <w:rsid w:val="00A50E59"/>
    <w:rsid w:val="00A532D3"/>
    <w:rsid w:val="00A63FAA"/>
    <w:rsid w:val="00A6742B"/>
    <w:rsid w:val="00A70AD3"/>
    <w:rsid w:val="00A716FC"/>
    <w:rsid w:val="00A7181C"/>
    <w:rsid w:val="00A743A5"/>
    <w:rsid w:val="00A76CC4"/>
    <w:rsid w:val="00A76DA6"/>
    <w:rsid w:val="00A81634"/>
    <w:rsid w:val="00A85E65"/>
    <w:rsid w:val="00A90F27"/>
    <w:rsid w:val="00A97F3E"/>
    <w:rsid w:val="00AA366E"/>
    <w:rsid w:val="00AA7B75"/>
    <w:rsid w:val="00AB0236"/>
    <w:rsid w:val="00AB1E10"/>
    <w:rsid w:val="00AB243F"/>
    <w:rsid w:val="00AB5A82"/>
    <w:rsid w:val="00AB5C2A"/>
    <w:rsid w:val="00AB648E"/>
    <w:rsid w:val="00AB6BD3"/>
    <w:rsid w:val="00AB6CBB"/>
    <w:rsid w:val="00AC166A"/>
    <w:rsid w:val="00AC1C44"/>
    <w:rsid w:val="00AC1C94"/>
    <w:rsid w:val="00AC21AD"/>
    <w:rsid w:val="00AC3696"/>
    <w:rsid w:val="00AD2637"/>
    <w:rsid w:val="00AD3D8D"/>
    <w:rsid w:val="00AD70D7"/>
    <w:rsid w:val="00AE3ECE"/>
    <w:rsid w:val="00AE6399"/>
    <w:rsid w:val="00B0059C"/>
    <w:rsid w:val="00B04EE7"/>
    <w:rsid w:val="00B10EDF"/>
    <w:rsid w:val="00B115E5"/>
    <w:rsid w:val="00B11A17"/>
    <w:rsid w:val="00B123C6"/>
    <w:rsid w:val="00B12BA5"/>
    <w:rsid w:val="00B171D3"/>
    <w:rsid w:val="00B223FE"/>
    <w:rsid w:val="00B265E5"/>
    <w:rsid w:val="00B26622"/>
    <w:rsid w:val="00B27BBC"/>
    <w:rsid w:val="00B3150D"/>
    <w:rsid w:val="00B316AD"/>
    <w:rsid w:val="00B316B9"/>
    <w:rsid w:val="00B3255E"/>
    <w:rsid w:val="00B337DC"/>
    <w:rsid w:val="00B34331"/>
    <w:rsid w:val="00B3455F"/>
    <w:rsid w:val="00B35BB3"/>
    <w:rsid w:val="00B367AC"/>
    <w:rsid w:val="00B41A50"/>
    <w:rsid w:val="00B50479"/>
    <w:rsid w:val="00B507E4"/>
    <w:rsid w:val="00B52C49"/>
    <w:rsid w:val="00B544DC"/>
    <w:rsid w:val="00B62A61"/>
    <w:rsid w:val="00B632D5"/>
    <w:rsid w:val="00B634C6"/>
    <w:rsid w:val="00B63E17"/>
    <w:rsid w:val="00B651FB"/>
    <w:rsid w:val="00B65989"/>
    <w:rsid w:val="00B67F34"/>
    <w:rsid w:val="00B71A22"/>
    <w:rsid w:val="00B72A9D"/>
    <w:rsid w:val="00B72FE0"/>
    <w:rsid w:val="00B87018"/>
    <w:rsid w:val="00B900B2"/>
    <w:rsid w:val="00B9387D"/>
    <w:rsid w:val="00BA2101"/>
    <w:rsid w:val="00BA340B"/>
    <w:rsid w:val="00BA43E0"/>
    <w:rsid w:val="00BA555A"/>
    <w:rsid w:val="00BB2BAE"/>
    <w:rsid w:val="00BB3551"/>
    <w:rsid w:val="00BB7225"/>
    <w:rsid w:val="00BC44A5"/>
    <w:rsid w:val="00BD0321"/>
    <w:rsid w:val="00BD07EE"/>
    <w:rsid w:val="00BD258F"/>
    <w:rsid w:val="00BD4B4F"/>
    <w:rsid w:val="00BD6952"/>
    <w:rsid w:val="00BD70BA"/>
    <w:rsid w:val="00BD796D"/>
    <w:rsid w:val="00BE3029"/>
    <w:rsid w:val="00BE58E3"/>
    <w:rsid w:val="00BE720A"/>
    <w:rsid w:val="00BF20E8"/>
    <w:rsid w:val="00BF64C5"/>
    <w:rsid w:val="00BF6A85"/>
    <w:rsid w:val="00C10EA8"/>
    <w:rsid w:val="00C127D5"/>
    <w:rsid w:val="00C15FFD"/>
    <w:rsid w:val="00C170EA"/>
    <w:rsid w:val="00C204D2"/>
    <w:rsid w:val="00C21BE3"/>
    <w:rsid w:val="00C22264"/>
    <w:rsid w:val="00C3201B"/>
    <w:rsid w:val="00C35B25"/>
    <w:rsid w:val="00C36C3F"/>
    <w:rsid w:val="00C40CAC"/>
    <w:rsid w:val="00C44141"/>
    <w:rsid w:val="00C458D5"/>
    <w:rsid w:val="00C462B2"/>
    <w:rsid w:val="00C57D83"/>
    <w:rsid w:val="00C6027E"/>
    <w:rsid w:val="00C641E9"/>
    <w:rsid w:val="00C66EAA"/>
    <w:rsid w:val="00C67B41"/>
    <w:rsid w:val="00C77EE9"/>
    <w:rsid w:val="00C80894"/>
    <w:rsid w:val="00C8106A"/>
    <w:rsid w:val="00C8274C"/>
    <w:rsid w:val="00C84FB8"/>
    <w:rsid w:val="00C91606"/>
    <w:rsid w:val="00C9163A"/>
    <w:rsid w:val="00C9200B"/>
    <w:rsid w:val="00C9521A"/>
    <w:rsid w:val="00C96D05"/>
    <w:rsid w:val="00C97594"/>
    <w:rsid w:val="00CA16F1"/>
    <w:rsid w:val="00CB1516"/>
    <w:rsid w:val="00CB1933"/>
    <w:rsid w:val="00CB28E7"/>
    <w:rsid w:val="00CB4DFD"/>
    <w:rsid w:val="00CB5393"/>
    <w:rsid w:val="00CB6342"/>
    <w:rsid w:val="00CB64E4"/>
    <w:rsid w:val="00CB7089"/>
    <w:rsid w:val="00CC12BB"/>
    <w:rsid w:val="00CC298F"/>
    <w:rsid w:val="00CC4735"/>
    <w:rsid w:val="00CC4FCE"/>
    <w:rsid w:val="00CC7003"/>
    <w:rsid w:val="00CD14C8"/>
    <w:rsid w:val="00CD18CC"/>
    <w:rsid w:val="00CD5546"/>
    <w:rsid w:val="00CD741E"/>
    <w:rsid w:val="00CE401F"/>
    <w:rsid w:val="00CE7105"/>
    <w:rsid w:val="00CF0C45"/>
    <w:rsid w:val="00CF1821"/>
    <w:rsid w:val="00CF3A7F"/>
    <w:rsid w:val="00CF52D2"/>
    <w:rsid w:val="00CF5828"/>
    <w:rsid w:val="00CF7350"/>
    <w:rsid w:val="00D01C7A"/>
    <w:rsid w:val="00D03A1C"/>
    <w:rsid w:val="00D05057"/>
    <w:rsid w:val="00D0614C"/>
    <w:rsid w:val="00D07219"/>
    <w:rsid w:val="00D163AB"/>
    <w:rsid w:val="00D16939"/>
    <w:rsid w:val="00D17D9F"/>
    <w:rsid w:val="00D204E7"/>
    <w:rsid w:val="00D208F3"/>
    <w:rsid w:val="00D24B2D"/>
    <w:rsid w:val="00D30DAB"/>
    <w:rsid w:val="00D33216"/>
    <w:rsid w:val="00D36946"/>
    <w:rsid w:val="00D41831"/>
    <w:rsid w:val="00D424EF"/>
    <w:rsid w:val="00D434B1"/>
    <w:rsid w:val="00D45857"/>
    <w:rsid w:val="00D535BB"/>
    <w:rsid w:val="00D54030"/>
    <w:rsid w:val="00D550EF"/>
    <w:rsid w:val="00D56698"/>
    <w:rsid w:val="00D567D7"/>
    <w:rsid w:val="00D64219"/>
    <w:rsid w:val="00D6539C"/>
    <w:rsid w:val="00D70A08"/>
    <w:rsid w:val="00D72DCE"/>
    <w:rsid w:val="00D820D6"/>
    <w:rsid w:val="00D82FF2"/>
    <w:rsid w:val="00D91C7D"/>
    <w:rsid w:val="00D942D3"/>
    <w:rsid w:val="00D9742E"/>
    <w:rsid w:val="00DA1420"/>
    <w:rsid w:val="00DA53C7"/>
    <w:rsid w:val="00DA563E"/>
    <w:rsid w:val="00DA748B"/>
    <w:rsid w:val="00DB3B36"/>
    <w:rsid w:val="00DB5928"/>
    <w:rsid w:val="00DC6D44"/>
    <w:rsid w:val="00DD2A68"/>
    <w:rsid w:val="00DD459B"/>
    <w:rsid w:val="00DD6C86"/>
    <w:rsid w:val="00DE1E56"/>
    <w:rsid w:val="00DE57A1"/>
    <w:rsid w:val="00DF0583"/>
    <w:rsid w:val="00DF1217"/>
    <w:rsid w:val="00DF5CA5"/>
    <w:rsid w:val="00E046D4"/>
    <w:rsid w:val="00E0634E"/>
    <w:rsid w:val="00E124C3"/>
    <w:rsid w:val="00E12765"/>
    <w:rsid w:val="00E15B3A"/>
    <w:rsid w:val="00E16698"/>
    <w:rsid w:val="00E176E6"/>
    <w:rsid w:val="00E217F7"/>
    <w:rsid w:val="00E23109"/>
    <w:rsid w:val="00E300F1"/>
    <w:rsid w:val="00E30584"/>
    <w:rsid w:val="00E30C35"/>
    <w:rsid w:val="00E31E30"/>
    <w:rsid w:val="00E32AFA"/>
    <w:rsid w:val="00E35995"/>
    <w:rsid w:val="00E366DF"/>
    <w:rsid w:val="00E37414"/>
    <w:rsid w:val="00E44779"/>
    <w:rsid w:val="00E4692F"/>
    <w:rsid w:val="00E5052E"/>
    <w:rsid w:val="00E51ACB"/>
    <w:rsid w:val="00E54506"/>
    <w:rsid w:val="00E55902"/>
    <w:rsid w:val="00E56B07"/>
    <w:rsid w:val="00E576F1"/>
    <w:rsid w:val="00E60E19"/>
    <w:rsid w:val="00E64F8A"/>
    <w:rsid w:val="00E65AEE"/>
    <w:rsid w:val="00E65CB2"/>
    <w:rsid w:val="00E6788E"/>
    <w:rsid w:val="00E708B5"/>
    <w:rsid w:val="00E8173E"/>
    <w:rsid w:val="00E84107"/>
    <w:rsid w:val="00E86860"/>
    <w:rsid w:val="00E86D8F"/>
    <w:rsid w:val="00E90356"/>
    <w:rsid w:val="00E90774"/>
    <w:rsid w:val="00EA2729"/>
    <w:rsid w:val="00EA7C2D"/>
    <w:rsid w:val="00EB1D5A"/>
    <w:rsid w:val="00EB3F69"/>
    <w:rsid w:val="00EB51E3"/>
    <w:rsid w:val="00EB5DE8"/>
    <w:rsid w:val="00EB7AFE"/>
    <w:rsid w:val="00EC3297"/>
    <w:rsid w:val="00EC52D9"/>
    <w:rsid w:val="00EC7277"/>
    <w:rsid w:val="00EC75F9"/>
    <w:rsid w:val="00ED0161"/>
    <w:rsid w:val="00ED2CD4"/>
    <w:rsid w:val="00ED3F42"/>
    <w:rsid w:val="00ED4888"/>
    <w:rsid w:val="00ED5A41"/>
    <w:rsid w:val="00EE17A6"/>
    <w:rsid w:val="00EE356B"/>
    <w:rsid w:val="00EE5BC5"/>
    <w:rsid w:val="00EF35E4"/>
    <w:rsid w:val="00EF5162"/>
    <w:rsid w:val="00EF70D6"/>
    <w:rsid w:val="00EF7345"/>
    <w:rsid w:val="00F01A8F"/>
    <w:rsid w:val="00F06193"/>
    <w:rsid w:val="00F06D59"/>
    <w:rsid w:val="00F10BB2"/>
    <w:rsid w:val="00F10CEF"/>
    <w:rsid w:val="00F11628"/>
    <w:rsid w:val="00F116F9"/>
    <w:rsid w:val="00F15611"/>
    <w:rsid w:val="00F16707"/>
    <w:rsid w:val="00F207C3"/>
    <w:rsid w:val="00F21325"/>
    <w:rsid w:val="00F21F21"/>
    <w:rsid w:val="00F22AB3"/>
    <w:rsid w:val="00F2323E"/>
    <w:rsid w:val="00F23F22"/>
    <w:rsid w:val="00F24B5D"/>
    <w:rsid w:val="00F25568"/>
    <w:rsid w:val="00F27149"/>
    <w:rsid w:val="00F27261"/>
    <w:rsid w:val="00F30795"/>
    <w:rsid w:val="00F32FCB"/>
    <w:rsid w:val="00F36D0F"/>
    <w:rsid w:val="00F37841"/>
    <w:rsid w:val="00F4373C"/>
    <w:rsid w:val="00F43DA7"/>
    <w:rsid w:val="00F47CC9"/>
    <w:rsid w:val="00F526FB"/>
    <w:rsid w:val="00F539D1"/>
    <w:rsid w:val="00F55664"/>
    <w:rsid w:val="00F5639A"/>
    <w:rsid w:val="00F57117"/>
    <w:rsid w:val="00F572EB"/>
    <w:rsid w:val="00F57809"/>
    <w:rsid w:val="00F615C2"/>
    <w:rsid w:val="00F636A8"/>
    <w:rsid w:val="00F64F7C"/>
    <w:rsid w:val="00F65810"/>
    <w:rsid w:val="00F756C4"/>
    <w:rsid w:val="00F76C63"/>
    <w:rsid w:val="00F80A94"/>
    <w:rsid w:val="00F84E21"/>
    <w:rsid w:val="00F86313"/>
    <w:rsid w:val="00F8693F"/>
    <w:rsid w:val="00F9243D"/>
    <w:rsid w:val="00F929F2"/>
    <w:rsid w:val="00F94FE1"/>
    <w:rsid w:val="00F95E72"/>
    <w:rsid w:val="00FA235C"/>
    <w:rsid w:val="00FA2CC4"/>
    <w:rsid w:val="00FA5C59"/>
    <w:rsid w:val="00FB022F"/>
    <w:rsid w:val="00FB0C4B"/>
    <w:rsid w:val="00FB0DFD"/>
    <w:rsid w:val="00FB109D"/>
    <w:rsid w:val="00FB1F26"/>
    <w:rsid w:val="00FC1903"/>
    <w:rsid w:val="00FC274C"/>
    <w:rsid w:val="00FC347E"/>
    <w:rsid w:val="00FC3E55"/>
    <w:rsid w:val="00FC54E0"/>
    <w:rsid w:val="00FC6B16"/>
    <w:rsid w:val="00FC700A"/>
    <w:rsid w:val="00FD73DB"/>
    <w:rsid w:val="00FE1959"/>
    <w:rsid w:val="00FE2BC8"/>
    <w:rsid w:val="00FF11BA"/>
    <w:rsid w:val="00FF1739"/>
    <w:rsid w:val="00FF1ED2"/>
    <w:rsid w:val="00FF325F"/>
    <w:rsid w:val="00FF3F42"/>
    <w:rsid w:val="00FF5E2E"/>
    <w:rsid w:val="00FF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0C37C6"/>
  <w15:docId w15:val="{974C97F1-2447-4E40-85BA-FC2867CE7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D9D"/>
    <w:pPr>
      <w:spacing w:after="200" w:line="276" w:lineRule="auto"/>
    </w:pPr>
    <w:rPr>
      <w:rFonts w:ascii="Calibri" w:eastAsia="Calibri" w:hAnsi="Calibri" w:cs="Calibri"/>
      <w:lang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150A0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150A0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F36D0F"/>
  </w:style>
  <w:style w:type="paragraph" w:styleId="Piedepgina">
    <w:name w:val="footer"/>
    <w:basedOn w:val="Normal"/>
    <w:link w:val="PiedepginaCar"/>
    <w:uiPriority w:val="99"/>
    <w:unhideWhenUsed/>
    <w:rsid w:val="00F36D0F"/>
    <w:pPr>
      <w:tabs>
        <w:tab w:val="center" w:pos="4419"/>
        <w:tab w:val="right" w:pos="8838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6D0F"/>
  </w:style>
  <w:style w:type="paragraph" w:styleId="Textodeglobo">
    <w:name w:val="Balloon Text"/>
    <w:basedOn w:val="Normal"/>
    <w:link w:val="TextodegloboCar"/>
    <w:uiPriority w:val="99"/>
    <w:semiHidden/>
    <w:unhideWhenUsed/>
    <w:rsid w:val="00BA340B"/>
    <w:pPr>
      <w:spacing w:after="0" w:line="240" w:lineRule="auto"/>
    </w:pPr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340B"/>
    <w:rPr>
      <w:rFonts w:ascii="Segoe UI" w:hAnsi="Segoe UI" w:cs="Segoe UI"/>
      <w:sz w:val="18"/>
      <w:szCs w:val="18"/>
    </w:rPr>
  </w:style>
  <w:style w:type="table" w:styleId="Tablaconcuadrcula">
    <w:name w:val="Table Grid"/>
    <w:aliases w:val="Table Grid mdec"/>
    <w:basedOn w:val="Tablanormal"/>
    <w:uiPriority w:val="39"/>
    <w:rsid w:val="006B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aragraph,TITULO"/>
    <w:basedOn w:val="Normal"/>
    <w:link w:val="PrrafodelistaCar"/>
    <w:uiPriority w:val="34"/>
    <w:qFormat/>
    <w:rsid w:val="002E0461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final">
    <w:name w:val="endnote reference"/>
    <w:basedOn w:val="Fuentedeprrafopredeter"/>
    <w:uiPriority w:val="99"/>
    <w:semiHidden/>
    <w:unhideWhenUsed/>
    <w:rsid w:val="00B04EE7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04EE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04EE7"/>
    <w:rPr>
      <w:rFonts w:ascii="Calibri" w:eastAsia="Calibri" w:hAnsi="Calibri" w:cs="Calibri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B04EE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194270"/>
    <w:rPr>
      <w:color w:val="0563C1" w:themeColor="hyperlink"/>
      <w:u w:val="singl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D113E"/>
    <w:rPr>
      <w:rFonts w:ascii="Calibri" w:eastAsia="Calibri" w:hAnsi="Calibri" w:cs="Calibri"/>
      <w:lang w:eastAsia="es-PE"/>
    </w:rPr>
  </w:style>
  <w:style w:type="character" w:customStyle="1" w:styleId="Ttulo2Car">
    <w:name w:val="Título 2 Car"/>
    <w:basedOn w:val="Fuentedeprrafopredeter"/>
    <w:link w:val="Ttulo2"/>
    <w:uiPriority w:val="9"/>
    <w:rsid w:val="00A150A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A150A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efault">
    <w:name w:val="Default"/>
    <w:rsid w:val="00A150A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9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F4F756-4FC9-4955-AFD0-7312A8EC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3515715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Muni</dc:creator>
  <cp:lastModifiedBy>Jefferson</cp:lastModifiedBy>
  <cp:revision>648</cp:revision>
  <cp:lastPrinted>2024-12-26T22:22:00Z</cp:lastPrinted>
  <dcterms:created xsi:type="dcterms:W3CDTF">2019-07-02T16:42:00Z</dcterms:created>
  <dcterms:modified xsi:type="dcterms:W3CDTF">2025-07-23T16:02:00Z</dcterms:modified>
</cp:coreProperties>
</file>