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53E65E" w14:textId="77777777" w:rsidR="007F5C89" w:rsidRPr="002C61A1" w:rsidRDefault="007F5C89" w:rsidP="00425E70">
      <w:pPr>
        <w:ind w:right="-143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  <w:r>
        <w:rPr>
          <w:rFonts w:asciiTheme="minorHAnsi" w:hAnsiTheme="minorHAnsi" w:cstheme="minorHAnsi"/>
          <w:b/>
          <w:color w:val="000000" w:themeColor="text1"/>
          <w:sz w:val="20"/>
          <w:szCs w:val="20"/>
        </w:rPr>
        <w:t>Formato 04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6565"/>
      </w:tblGrid>
      <w:tr w:rsidR="007F5C89" w:rsidRPr="00EA2FE9" w14:paraId="7E3AA8F6" w14:textId="77777777" w:rsidTr="002B1A9D">
        <w:trPr>
          <w:trHeight w:val="283"/>
        </w:trPr>
        <w:tc>
          <w:tcPr>
            <w:tcW w:w="2263" w:type="dxa"/>
          </w:tcPr>
          <w:p w14:paraId="49B98F98" w14:textId="77777777" w:rsidR="007F5C89" w:rsidRPr="00EA2FE9" w:rsidRDefault="007F5C89" w:rsidP="002B1A9D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EA2FE9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Código:</w:t>
            </w:r>
          </w:p>
          <w:p w14:paraId="6EC6A630" w14:textId="77777777" w:rsidR="007F5C89" w:rsidRPr="00EA2FE9" w:rsidRDefault="007F5C89" w:rsidP="002B1A9D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8307E6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PS 04.01.01</w:t>
            </w:r>
            <w:r w:rsidRPr="004B494C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 –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FORM 04</w:t>
            </w:r>
          </w:p>
        </w:tc>
        <w:tc>
          <w:tcPr>
            <w:tcW w:w="6565" w:type="dxa"/>
          </w:tcPr>
          <w:p w14:paraId="55E275D3" w14:textId="0BF99E32" w:rsidR="007F5C89" w:rsidRPr="00EA2FE9" w:rsidRDefault="007F5C89" w:rsidP="002B1A9D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EA2FE9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Nombre:</w:t>
            </w:r>
            <w:r w:rsidR="00F841D4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</w:p>
          <w:p w14:paraId="6BCEF930" w14:textId="77777777" w:rsidR="007F5C89" w:rsidRPr="00EA2FE9" w:rsidRDefault="007F5C89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</w:pPr>
            <w:r w:rsidRPr="00EA2FE9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  <w:t>Declaración Jurada Para Prevenir Casos de Nepotismo</w:t>
            </w:r>
          </w:p>
        </w:tc>
      </w:tr>
    </w:tbl>
    <w:p w14:paraId="2B70CF64" w14:textId="77777777" w:rsidR="007F5C89" w:rsidRDefault="007F5C89" w:rsidP="00425E70">
      <w:pPr>
        <w:spacing w:after="0" w:line="360" w:lineRule="auto"/>
        <w:ind w:right="-143"/>
        <w:rPr>
          <w:rFonts w:asciiTheme="minorHAnsi" w:hAnsiTheme="minorHAnsi" w:cstheme="minorHAnsi"/>
          <w:color w:val="000000" w:themeColor="text1"/>
          <w:sz w:val="20"/>
          <w:szCs w:val="20"/>
          <w:lang w:val="es-ES" w:eastAsia="es-ES"/>
        </w:rPr>
      </w:pPr>
    </w:p>
    <w:p w14:paraId="21D10A12" w14:textId="2925FDAD" w:rsidR="007F5C89" w:rsidRPr="00C6583D" w:rsidRDefault="007F5C89" w:rsidP="00425E70">
      <w:pPr>
        <w:spacing w:after="0" w:line="360" w:lineRule="auto"/>
        <w:ind w:right="-143"/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u w:val="dash"/>
          <w:lang w:val="es-ES" w:eastAsia="es-ES"/>
        </w:rPr>
      </w:pPr>
      <w:r w:rsidRPr="00C6583D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lang w:val="es-ES" w:eastAsia="es-ES"/>
        </w:rPr>
        <w:t>Apellidos:</w:t>
      </w:r>
      <w:r w:rsidR="00F32EE3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="00CE2197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u w:val="dash"/>
          <w:lang w:val="es-ES" w:eastAsia="es-ES"/>
        </w:rPr>
        <w:t xml:space="preserve">                                                </w:t>
      </w:r>
      <w:r w:rsidRPr="00C6583D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lang w:val="es-ES" w:eastAsia="es-ES"/>
        </w:rPr>
        <w:t>Nombres:</w:t>
      </w:r>
      <w:r w:rsidR="00CE2197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u w:val="dash"/>
          <w:lang w:val="es-ES" w:eastAsia="es-ES"/>
        </w:rPr>
        <w:t xml:space="preserve">                                                          </w:t>
      </w:r>
      <w:proofErr w:type="gramStart"/>
      <w:r w:rsidR="00CE2197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u w:val="dash"/>
          <w:lang w:val="es-ES" w:eastAsia="es-ES"/>
        </w:rPr>
        <w:t xml:space="preserve">  </w:t>
      </w:r>
      <w:r w:rsidR="00A93A10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u w:val="dash"/>
          <w:lang w:val="es-ES" w:eastAsia="es-ES"/>
        </w:rPr>
        <w:t>.</w:t>
      </w:r>
      <w:proofErr w:type="gramEnd"/>
      <w:r w:rsidRPr="004618C5">
        <w:rPr>
          <w:rFonts w:asciiTheme="minorHAnsi" w:hAnsiTheme="minorHAnsi" w:cstheme="minorHAnsi"/>
          <w:b/>
          <w:bCs/>
          <w:noProof/>
          <w:color w:val="000000" w:themeColor="text1"/>
          <w:sz w:val="20"/>
          <w:szCs w:val="20"/>
          <w:u w:val="dash"/>
          <w:lang w:val="es-ES" w:eastAsia="es-ES"/>
        </w:rPr>
        <w:t xml:space="preserve"> </w:t>
      </w:r>
    </w:p>
    <w:p w14:paraId="6B7C06BD" w14:textId="25AE58D7" w:rsidR="007F5C89" w:rsidRPr="00C6583D" w:rsidRDefault="007F5C89" w:rsidP="00425E70">
      <w:pPr>
        <w:spacing w:after="0" w:line="360" w:lineRule="auto"/>
        <w:ind w:right="-143"/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u w:val="dash"/>
          <w:lang w:val="es-ES" w:eastAsia="es-ES"/>
        </w:rPr>
      </w:pPr>
      <w:r w:rsidRPr="00C6583D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lang w:val="es-ES" w:eastAsia="es-ES"/>
        </w:rPr>
        <w:t xml:space="preserve">Documento de Identidad: </w:t>
      </w:r>
      <w:r w:rsidR="00CE2197">
        <w:rPr>
          <w:rFonts w:asciiTheme="minorHAnsi" w:hAnsiTheme="minorHAnsi" w:cstheme="minorHAnsi"/>
          <w:b/>
          <w:bCs/>
          <w:noProof/>
          <w:color w:val="000000" w:themeColor="text1"/>
          <w:sz w:val="20"/>
          <w:szCs w:val="20"/>
          <w:u w:val="dash"/>
          <w:lang w:val="es-ES" w:eastAsia="es-ES"/>
        </w:rPr>
        <w:t xml:space="preserve"> _______________________</w:t>
      </w:r>
      <w:r w:rsidR="00E76885">
        <w:rPr>
          <w:rFonts w:asciiTheme="minorHAnsi" w:hAnsiTheme="minorHAnsi" w:cstheme="minorHAnsi"/>
          <w:b/>
          <w:bCs/>
          <w:noProof/>
          <w:color w:val="000000" w:themeColor="text1"/>
          <w:sz w:val="20"/>
          <w:szCs w:val="20"/>
          <w:u w:val="dash"/>
          <w:lang w:val="es-ES" w:eastAsia="es-ES"/>
        </w:rPr>
        <w:t>.</w:t>
      </w:r>
      <w:r w:rsidRPr="00C6583D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Pr="00C6583D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u w:val="dash"/>
          <w:lang w:val="es-ES" w:eastAsia="es-ES"/>
        </w:rPr>
        <w:t xml:space="preserve">                                                                                                                 </w:t>
      </w:r>
    </w:p>
    <w:p w14:paraId="1717C585" w14:textId="0261F606" w:rsidR="00DF514E" w:rsidRDefault="007F5C89" w:rsidP="00920057">
      <w:pPr>
        <w:spacing w:after="0" w:line="360" w:lineRule="auto"/>
        <w:ind w:right="-143"/>
        <w:rPr>
          <w:rFonts w:asciiTheme="minorHAnsi" w:hAnsiTheme="minorHAnsi" w:cstheme="minorHAnsi"/>
          <w:b/>
          <w:bCs/>
          <w:noProof/>
          <w:color w:val="000000" w:themeColor="text1"/>
          <w:sz w:val="20"/>
          <w:szCs w:val="20"/>
          <w:u w:val="dash"/>
          <w:lang w:val="es-ES" w:eastAsia="es-ES"/>
        </w:rPr>
      </w:pPr>
      <w:r w:rsidRPr="00C6583D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lang w:val="es-ES" w:eastAsia="es-ES"/>
        </w:rPr>
        <w:t>Domicilio:</w:t>
      </w:r>
      <w:r w:rsidR="00174E73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="00477CB4">
        <w:rPr>
          <w:rFonts w:asciiTheme="minorHAnsi" w:hAnsiTheme="minorHAnsi" w:cstheme="minorHAnsi"/>
          <w:b/>
          <w:bCs/>
          <w:noProof/>
          <w:color w:val="000000" w:themeColor="text1"/>
          <w:sz w:val="20"/>
          <w:szCs w:val="20"/>
          <w:u w:val="dash"/>
          <w:lang w:val="es-ES" w:eastAsia="es-ES"/>
        </w:rPr>
        <w:t xml:space="preserve"> </w:t>
      </w:r>
      <w:r w:rsidR="00CE2197">
        <w:rPr>
          <w:rFonts w:asciiTheme="minorHAnsi" w:hAnsiTheme="minorHAnsi" w:cstheme="minorHAnsi"/>
          <w:b/>
          <w:bCs/>
          <w:noProof/>
          <w:color w:val="000000" w:themeColor="text1"/>
          <w:sz w:val="20"/>
          <w:szCs w:val="20"/>
          <w:u w:val="dash"/>
          <w:lang w:val="es-ES" w:eastAsia="es-ES"/>
        </w:rPr>
        <w:t>_______________________________________________________</w:t>
      </w:r>
      <w:r w:rsidR="00A93A10">
        <w:rPr>
          <w:rFonts w:asciiTheme="minorHAnsi" w:hAnsiTheme="minorHAnsi" w:cstheme="minorHAnsi"/>
          <w:b/>
          <w:bCs/>
          <w:noProof/>
          <w:color w:val="000000" w:themeColor="text1"/>
          <w:sz w:val="20"/>
          <w:szCs w:val="20"/>
          <w:u w:val="dash"/>
          <w:lang w:val="es-ES" w:eastAsia="es-ES"/>
        </w:rPr>
        <w:t xml:space="preserve"> </w:t>
      </w:r>
    </w:p>
    <w:p w14:paraId="0870C3F4" w14:textId="4E60272D" w:rsidR="007F5C89" w:rsidRPr="00D97928" w:rsidRDefault="007F5C89" w:rsidP="00920057">
      <w:pPr>
        <w:spacing w:after="0" w:line="360" w:lineRule="auto"/>
        <w:ind w:right="-143"/>
        <w:rPr>
          <w:rFonts w:asciiTheme="minorHAnsi" w:hAnsiTheme="minorHAnsi" w:cstheme="minorHAnsi"/>
          <w:b/>
          <w:bCs/>
          <w:noProof/>
          <w:color w:val="000000" w:themeColor="text1"/>
          <w:sz w:val="20"/>
          <w:szCs w:val="20"/>
          <w:u w:val="dash"/>
          <w:lang w:val="es-ES" w:eastAsia="es-ES"/>
        </w:rPr>
      </w:pPr>
      <w:r w:rsidRPr="00C6583D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lang w:val="es-ES" w:eastAsia="es-ES"/>
        </w:rPr>
        <w:t xml:space="preserve">Provincia/Departamento: </w:t>
      </w:r>
      <w:r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u w:val="dash"/>
          <w:lang w:val="es-ES" w:eastAsia="es-ES"/>
        </w:rPr>
        <w:t xml:space="preserve"> </w:t>
      </w:r>
      <w:r w:rsidR="00963B3D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u w:val="dash"/>
          <w:lang w:val="es-ES" w:eastAsia="es-ES"/>
        </w:rPr>
        <w:t xml:space="preserve">Lima </w:t>
      </w:r>
      <w:r w:rsidR="00477CB4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u w:val="dash"/>
          <w:lang w:val="es-ES" w:eastAsia="es-ES"/>
        </w:rPr>
        <w:t>/</w:t>
      </w:r>
      <w:r w:rsidR="00963B3D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u w:val="dash"/>
          <w:lang w:val="es-ES" w:eastAsia="es-ES"/>
        </w:rPr>
        <w:t xml:space="preserve"> Lima</w:t>
      </w:r>
      <w:r w:rsidR="00E76885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u w:val="dash"/>
          <w:lang w:val="es-ES" w:eastAsia="es-ES"/>
        </w:rPr>
        <w:t xml:space="preserve"> </w:t>
      </w:r>
      <w:r w:rsidR="00DF514E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u w:val="dash"/>
          <w:lang w:val="es-ES" w:eastAsia="es-ES"/>
        </w:rPr>
        <w:t xml:space="preserve">         </w:t>
      </w:r>
      <w:r w:rsidRPr="00C6583D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lang w:val="es-ES" w:eastAsia="es-ES"/>
        </w:rPr>
        <w:t>Fecha de declaración</w:t>
      </w:r>
      <w:r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lang w:val="es-ES" w:eastAsia="es-ES"/>
        </w:rPr>
        <w:t>:</w:t>
      </w:r>
      <w:r w:rsidR="00963B3D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u w:val="dash"/>
          <w:lang w:val="es-ES" w:eastAsia="es-ES"/>
        </w:rPr>
        <w:t xml:space="preserve"> </w:t>
      </w:r>
      <w:r w:rsidR="00CE2197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u w:val="dash"/>
          <w:lang w:val="es-ES" w:eastAsia="es-ES"/>
        </w:rPr>
        <w:t xml:space="preserve">    </w:t>
      </w:r>
      <w:r w:rsidR="00963B3D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u w:val="dash"/>
          <w:lang w:val="es-ES" w:eastAsia="es-ES"/>
        </w:rPr>
        <w:t xml:space="preserve"> de mayo de 2025</w:t>
      </w:r>
      <w:r w:rsidR="00E76885">
        <w:rPr>
          <w:rFonts w:asciiTheme="minorHAnsi" w:hAnsiTheme="minorHAnsi" w:cstheme="minorHAnsi"/>
          <w:b/>
          <w:bCs/>
          <w:noProof/>
          <w:color w:val="000000" w:themeColor="text1"/>
          <w:sz w:val="20"/>
          <w:szCs w:val="20"/>
          <w:u w:val="dash"/>
          <w:lang w:val="es-ES" w:eastAsia="es-ES"/>
        </w:rPr>
        <w:t>.</w:t>
      </w:r>
    </w:p>
    <w:p w14:paraId="691A101A" w14:textId="77777777" w:rsidR="007F5C89" w:rsidRPr="00EA2FE9" w:rsidRDefault="007F5C89" w:rsidP="00425E70">
      <w:pPr>
        <w:spacing w:after="0" w:line="240" w:lineRule="auto"/>
        <w:ind w:right="-143"/>
        <w:jc w:val="both"/>
        <w:rPr>
          <w:rFonts w:asciiTheme="minorHAnsi" w:hAnsiTheme="minorHAnsi" w:cstheme="minorHAnsi"/>
          <w:color w:val="000000" w:themeColor="text1"/>
          <w:sz w:val="20"/>
          <w:szCs w:val="20"/>
          <w:lang w:val="es-ES" w:eastAsia="es-ES"/>
        </w:rPr>
      </w:pPr>
      <w:r w:rsidRPr="00EA2FE9">
        <w:rPr>
          <w:rFonts w:asciiTheme="minorHAnsi" w:hAnsiTheme="minorHAnsi" w:cstheme="minorHAnsi"/>
          <w:color w:val="000000" w:themeColor="text1"/>
          <w:sz w:val="20"/>
          <w:szCs w:val="20"/>
          <w:lang w:val="es-ES" w:eastAsia="es-ES"/>
        </w:rPr>
        <w:t>Declaro que al momento de suscribir el presente documento:</w:t>
      </w:r>
    </w:p>
    <w:p w14:paraId="27E89295" w14:textId="77777777" w:rsidR="007F5C89" w:rsidRPr="00EA2FE9" w:rsidRDefault="007F5C89" w:rsidP="00425E70">
      <w:pPr>
        <w:spacing w:after="0" w:line="240" w:lineRule="auto"/>
        <w:ind w:right="-143"/>
        <w:jc w:val="both"/>
        <w:rPr>
          <w:rFonts w:asciiTheme="minorHAnsi" w:hAnsiTheme="minorHAnsi" w:cstheme="minorHAnsi"/>
          <w:color w:val="000000" w:themeColor="text1"/>
          <w:sz w:val="20"/>
          <w:szCs w:val="20"/>
          <w:lang w:val="es-ES" w:eastAsia="es-ES"/>
        </w:rPr>
      </w:pPr>
      <w:r w:rsidRPr="00EA2FE9">
        <w:rPr>
          <w:rFonts w:asciiTheme="minorHAnsi" w:hAnsiTheme="minorHAnsi" w:cstheme="minorHAnsi"/>
          <w:color w:val="000000" w:themeColor="text1"/>
          <w:sz w:val="20"/>
          <w:szCs w:val="20"/>
          <w:lang w:val="es-ES" w:eastAsia="es-ES"/>
        </w:rPr>
        <w:t xml:space="preserve"> </w:t>
      </w:r>
    </w:p>
    <w:p w14:paraId="7271B315" w14:textId="77777777" w:rsidR="00091A1B" w:rsidRPr="00AF57D3" w:rsidRDefault="00091A1B" w:rsidP="00091A1B">
      <w:pPr>
        <w:pStyle w:val="NormalWeb"/>
        <w:numPr>
          <w:ilvl w:val="0"/>
          <w:numId w:val="4"/>
        </w:numPr>
        <w:tabs>
          <w:tab w:val="clear" w:pos="720"/>
        </w:tabs>
        <w:spacing w:before="0" w:beforeAutospacing="0" w:after="0" w:afterAutospacing="0"/>
        <w:ind w:left="567" w:hanging="425"/>
        <w:jc w:val="both"/>
        <w:rPr>
          <w:rFonts w:asciiTheme="minorHAnsi" w:eastAsia="Calibri" w:hAnsiTheme="minorHAnsi"/>
          <w:color w:val="000000"/>
          <w:sz w:val="20"/>
        </w:rPr>
      </w:pPr>
      <w:r w:rsidRPr="00AF57D3">
        <w:rPr>
          <w:rFonts w:asciiTheme="minorHAnsi" w:eastAsia="Calibri" w:hAnsiTheme="minorHAnsi"/>
          <w:color w:val="000000"/>
          <w:sz w:val="20"/>
        </w:rPr>
        <w:t xml:space="preserve">Tengo conocimiento de las disposiciones contenidas en las siguientes normas legales: </w:t>
      </w:r>
    </w:p>
    <w:p w14:paraId="0EF0341A" w14:textId="77777777" w:rsidR="00091A1B" w:rsidRPr="00AF57D3" w:rsidRDefault="00091A1B" w:rsidP="00091A1B">
      <w:pPr>
        <w:pStyle w:val="Sinespaciado"/>
        <w:ind w:left="567"/>
        <w:rPr>
          <w:rFonts w:asciiTheme="minorHAnsi" w:hAnsiTheme="minorHAnsi"/>
          <w:szCs w:val="24"/>
        </w:rPr>
      </w:pPr>
      <w:r w:rsidRPr="00AF57D3">
        <w:rPr>
          <w:rFonts w:asciiTheme="minorHAnsi" w:hAnsiTheme="minorHAnsi"/>
          <w:szCs w:val="24"/>
        </w:rPr>
        <w:t xml:space="preserve">a) Ley N°. 26771, publicado el 15.04.97, que establece la prohibición de ejercer la facultad de nombramiento y contratación de personal en el sector público en casos de parentesco. </w:t>
      </w:r>
    </w:p>
    <w:p w14:paraId="300B8C82" w14:textId="77777777" w:rsidR="00091A1B" w:rsidRPr="00AF57D3" w:rsidRDefault="00091A1B" w:rsidP="00091A1B">
      <w:pPr>
        <w:pStyle w:val="Sinespaciado"/>
        <w:ind w:left="567"/>
        <w:rPr>
          <w:rFonts w:asciiTheme="minorHAnsi" w:hAnsiTheme="minorHAnsi"/>
          <w:szCs w:val="24"/>
        </w:rPr>
      </w:pPr>
      <w:r w:rsidRPr="00AF57D3">
        <w:rPr>
          <w:rFonts w:asciiTheme="minorHAnsi" w:hAnsiTheme="minorHAnsi"/>
          <w:szCs w:val="24"/>
        </w:rPr>
        <w:t xml:space="preserve">b) Decreto Supremo N°. 021-2000-PCM, publicado el 30.07.00, que aprueba el Reglamento de la Ley N°. 26771, que establece prohibición de ejercer la facultad de nombramiento y contratación de personal en el Sector Publico, en casos de parentesco. </w:t>
      </w:r>
    </w:p>
    <w:p w14:paraId="461A2082" w14:textId="77777777" w:rsidR="00091A1B" w:rsidRPr="00AF57D3" w:rsidRDefault="00091A1B" w:rsidP="00091A1B">
      <w:pPr>
        <w:pStyle w:val="Sinespaciado"/>
        <w:ind w:left="567"/>
        <w:rPr>
          <w:rFonts w:asciiTheme="minorHAnsi" w:hAnsiTheme="minorHAnsi"/>
          <w:szCs w:val="24"/>
        </w:rPr>
      </w:pPr>
      <w:r w:rsidRPr="00AF57D3">
        <w:rPr>
          <w:rFonts w:asciiTheme="minorHAnsi" w:hAnsiTheme="minorHAnsi"/>
          <w:szCs w:val="24"/>
        </w:rPr>
        <w:t xml:space="preserve">c) Decreto Supremo N°. 017-2002-PCM, publicado el 08.03.02, que modifica el Reglamento de la Ley N°. 26771; modifica los artículos 1,2 y 7 de ley. </w:t>
      </w:r>
    </w:p>
    <w:p w14:paraId="735DE76D" w14:textId="77777777" w:rsidR="00091A1B" w:rsidRPr="00AF57D3" w:rsidRDefault="00091A1B" w:rsidP="00091A1B">
      <w:pPr>
        <w:pStyle w:val="Sinespaciado"/>
        <w:ind w:left="567"/>
        <w:rPr>
          <w:rFonts w:asciiTheme="minorHAnsi" w:hAnsiTheme="minorHAnsi"/>
          <w:szCs w:val="24"/>
        </w:rPr>
      </w:pPr>
      <w:r w:rsidRPr="00AF57D3">
        <w:rPr>
          <w:rFonts w:asciiTheme="minorHAnsi" w:hAnsiTheme="minorHAnsi"/>
          <w:szCs w:val="24"/>
        </w:rPr>
        <w:t>d) Decreto Supremo N°. 034-2005-PCM, publicado el 07.05.05, que modifica el artículo 5, 7 y 8 del Reglamento de la Ley N°. 26771 e incorpora el artículo 4-A que dispone el otorgamiento de la Declaración Jurada para prevenir casos de nepotismo.</w:t>
      </w:r>
    </w:p>
    <w:p w14:paraId="74843662" w14:textId="77E76BE5" w:rsidR="00091A1B" w:rsidRPr="00AF57D3" w:rsidRDefault="00091A1B" w:rsidP="00091A1B">
      <w:pPr>
        <w:pStyle w:val="NormalWeb"/>
        <w:numPr>
          <w:ilvl w:val="0"/>
          <w:numId w:val="4"/>
        </w:numPr>
        <w:tabs>
          <w:tab w:val="clear" w:pos="720"/>
        </w:tabs>
        <w:spacing w:before="0" w:beforeAutospacing="0" w:after="0" w:afterAutospacing="0"/>
        <w:ind w:left="567" w:hanging="425"/>
        <w:jc w:val="both"/>
        <w:rPr>
          <w:rFonts w:asciiTheme="minorHAnsi" w:eastAsia="Calibri" w:hAnsiTheme="minorHAnsi"/>
          <w:color w:val="000000"/>
          <w:sz w:val="20"/>
        </w:rPr>
      </w:pPr>
      <w:r w:rsidRPr="00AF57D3">
        <w:rPr>
          <w:rFonts w:asciiTheme="minorHAnsi" w:eastAsia="Calibri" w:hAnsiTheme="minorHAnsi"/>
          <w:color w:val="000000"/>
          <w:sz w:val="20"/>
        </w:rPr>
        <w:t xml:space="preserve">En consecuencia, DECLARO BAJO JURAMENTO que </w:t>
      </w:r>
      <w:r w:rsidRPr="00091A1B">
        <w:rPr>
          <w:rFonts w:ascii="Bradley Hand ITC" w:eastAsia="Calibri" w:hAnsi="Bradley Hand ITC"/>
          <w:b/>
          <w:bCs/>
          <w:color w:val="000000"/>
          <w:sz w:val="20"/>
          <w:u w:val="single"/>
        </w:rPr>
        <w:t>___</w:t>
      </w:r>
      <w:r w:rsidRPr="00CE2197">
        <w:rPr>
          <w:rFonts w:ascii="Bradley Hand ITC" w:eastAsia="Calibri" w:hAnsi="Bradley Hand ITC"/>
          <w:b/>
          <w:bCs/>
          <w:color w:val="0070C0"/>
          <w:sz w:val="20"/>
          <w:u w:val="single"/>
        </w:rPr>
        <w:t>NO</w:t>
      </w:r>
      <w:r w:rsidRPr="00091A1B">
        <w:rPr>
          <w:rFonts w:ascii="Bradley Hand ITC" w:eastAsia="Calibri" w:hAnsi="Bradley Hand ITC"/>
          <w:b/>
          <w:bCs/>
          <w:color w:val="000000"/>
          <w:sz w:val="20"/>
          <w:u w:val="single"/>
        </w:rPr>
        <w:t>_____</w:t>
      </w:r>
      <w:r w:rsidRPr="00AF57D3">
        <w:rPr>
          <w:rFonts w:asciiTheme="minorHAnsi" w:eastAsia="Calibri" w:hAnsiTheme="minorHAnsi"/>
          <w:color w:val="000000"/>
          <w:sz w:val="20"/>
        </w:rPr>
        <w:t xml:space="preserve"> (indicar SI o NO) tengo parientes hasta el cuarto grado de consanguinidad y/o segundo de afinidad y/o vínculo conyugal, con trabajador(es) de la </w:t>
      </w:r>
      <w:r w:rsidRPr="00AF57D3">
        <w:rPr>
          <w:rFonts w:asciiTheme="minorHAnsi" w:eastAsia="Calibri" w:hAnsiTheme="minorHAnsi"/>
          <w:b/>
          <w:bCs/>
          <w:color w:val="000000"/>
          <w:sz w:val="20"/>
        </w:rPr>
        <w:t>JUNTA NACIONAL DE JUSTICIA</w:t>
      </w:r>
      <w:r w:rsidRPr="00AF57D3">
        <w:rPr>
          <w:rFonts w:asciiTheme="minorHAnsi" w:eastAsia="Calibri" w:hAnsiTheme="minorHAnsi"/>
          <w:color w:val="000000"/>
          <w:sz w:val="20"/>
        </w:rPr>
        <w:t>.</w:t>
      </w:r>
    </w:p>
    <w:p w14:paraId="0F273C20" w14:textId="77777777" w:rsidR="00091A1B" w:rsidRPr="00AF57D3" w:rsidRDefault="00091A1B" w:rsidP="00091A1B">
      <w:pPr>
        <w:pStyle w:val="NormalWeb"/>
        <w:numPr>
          <w:ilvl w:val="0"/>
          <w:numId w:val="4"/>
        </w:numPr>
        <w:tabs>
          <w:tab w:val="clear" w:pos="720"/>
        </w:tabs>
        <w:spacing w:before="0" w:beforeAutospacing="0" w:after="0" w:afterAutospacing="0"/>
        <w:ind w:left="567" w:hanging="425"/>
        <w:jc w:val="both"/>
        <w:rPr>
          <w:rFonts w:asciiTheme="minorHAnsi" w:eastAsia="Calibri" w:hAnsiTheme="minorHAnsi"/>
          <w:color w:val="000000"/>
          <w:sz w:val="20"/>
        </w:rPr>
      </w:pPr>
      <w:r w:rsidRPr="00AF57D3">
        <w:rPr>
          <w:rFonts w:asciiTheme="minorHAnsi" w:eastAsia="Calibri" w:hAnsiTheme="minorHAnsi"/>
          <w:color w:val="000000"/>
          <w:sz w:val="20"/>
        </w:rPr>
        <w:t xml:space="preserve">No encontrarme impedido para participar en las contrataciones públicas ni para contratar con el Estado, conforme a lo establecido en el </w:t>
      </w:r>
      <w:r w:rsidRPr="00AF57D3">
        <w:rPr>
          <w:rFonts w:asciiTheme="minorHAnsi" w:eastAsia="Calibri" w:hAnsiTheme="minorHAnsi"/>
          <w:b/>
          <w:bCs/>
          <w:sz w:val="20"/>
        </w:rPr>
        <w:t>artículo 30 de la Ley N° 32069, Ley General de Contrataciones Públicas</w:t>
      </w:r>
      <w:r w:rsidRPr="00AF57D3">
        <w:rPr>
          <w:rFonts w:asciiTheme="minorHAnsi" w:eastAsia="Calibri" w:hAnsiTheme="minorHAnsi"/>
          <w:b/>
          <w:sz w:val="20"/>
        </w:rPr>
        <w:t>.</w:t>
      </w:r>
    </w:p>
    <w:p w14:paraId="6F3A481A" w14:textId="77777777" w:rsidR="00091A1B" w:rsidRPr="00AF57D3" w:rsidRDefault="00091A1B" w:rsidP="00091A1B">
      <w:pPr>
        <w:pStyle w:val="NormalWeb"/>
        <w:numPr>
          <w:ilvl w:val="0"/>
          <w:numId w:val="4"/>
        </w:numPr>
        <w:tabs>
          <w:tab w:val="clear" w:pos="720"/>
        </w:tabs>
        <w:spacing w:before="0" w:beforeAutospacing="0" w:after="0" w:afterAutospacing="0"/>
        <w:ind w:left="567" w:hanging="425"/>
        <w:jc w:val="both"/>
        <w:rPr>
          <w:rFonts w:asciiTheme="minorHAnsi" w:eastAsia="Calibri" w:hAnsiTheme="minorHAnsi"/>
          <w:color w:val="000000"/>
          <w:sz w:val="20"/>
        </w:rPr>
      </w:pPr>
      <w:r w:rsidRPr="00AF57D3">
        <w:rPr>
          <w:rFonts w:asciiTheme="minorHAnsi" w:eastAsia="Calibri" w:hAnsiTheme="minorHAnsi"/>
          <w:color w:val="000000"/>
          <w:sz w:val="20"/>
        </w:rPr>
        <w:t>En el caso de haber consignado una respuesta afirmativa [en el punto 2], declaro que la(s) persona(s) con quien(es) me une el vínculo antes indicado es(son):</w:t>
      </w:r>
    </w:p>
    <w:p w14:paraId="37B03221" w14:textId="77777777" w:rsidR="007F5C89" w:rsidRPr="00EA2FE9" w:rsidRDefault="007F5C89" w:rsidP="00C6583D">
      <w:pPr>
        <w:spacing w:after="0" w:line="240" w:lineRule="auto"/>
        <w:ind w:right="-143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3874"/>
        <w:gridCol w:w="3900"/>
      </w:tblGrid>
      <w:tr w:rsidR="007F5C89" w14:paraId="142FF054" w14:textId="77777777" w:rsidTr="001E285B">
        <w:tc>
          <w:tcPr>
            <w:tcW w:w="3874" w:type="dxa"/>
          </w:tcPr>
          <w:p w14:paraId="7D7FF73F" w14:textId="77777777" w:rsidR="007F5C89" w:rsidRDefault="007F5C89" w:rsidP="00C6583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  <w:t>Apellidos y Nombres / Parentesco</w:t>
            </w:r>
          </w:p>
        </w:tc>
        <w:tc>
          <w:tcPr>
            <w:tcW w:w="3900" w:type="dxa"/>
          </w:tcPr>
          <w:p w14:paraId="313D353B" w14:textId="77777777" w:rsidR="007F5C89" w:rsidRDefault="007F5C89" w:rsidP="00C6583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  <w:t>Unidad de Organización</w:t>
            </w:r>
          </w:p>
        </w:tc>
      </w:tr>
      <w:tr w:rsidR="007F5C89" w14:paraId="525581B2" w14:textId="77777777" w:rsidTr="001E285B">
        <w:tc>
          <w:tcPr>
            <w:tcW w:w="3874" w:type="dxa"/>
          </w:tcPr>
          <w:p w14:paraId="0E237C78" w14:textId="77777777" w:rsidR="007F5C89" w:rsidRDefault="007F5C89" w:rsidP="002B1A9D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</w:pPr>
          </w:p>
        </w:tc>
        <w:tc>
          <w:tcPr>
            <w:tcW w:w="3900" w:type="dxa"/>
          </w:tcPr>
          <w:p w14:paraId="026AB2AE" w14:textId="77777777" w:rsidR="007F5C89" w:rsidRDefault="007F5C89" w:rsidP="002B1A9D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</w:pPr>
          </w:p>
        </w:tc>
      </w:tr>
      <w:tr w:rsidR="007F5C89" w14:paraId="430F855D" w14:textId="77777777" w:rsidTr="001E285B">
        <w:tc>
          <w:tcPr>
            <w:tcW w:w="3874" w:type="dxa"/>
          </w:tcPr>
          <w:p w14:paraId="355D6441" w14:textId="77777777" w:rsidR="007F5C89" w:rsidRDefault="007F5C89" w:rsidP="002B1A9D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</w:pPr>
          </w:p>
        </w:tc>
        <w:tc>
          <w:tcPr>
            <w:tcW w:w="3900" w:type="dxa"/>
          </w:tcPr>
          <w:p w14:paraId="5ADBF33E" w14:textId="77777777" w:rsidR="007F5C89" w:rsidRDefault="007F5C89" w:rsidP="002B1A9D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</w:pPr>
          </w:p>
        </w:tc>
      </w:tr>
      <w:tr w:rsidR="007F5C89" w14:paraId="0372B2C8" w14:textId="77777777" w:rsidTr="001E285B">
        <w:tc>
          <w:tcPr>
            <w:tcW w:w="3874" w:type="dxa"/>
          </w:tcPr>
          <w:p w14:paraId="457C1395" w14:textId="77777777" w:rsidR="007F5C89" w:rsidRDefault="007F5C89" w:rsidP="002B1A9D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</w:pPr>
          </w:p>
        </w:tc>
        <w:tc>
          <w:tcPr>
            <w:tcW w:w="3900" w:type="dxa"/>
          </w:tcPr>
          <w:p w14:paraId="440809F4" w14:textId="77777777" w:rsidR="007F5C89" w:rsidRDefault="007F5C89" w:rsidP="002B1A9D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</w:pPr>
          </w:p>
        </w:tc>
      </w:tr>
    </w:tbl>
    <w:p w14:paraId="62414DAA" w14:textId="77777777" w:rsidR="007F5C89" w:rsidRDefault="007F5C89" w:rsidP="00425E70">
      <w:pPr>
        <w:spacing w:after="0" w:line="240" w:lineRule="auto"/>
        <w:ind w:right="-143"/>
        <w:jc w:val="both"/>
        <w:rPr>
          <w:rFonts w:asciiTheme="minorHAnsi" w:hAnsiTheme="minorHAnsi" w:cstheme="minorHAnsi"/>
          <w:color w:val="000000" w:themeColor="text1"/>
          <w:sz w:val="20"/>
          <w:szCs w:val="20"/>
          <w:lang w:val="es-ES" w:eastAsia="es-ES"/>
        </w:rPr>
      </w:pPr>
    </w:p>
    <w:p w14:paraId="7E4D56A2" w14:textId="77777777" w:rsidR="007F5C89" w:rsidRPr="00EA2FE9" w:rsidRDefault="007F5C89" w:rsidP="00425E70">
      <w:pPr>
        <w:spacing w:after="0" w:line="240" w:lineRule="auto"/>
        <w:ind w:right="-143"/>
        <w:jc w:val="both"/>
        <w:rPr>
          <w:rFonts w:asciiTheme="minorHAnsi" w:hAnsiTheme="minorHAnsi" w:cstheme="minorHAnsi"/>
          <w:color w:val="000000" w:themeColor="text1"/>
          <w:sz w:val="20"/>
          <w:szCs w:val="20"/>
          <w:lang w:val="es-ES" w:eastAsia="es-ES"/>
        </w:rPr>
      </w:pPr>
      <w:r w:rsidRPr="00EA2FE9">
        <w:rPr>
          <w:rFonts w:asciiTheme="minorHAnsi" w:hAnsiTheme="minorHAnsi" w:cstheme="minorHAnsi"/>
          <w:color w:val="000000" w:themeColor="text1"/>
          <w:sz w:val="20"/>
          <w:szCs w:val="20"/>
          <w:lang w:val="es-ES" w:eastAsia="es-ES"/>
        </w:rPr>
        <w:t>La presente Declaración Jurada se formula en cumplimiento de lo dispuesto en el artículo 4-A del Reglamento de la Ley No 26771, incorporado mediante Decreto Supremo No. 034-2005-PCM.</w:t>
      </w:r>
    </w:p>
    <w:p w14:paraId="780189EC" w14:textId="1FF960DE" w:rsidR="007F5C89" w:rsidRPr="00EA2FE9" w:rsidRDefault="007F5C89" w:rsidP="00425E70">
      <w:pPr>
        <w:spacing w:after="0" w:line="240" w:lineRule="auto"/>
        <w:ind w:right="-143"/>
        <w:jc w:val="both"/>
        <w:rPr>
          <w:rFonts w:asciiTheme="minorHAnsi" w:hAnsiTheme="minorHAnsi" w:cstheme="minorHAnsi"/>
          <w:color w:val="000000" w:themeColor="text1"/>
          <w:sz w:val="20"/>
          <w:szCs w:val="20"/>
          <w:lang w:val="es-ES" w:eastAsia="es-ES"/>
        </w:rPr>
      </w:pPr>
    </w:p>
    <w:p w14:paraId="6E151359" w14:textId="59CBC7E9" w:rsidR="007F5C89" w:rsidRDefault="007F5C89" w:rsidP="00425E70">
      <w:pPr>
        <w:pStyle w:val="Textoindependiente"/>
        <w:ind w:left="567" w:right="-143" w:hanging="567"/>
        <w:jc w:val="both"/>
        <w:rPr>
          <w:rFonts w:asciiTheme="minorHAnsi" w:eastAsia="Calibri" w:hAnsiTheme="minorHAnsi" w:cstheme="minorHAnsi"/>
          <w:color w:val="000000" w:themeColor="text1"/>
          <w:sz w:val="20"/>
          <w:szCs w:val="20"/>
          <w:lang w:val="es-PE"/>
        </w:rPr>
      </w:pPr>
      <w:r w:rsidRPr="00EA2FE9">
        <w:rPr>
          <w:rFonts w:asciiTheme="minorHAnsi" w:eastAsia="Calibri" w:hAnsiTheme="minorHAnsi" w:cstheme="minorHAnsi"/>
          <w:color w:val="000000" w:themeColor="text1"/>
          <w:sz w:val="20"/>
          <w:szCs w:val="20"/>
          <w:lang w:val="es-PE"/>
        </w:rPr>
        <w:t>Lima,</w:t>
      </w:r>
      <w:r>
        <w:rPr>
          <w:rFonts w:asciiTheme="minorHAnsi" w:eastAsia="Calibri" w:hAnsiTheme="minorHAnsi" w:cstheme="minorHAnsi"/>
          <w:color w:val="000000" w:themeColor="text1"/>
          <w:sz w:val="20"/>
          <w:szCs w:val="20"/>
          <w:lang w:val="es-PE"/>
        </w:rPr>
        <w:t xml:space="preserve"> </w:t>
      </w:r>
      <w:r w:rsidR="00DF514E">
        <w:rPr>
          <w:rFonts w:asciiTheme="minorHAnsi" w:eastAsia="Calibri" w:hAnsiTheme="minorHAnsi" w:cstheme="minorHAnsi"/>
          <w:color w:val="000000" w:themeColor="text1"/>
          <w:sz w:val="20"/>
          <w:szCs w:val="20"/>
          <w:lang w:val="es-PE"/>
        </w:rPr>
        <w:t>8</w:t>
      </w:r>
      <w:r w:rsidR="00186557">
        <w:rPr>
          <w:rFonts w:asciiTheme="minorHAnsi" w:eastAsia="Calibri" w:hAnsiTheme="minorHAnsi" w:cstheme="minorHAnsi"/>
          <w:color w:val="000000" w:themeColor="text1"/>
          <w:sz w:val="20"/>
          <w:szCs w:val="20"/>
          <w:lang w:val="es-PE"/>
        </w:rPr>
        <w:t xml:space="preserve"> de mayo de 2025</w:t>
      </w:r>
    </w:p>
    <w:p w14:paraId="39943DD6" w14:textId="33728B9F" w:rsidR="007F5C89" w:rsidRPr="00EA2FE9" w:rsidRDefault="007F5C89" w:rsidP="00425E70">
      <w:pPr>
        <w:spacing w:after="0" w:line="240" w:lineRule="auto"/>
        <w:ind w:right="-143"/>
        <w:rPr>
          <w:rFonts w:asciiTheme="minorHAnsi" w:hAnsiTheme="minorHAnsi" w:cstheme="minorHAnsi"/>
          <w:color w:val="000000" w:themeColor="text1"/>
          <w:sz w:val="20"/>
          <w:szCs w:val="20"/>
          <w:u w:val="single"/>
        </w:rPr>
      </w:pPr>
      <w:r w:rsidRPr="00EA2FE9">
        <w:rPr>
          <w:rFonts w:asciiTheme="minorHAnsi" w:hAnsiTheme="minorHAnsi" w:cstheme="minorHAnsi"/>
          <w:b/>
          <w:color w:val="000000" w:themeColor="text1"/>
          <w:sz w:val="20"/>
          <w:szCs w:val="20"/>
          <w:lang w:val="es-ES" w:eastAsia="es-ES"/>
        </w:rPr>
        <w:t xml:space="preserve">    </w:t>
      </w:r>
      <w:r w:rsidRPr="00EA2FE9">
        <w:rPr>
          <w:rFonts w:asciiTheme="minorHAnsi" w:hAnsiTheme="minorHAnsi" w:cstheme="minorHAnsi"/>
          <w:b/>
          <w:color w:val="000000" w:themeColor="text1"/>
          <w:sz w:val="20"/>
          <w:szCs w:val="20"/>
          <w:lang w:val="es-ES" w:eastAsia="es-ES"/>
        </w:rPr>
        <w:tab/>
      </w:r>
      <w:r w:rsidRPr="00EA2FE9">
        <w:rPr>
          <w:rFonts w:asciiTheme="minorHAnsi" w:hAnsiTheme="minorHAnsi" w:cstheme="minorHAnsi"/>
          <w:b/>
          <w:color w:val="000000" w:themeColor="text1"/>
          <w:sz w:val="20"/>
          <w:szCs w:val="20"/>
          <w:lang w:val="es-ES" w:eastAsia="es-ES"/>
        </w:rPr>
        <w:tab/>
        <w:t xml:space="preserve">                                    </w:t>
      </w:r>
      <w:r w:rsidRPr="00EA2FE9">
        <w:rPr>
          <w:rFonts w:asciiTheme="minorHAnsi" w:hAnsiTheme="minorHAnsi" w:cstheme="minorHAnsi"/>
          <w:color w:val="000000" w:themeColor="text1"/>
          <w:sz w:val="20"/>
          <w:szCs w:val="20"/>
          <w:u w:val="single"/>
          <w:lang w:val="es-ES" w:eastAsia="es-ES"/>
        </w:rPr>
        <w:t>________________</w:t>
      </w:r>
      <w:r w:rsidR="0026771B" w:rsidRPr="0026771B">
        <w:rPr>
          <w:rFonts w:asciiTheme="minorHAnsi" w:hAnsiTheme="minorHAnsi" w:cstheme="minorHAnsi"/>
          <w:b/>
          <w:noProof/>
          <w:color w:val="000000" w:themeColor="text1"/>
          <w:sz w:val="20"/>
          <w:szCs w:val="20"/>
        </w:rPr>
        <w:t xml:space="preserve">  </w:t>
      </w:r>
      <w:r w:rsidR="0026771B" w:rsidRPr="00EA2FE9">
        <w:rPr>
          <w:rFonts w:asciiTheme="minorHAnsi" w:hAnsiTheme="minorHAnsi" w:cstheme="minorHAnsi"/>
          <w:color w:val="000000" w:themeColor="text1"/>
          <w:sz w:val="20"/>
          <w:szCs w:val="20"/>
          <w:u w:val="single"/>
          <w:lang w:val="es-ES" w:eastAsia="es-ES"/>
        </w:rPr>
        <w:t xml:space="preserve"> </w:t>
      </w:r>
      <w:r w:rsidRPr="00EA2FE9">
        <w:rPr>
          <w:rFonts w:asciiTheme="minorHAnsi" w:hAnsiTheme="minorHAnsi" w:cstheme="minorHAnsi"/>
          <w:color w:val="000000" w:themeColor="text1"/>
          <w:sz w:val="20"/>
          <w:szCs w:val="20"/>
          <w:u w:val="single"/>
          <w:lang w:val="es-ES" w:eastAsia="es-ES"/>
        </w:rPr>
        <w:t xml:space="preserve">____________                                                </w:t>
      </w:r>
    </w:p>
    <w:p w14:paraId="10F4F959" w14:textId="3ADCEC24" w:rsidR="00581DEC" w:rsidRDefault="00057904" w:rsidP="00057904">
      <w:pPr>
        <w:widowControl w:val="0"/>
        <w:spacing w:after="0" w:line="240" w:lineRule="auto"/>
        <w:ind w:right="-143"/>
        <w:rPr>
          <w:rFonts w:asciiTheme="minorHAnsi" w:hAnsiTheme="minorHAnsi" w:cstheme="minorHAnsi"/>
          <w:b/>
          <w:noProof/>
          <w:color w:val="000000" w:themeColor="text1"/>
          <w:sz w:val="20"/>
          <w:szCs w:val="20"/>
        </w:rPr>
      </w:pPr>
      <w:r>
        <w:rPr>
          <w:rFonts w:asciiTheme="minorHAnsi" w:hAnsiTheme="minorHAnsi" w:cstheme="minorHAnsi"/>
          <w:b/>
          <w:color w:val="000000" w:themeColor="text1"/>
          <w:sz w:val="20"/>
          <w:szCs w:val="20"/>
        </w:rPr>
        <w:t xml:space="preserve">                                                                   </w:t>
      </w:r>
      <w:r w:rsidR="007F5C89" w:rsidRPr="00EA2FE9">
        <w:rPr>
          <w:rFonts w:asciiTheme="minorHAnsi" w:hAnsiTheme="minorHAnsi" w:cstheme="minorHAnsi"/>
          <w:b/>
          <w:color w:val="000000" w:themeColor="text1"/>
          <w:sz w:val="20"/>
          <w:szCs w:val="20"/>
        </w:rPr>
        <w:t>Nombre y Apellidos:</w:t>
      </w:r>
      <w:r w:rsidR="007F5C89">
        <w:rPr>
          <w:rFonts w:asciiTheme="minorHAnsi" w:hAnsiTheme="minorHAnsi" w:cstheme="minorHAnsi"/>
          <w:b/>
          <w:color w:val="000000" w:themeColor="text1"/>
          <w:sz w:val="20"/>
          <w:szCs w:val="20"/>
        </w:rPr>
        <w:t xml:space="preserve"> </w:t>
      </w:r>
    </w:p>
    <w:p w14:paraId="51054CCC" w14:textId="485BEF01" w:rsidR="00057904" w:rsidRDefault="00057904" w:rsidP="00057904">
      <w:pPr>
        <w:widowControl w:val="0"/>
        <w:spacing w:after="0" w:line="240" w:lineRule="auto"/>
        <w:ind w:right="-143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  <w:r>
        <w:rPr>
          <w:rFonts w:asciiTheme="minorHAnsi" w:hAnsiTheme="minorHAnsi" w:cstheme="minorHAnsi"/>
          <w:b/>
          <w:color w:val="000000" w:themeColor="text1"/>
          <w:sz w:val="20"/>
          <w:szCs w:val="20"/>
        </w:rPr>
        <w:t xml:space="preserve">                                                                   </w:t>
      </w:r>
      <w:r w:rsidRPr="00EA2FE9">
        <w:rPr>
          <w:rFonts w:asciiTheme="minorHAnsi" w:hAnsiTheme="minorHAnsi" w:cstheme="minorHAnsi"/>
          <w:b/>
          <w:color w:val="000000" w:themeColor="text1"/>
          <w:sz w:val="20"/>
          <w:szCs w:val="20"/>
        </w:rPr>
        <w:t>DNI:</w:t>
      </w:r>
      <w:r>
        <w:rPr>
          <w:rFonts w:asciiTheme="minorHAnsi" w:hAnsiTheme="minorHAnsi" w:cstheme="minorHAnsi"/>
          <w:b/>
          <w:color w:val="000000" w:themeColor="text1"/>
          <w:sz w:val="20"/>
          <w:szCs w:val="20"/>
        </w:rPr>
        <w:t xml:space="preserve"> </w:t>
      </w:r>
    </w:p>
    <w:p w14:paraId="53600EEA" w14:textId="09ECCF9C" w:rsidR="00057904" w:rsidRDefault="00057904" w:rsidP="00057904">
      <w:pPr>
        <w:widowControl w:val="0"/>
        <w:spacing w:after="0" w:line="240" w:lineRule="auto"/>
        <w:ind w:right="-143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  <w:r>
        <w:rPr>
          <w:rFonts w:asciiTheme="minorHAnsi" w:hAnsiTheme="minorHAnsi" w:cstheme="minorHAnsi"/>
          <w:b/>
          <w:color w:val="000000" w:themeColor="text1"/>
          <w:sz w:val="20"/>
          <w:szCs w:val="20"/>
        </w:rPr>
        <w:t xml:space="preserve">                                                                   </w:t>
      </w:r>
      <w:r w:rsidRPr="00EA2FE9">
        <w:rPr>
          <w:rFonts w:asciiTheme="minorHAnsi" w:hAnsiTheme="minorHAnsi" w:cstheme="minorHAnsi"/>
          <w:b/>
          <w:color w:val="000000" w:themeColor="text1"/>
          <w:sz w:val="20"/>
          <w:szCs w:val="20"/>
        </w:rPr>
        <w:t>RUC:</w:t>
      </w:r>
      <w:r>
        <w:rPr>
          <w:rFonts w:asciiTheme="minorHAnsi" w:hAnsiTheme="minorHAnsi" w:cstheme="minorHAnsi"/>
          <w:b/>
          <w:color w:val="000000" w:themeColor="text1"/>
          <w:sz w:val="20"/>
          <w:szCs w:val="20"/>
        </w:rPr>
        <w:t xml:space="preserve"> </w:t>
      </w:r>
    </w:p>
    <w:p w14:paraId="3BF63DFA" w14:textId="77777777" w:rsidR="00091A1B" w:rsidRDefault="00091A1B" w:rsidP="00581DEC">
      <w:pPr>
        <w:widowControl w:val="0"/>
        <w:spacing w:after="0" w:line="240" w:lineRule="auto"/>
        <w:ind w:left="2880" w:right="-143" w:firstLine="720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328C583A" w14:textId="77777777" w:rsidR="007F5C89" w:rsidRDefault="007F5C89" w:rsidP="00920057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  <w:r>
        <w:rPr>
          <w:rFonts w:asciiTheme="minorHAnsi" w:hAnsiTheme="minorHAnsi" w:cstheme="minorHAnsi"/>
          <w:b/>
          <w:color w:val="000000" w:themeColor="text1"/>
          <w:sz w:val="20"/>
          <w:szCs w:val="20"/>
        </w:rPr>
        <w:lastRenderedPageBreak/>
        <w:t>Formato 05</w:t>
      </w:r>
    </w:p>
    <w:p w14:paraId="4D216BD5" w14:textId="77777777" w:rsidR="007F5C89" w:rsidRDefault="007F5C89" w:rsidP="00920057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6565"/>
      </w:tblGrid>
      <w:tr w:rsidR="007F5C89" w:rsidRPr="00EA2FE9" w14:paraId="69DAC387" w14:textId="77777777" w:rsidTr="000451F4">
        <w:trPr>
          <w:trHeight w:val="283"/>
        </w:trPr>
        <w:tc>
          <w:tcPr>
            <w:tcW w:w="2263" w:type="dxa"/>
          </w:tcPr>
          <w:p w14:paraId="16329E27" w14:textId="77777777" w:rsidR="007F5C89" w:rsidRPr="00EA2FE9" w:rsidRDefault="007F5C89" w:rsidP="000451F4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EA2FE9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Código:</w:t>
            </w:r>
          </w:p>
          <w:p w14:paraId="2EE9F47E" w14:textId="77777777" w:rsidR="007F5C89" w:rsidRPr="00EA2FE9" w:rsidRDefault="007F5C89" w:rsidP="000451F4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CF249E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PS 04.01.01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4B494C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–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FORM 05</w:t>
            </w:r>
          </w:p>
        </w:tc>
        <w:tc>
          <w:tcPr>
            <w:tcW w:w="6565" w:type="dxa"/>
          </w:tcPr>
          <w:p w14:paraId="605553B2" w14:textId="0236A55B" w:rsidR="007F5C89" w:rsidRPr="00EA2FE9" w:rsidRDefault="007F5C89" w:rsidP="000451F4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EA2FE9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Nombre:</w:t>
            </w:r>
            <w:r w:rsidR="00992EDB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</w:p>
          <w:p w14:paraId="4478D045" w14:textId="77777777" w:rsidR="007F5C89" w:rsidRPr="00EA2FE9" w:rsidRDefault="007F5C89" w:rsidP="000451F4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</w:pPr>
            <w:r w:rsidRPr="00EA2FE9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  <w:t xml:space="preserve">Declaración Jurada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  <w:t>del Proveedor</w:t>
            </w:r>
          </w:p>
        </w:tc>
      </w:tr>
    </w:tbl>
    <w:p w14:paraId="088BF16E" w14:textId="77777777" w:rsidR="007F5C89" w:rsidRPr="00EA2FE9" w:rsidRDefault="007F5C89" w:rsidP="00920057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7BB9C533" w14:textId="77777777" w:rsidR="007F5C89" w:rsidRPr="00EA2FE9" w:rsidRDefault="007F5C89" w:rsidP="00920057">
      <w:pPr>
        <w:spacing w:after="0" w:line="240" w:lineRule="auto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20CF373B" w14:textId="77777777" w:rsidR="007F5C89" w:rsidRPr="00EA2FE9" w:rsidRDefault="007F5C89" w:rsidP="00920057">
      <w:pPr>
        <w:spacing w:after="0" w:line="240" w:lineRule="auto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  <w:r w:rsidRPr="00EA2FE9">
        <w:rPr>
          <w:rFonts w:asciiTheme="minorHAnsi" w:hAnsiTheme="minorHAnsi" w:cstheme="minorHAnsi"/>
          <w:b/>
          <w:color w:val="000000" w:themeColor="text1"/>
          <w:sz w:val="20"/>
          <w:szCs w:val="20"/>
        </w:rPr>
        <w:t>Señores:</w:t>
      </w:r>
    </w:p>
    <w:p w14:paraId="48869618" w14:textId="77777777" w:rsidR="007F5C89" w:rsidRPr="00EA2FE9" w:rsidRDefault="007F5C89" w:rsidP="00920057">
      <w:pPr>
        <w:spacing w:after="0" w:line="240" w:lineRule="auto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  <w:r w:rsidRPr="00EA2FE9">
        <w:rPr>
          <w:rFonts w:asciiTheme="minorHAnsi" w:hAnsiTheme="minorHAnsi" w:cstheme="minorHAnsi"/>
          <w:b/>
          <w:color w:val="000000" w:themeColor="text1"/>
          <w:sz w:val="20"/>
          <w:szCs w:val="20"/>
        </w:rPr>
        <w:t xml:space="preserve">OFICINA DE ABASTECIMIENTO </w:t>
      </w:r>
      <w:r>
        <w:rPr>
          <w:rFonts w:asciiTheme="minorHAnsi" w:hAnsiTheme="minorHAnsi" w:cstheme="minorHAnsi"/>
          <w:b/>
          <w:color w:val="000000" w:themeColor="text1"/>
          <w:sz w:val="20"/>
          <w:szCs w:val="20"/>
        </w:rPr>
        <w:t>Y SERVICIOS GENERALES</w:t>
      </w:r>
    </w:p>
    <w:p w14:paraId="6E38F161" w14:textId="77777777" w:rsidR="007F5C89" w:rsidRPr="00F81894" w:rsidRDefault="007F5C89" w:rsidP="00920057">
      <w:pPr>
        <w:spacing w:after="0" w:line="240" w:lineRule="auto"/>
        <w:rPr>
          <w:rFonts w:asciiTheme="minorHAnsi" w:hAnsiTheme="minorHAnsi" w:cstheme="minorHAnsi"/>
          <w:b/>
          <w:color w:val="000000" w:themeColor="text1"/>
          <w:sz w:val="20"/>
          <w:szCs w:val="20"/>
          <w:lang w:val="pt-PT"/>
        </w:rPr>
      </w:pPr>
      <w:r w:rsidRPr="00F81894">
        <w:rPr>
          <w:rFonts w:asciiTheme="minorHAnsi" w:hAnsiTheme="minorHAnsi" w:cstheme="minorHAnsi"/>
          <w:b/>
          <w:color w:val="000000" w:themeColor="text1"/>
          <w:sz w:val="20"/>
          <w:szCs w:val="20"/>
          <w:lang w:val="pt-PT"/>
        </w:rPr>
        <w:t>JUNTA NACIONAL DE JUSTICIA</w:t>
      </w:r>
    </w:p>
    <w:p w14:paraId="19910E33" w14:textId="77777777" w:rsidR="007F5C89" w:rsidRPr="00F81894" w:rsidRDefault="007F5C89" w:rsidP="00920057">
      <w:pPr>
        <w:spacing w:after="0" w:line="240" w:lineRule="auto"/>
        <w:rPr>
          <w:rFonts w:asciiTheme="minorHAnsi" w:hAnsiTheme="minorHAnsi" w:cstheme="minorHAnsi"/>
          <w:b/>
          <w:color w:val="000000" w:themeColor="text1"/>
          <w:sz w:val="20"/>
          <w:szCs w:val="20"/>
          <w:lang w:val="pt-PT"/>
        </w:rPr>
      </w:pPr>
      <w:r w:rsidRPr="00F81894">
        <w:rPr>
          <w:rFonts w:asciiTheme="minorHAnsi" w:hAnsiTheme="minorHAnsi" w:cstheme="minorHAnsi"/>
          <w:b/>
          <w:color w:val="000000" w:themeColor="text1"/>
          <w:sz w:val="20"/>
          <w:szCs w:val="20"/>
          <w:lang w:val="pt-PT"/>
        </w:rPr>
        <w:t>Presente. -</w:t>
      </w:r>
    </w:p>
    <w:p w14:paraId="6CDA8D05" w14:textId="77777777" w:rsidR="007F5C89" w:rsidRPr="00F81894" w:rsidRDefault="007F5C89" w:rsidP="00920057">
      <w:pPr>
        <w:spacing w:after="0" w:line="240" w:lineRule="auto"/>
        <w:rPr>
          <w:rFonts w:asciiTheme="minorHAnsi" w:hAnsiTheme="minorHAnsi" w:cstheme="minorHAnsi"/>
          <w:b/>
          <w:color w:val="000000" w:themeColor="text1"/>
          <w:sz w:val="20"/>
          <w:szCs w:val="20"/>
          <w:lang w:val="pt-PT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1"/>
        <w:gridCol w:w="4611"/>
      </w:tblGrid>
      <w:tr w:rsidR="007F5C89" w:rsidRPr="00EA2FE9" w14:paraId="7E29E764" w14:textId="77777777" w:rsidTr="000451F4">
        <w:trPr>
          <w:trHeight w:val="30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60F87F" w14:textId="5CE549C5" w:rsidR="007F5C89" w:rsidRPr="00EA2FE9" w:rsidRDefault="007F5C89" w:rsidP="000451F4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  <w:t>Nombres y Apellidos /Razón Social:</w:t>
            </w:r>
            <w:r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</w:p>
        </w:tc>
      </w:tr>
      <w:tr w:rsidR="007F5C89" w:rsidRPr="00EA2FE9" w14:paraId="27707AF1" w14:textId="77777777" w:rsidTr="000451F4">
        <w:trPr>
          <w:trHeight w:val="300"/>
        </w:trPr>
        <w:tc>
          <w:tcPr>
            <w:tcW w:w="2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EDD91" w14:textId="634BE9F3" w:rsidR="007F5C89" w:rsidRPr="00EA2FE9" w:rsidRDefault="007F5C89" w:rsidP="000451F4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  <w:t>DNI:</w:t>
            </w:r>
            <w:r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</w:p>
        </w:tc>
        <w:tc>
          <w:tcPr>
            <w:tcW w:w="2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6CF6D" w14:textId="725AF1E1" w:rsidR="007F5C89" w:rsidRPr="00EA2FE9" w:rsidRDefault="007F5C89" w:rsidP="000451F4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  <w:t>RUC:</w:t>
            </w:r>
            <w:r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</w:p>
        </w:tc>
      </w:tr>
      <w:tr w:rsidR="007F5C89" w:rsidRPr="00EA2FE9" w14:paraId="434588CD" w14:textId="77777777" w:rsidTr="000451F4">
        <w:trPr>
          <w:trHeight w:val="30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92A39" w14:textId="25FE4671" w:rsidR="007F5C89" w:rsidRPr="00EA2FE9" w:rsidRDefault="007F5C89" w:rsidP="000451F4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  <w:t>Dirección de Notificación</w:t>
            </w:r>
            <w:r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  <w:t xml:space="preserve">: </w:t>
            </w:r>
          </w:p>
        </w:tc>
      </w:tr>
      <w:tr w:rsidR="007F5C89" w:rsidRPr="00EA2FE9" w14:paraId="0EBB7635" w14:textId="77777777" w:rsidTr="000451F4">
        <w:trPr>
          <w:trHeight w:val="30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DEDDF" w14:textId="26E120B6" w:rsidR="007F5C89" w:rsidRPr="00EA2FE9" w:rsidRDefault="007F5C89" w:rsidP="000451F4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  <w:t>Nombre de contacto:</w:t>
            </w:r>
            <w:r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</w:p>
        </w:tc>
      </w:tr>
      <w:tr w:rsidR="007F5C89" w:rsidRPr="00EA2FE9" w14:paraId="43B832C2" w14:textId="77777777" w:rsidTr="000451F4">
        <w:trPr>
          <w:trHeight w:val="300"/>
        </w:trPr>
        <w:tc>
          <w:tcPr>
            <w:tcW w:w="2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27BD6" w14:textId="25B0C0C8" w:rsidR="007F5C89" w:rsidRPr="00EA2FE9" w:rsidRDefault="007F5C89" w:rsidP="000451F4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  <w:t>Telf. Fijo / Móvil</w:t>
            </w:r>
            <w:r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  <w:t xml:space="preserve">: </w:t>
            </w:r>
          </w:p>
        </w:tc>
        <w:tc>
          <w:tcPr>
            <w:tcW w:w="2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59D82" w14:textId="58E076F1" w:rsidR="007F5C89" w:rsidRPr="00EA2FE9" w:rsidRDefault="007F5C89" w:rsidP="000451F4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  <w:t>Correo Electrónico</w:t>
            </w:r>
            <w:r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  <w:t>:</w:t>
            </w:r>
            <w:r w:rsidR="00B84E02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</w:p>
        </w:tc>
      </w:tr>
      <w:tr w:rsidR="007F5C89" w:rsidRPr="00EA2FE9" w14:paraId="176CBD08" w14:textId="77777777" w:rsidTr="000451F4">
        <w:trPr>
          <w:trHeight w:val="300"/>
        </w:trPr>
        <w:tc>
          <w:tcPr>
            <w:tcW w:w="2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00E9B" w14:textId="08E08A42" w:rsidR="007F5C89" w:rsidRPr="00EA2FE9" w:rsidRDefault="007F5C89" w:rsidP="000451F4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  <w:t xml:space="preserve">N° </w:t>
            </w:r>
            <w:r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  <w:t xml:space="preserve">de </w:t>
            </w:r>
            <w:r w:rsidRPr="00EA2FE9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  <w:t>CCI</w:t>
            </w:r>
            <w:r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  <w:t>:</w:t>
            </w:r>
            <w:r w:rsidR="00477CB4" w:rsidRPr="00477CB4">
              <w:rPr>
                <w:rFonts w:asciiTheme="minorHAnsi" w:eastAsia="Times New Roman" w:hAnsiTheme="minorHAnsi" w:cstheme="minorHAnsi"/>
                <w:noProof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</w:p>
        </w:tc>
        <w:tc>
          <w:tcPr>
            <w:tcW w:w="2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CF76C" w14:textId="3CE5D9C7" w:rsidR="007F5C89" w:rsidRPr="00EA2FE9" w:rsidRDefault="007F5C89" w:rsidP="000451F4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eastAsia="Times New Roman" w:hAnsiTheme="minorHAnsi" w:cstheme="minorHAnsi"/>
                <w:color w:val="000000" w:themeColor="text1"/>
                <w:sz w:val="20"/>
                <w:szCs w:val="20"/>
                <w:lang w:eastAsia="es-PE"/>
              </w:rPr>
              <w:t xml:space="preserve">Banco: </w:t>
            </w:r>
          </w:p>
        </w:tc>
      </w:tr>
    </w:tbl>
    <w:p w14:paraId="419CAABB" w14:textId="77777777" w:rsidR="007F5C89" w:rsidRPr="00EA2FE9" w:rsidRDefault="007F5C89" w:rsidP="00920057">
      <w:pPr>
        <w:spacing w:after="0" w:line="240" w:lineRule="auto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3A279CB1" w14:textId="77777777" w:rsidR="00467E14" w:rsidRPr="00467E14" w:rsidRDefault="00467E14" w:rsidP="00467E14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467E14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El declarante, en amparo al principio de veracidad establecido en el numeral 1.7 - Principio de presunción de veracidad del artículo IV, del Título Preliminar de la Ley N°27444 -Ley Del Procedimiento Administrativo General, DECLARA BAJO JURAMENTO: </w:t>
      </w:r>
    </w:p>
    <w:p w14:paraId="1CB2F30B" w14:textId="77777777" w:rsidR="00467E14" w:rsidRPr="00467E14" w:rsidRDefault="00467E14" w:rsidP="00467E14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</w:p>
    <w:p w14:paraId="18229E14" w14:textId="77777777" w:rsidR="00467E14" w:rsidRPr="00467E14" w:rsidRDefault="00467E14" w:rsidP="00467E14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467E14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Soy responsable la veracidad de los documentos e información que presentó para la presente contratación. </w:t>
      </w:r>
    </w:p>
    <w:p w14:paraId="031717C5" w14:textId="77777777" w:rsidR="00467E14" w:rsidRPr="00467E14" w:rsidRDefault="00467E14" w:rsidP="00467E14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467E14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Conozco las sanciones contenidas en la Ley de Contrataciones del Estado y su Reglamento, así como en la Ley N°27444, Ley del Procedimiento Administrativo General. </w:t>
      </w:r>
    </w:p>
    <w:p w14:paraId="27F7A461" w14:textId="77777777" w:rsidR="00467E14" w:rsidRPr="00467E14" w:rsidRDefault="00467E14" w:rsidP="00467E14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467E14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Cumplir en todos los extremos con los términos de referencia o especificaciones técnicas, según corresponda, qué cuento con stock suficiente y a su libre disposición para atender la contratación, y me someto a cualquier indagación posterior a la contratación que sea necesaria. </w:t>
      </w:r>
    </w:p>
    <w:p w14:paraId="6269DF7A" w14:textId="77777777" w:rsidR="00467E14" w:rsidRPr="00467E14" w:rsidRDefault="00467E14" w:rsidP="00467E14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467E14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No estar comprendido dentro de los impedimentos de la Ley 28175, es decir, 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colegiado. </w:t>
      </w:r>
    </w:p>
    <w:p w14:paraId="12AF2BAE" w14:textId="77777777" w:rsidR="00467E14" w:rsidRPr="00467E14" w:rsidRDefault="00467E14" w:rsidP="00467E14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467E14">
        <w:rPr>
          <w:rFonts w:asciiTheme="minorHAnsi" w:hAnsiTheme="minorHAnsi" w:cstheme="minorHAnsi"/>
          <w:color w:val="000000" w:themeColor="text1"/>
          <w:sz w:val="20"/>
          <w:szCs w:val="20"/>
        </w:rPr>
        <w:t>No tener impedimento para contratar con el Estado, conforme a lo establecido en el artículo 30 de la Ley N° 32069, Ley General de Contrataciones Públicas.</w:t>
      </w:r>
    </w:p>
    <w:p w14:paraId="652B7C50" w14:textId="77777777" w:rsidR="00467E14" w:rsidRPr="00467E14" w:rsidRDefault="00467E14" w:rsidP="00467E14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467E14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No tener inhabilitación vigente para prestar Servicios al Estado al Amparo de lo dispuesto por el artículo 242 de la Ley N°27444 - Ley del Procedimiento Administrativo General en los casos de: Inhabilitación vigente para prestar servicios al Estado conforme al Registro Nacional de Sanciones contra Servidores Civiles – RNSSC, inhabilitación administrativa ni judicial vigente con el Estado (Inhabilitado)., impedimento para ser postor contratista, expresamente previstos por las disposiciones legales y reglamentarias sobre la materia, e inhabilitación o sanción del colegio profesional de ser el caso, </w:t>
      </w:r>
    </w:p>
    <w:p w14:paraId="504CFB8D" w14:textId="77777777" w:rsidR="00467E14" w:rsidRPr="00467E14" w:rsidRDefault="00467E14" w:rsidP="00467E14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467E14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No tener vínculo laboral con otra Institución Pública o dependencia de la Junta Nacional de Justicia </w:t>
      </w:r>
    </w:p>
    <w:p w14:paraId="345B3F0B" w14:textId="007A61CA" w:rsidR="00467E14" w:rsidRPr="00467E14" w:rsidRDefault="00467E14" w:rsidP="00467E14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467E14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No encontrarme en una situación de conflicto de intereses de índole económica, política, familiar o de otra naturaleza que pueden afectar la contratación. </w:t>
      </w:r>
    </w:p>
    <w:p w14:paraId="2B8E5546" w14:textId="77896511" w:rsidR="00467E14" w:rsidRPr="00467E14" w:rsidRDefault="00467E14" w:rsidP="00467E14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467E14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No estoy incurso en la prohibiciones e incompatibilidades establecidas en la Ley N° 27588 Ley que establece prohibiciones e incompatibilidades de funcionarios y Servidores Públicos, así como de las personas que presten servicios al Estado bajo cualquier modalidad contractual. </w:t>
      </w:r>
    </w:p>
    <w:p w14:paraId="0E6A34D3" w14:textId="363FD89D" w:rsidR="00467E14" w:rsidRPr="00467E14" w:rsidRDefault="00467E14" w:rsidP="00467E14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467E14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No tener antecedentes policiales, penales o judiciales por delitos dolosos. </w:t>
      </w:r>
    </w:p>
    <w:p w14:paraId="1B7946B1" w14:textId="63D8F099" w:rsidR="00467E14" w:rsidRPr="00467E14" w:rsidRDefault="00467E14" w:rsidP="00467E14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467E14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No haber incurrido y me obligó a no incurrir en actos de corrupción, así como respetar el principio de integridad. </w:t>
      </w:r>
    </w:p>
    <w:p w14:paraId="1699A515" w14:textId="77777777" w:rsidR="00467E14" w:rsidRPr="00467E14" w:rsidRDefault="00467E14" w:rsidP="00467E14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467E14">
        <w:rPr>
          <w:rFonts w:asciiTheme="minorHAnsi" w:hAnsiTheme="minorHAnsi" w:cstheme="minorHAnsi"/>
          <w:color w:val="000000" w:themeColor="text1"/>
          <w:sz w:val="20"/>
          <w:szCs w:val="20"/>
        </w:rPr>
        <w:lastRenderedPageBreak/>
        <w:t>Conocer y comprometerme a cumplir la cláusula anticorrupción obligatoria exigida por la Ley N° 32069, Ley General de Contrataciones Públicas.</w:t>
      </w:r>
    </w:p>
    <w:p w14:paraId="1F5ED39F" w14:textId="77777777" w:rsidR="00467E14" w:rsidRPr="00467E14" w:rsidRDefault="00467E14" w:rsidP="00467E14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467E14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Autorizo ser notificado mediante correo electrónico, en caso resulte ganador de la buena pro, en la etapa de ejecución contractual, a la dirección electrónica señalada. </w:t>
      </w:r>
    </w:p>
    <w:p w14:paraId="13E94F0F" w14:textId="77777777" w:rsidR="00467E14" w:rsidRPr="00467E14" w:rsidRDefault="00467E14" w:rsidP="00467E14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467E14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Autorizar que los pagos a nombre de mi representada sean abonados en la cuenta que corresponde al CCI Banco señalados por mí persona. Asimismo, dejo constancia que el comprobante de pago a ser emitida por mi representada, una vez cumplida o atendida la correspondiente orden de Compra y o Servicio a las prestaciones en bienes y/o servicios materia del contrato, quedará cancelada para todos sus efectos, mediante la sola acreditación del importe del referido comprobante de pago a favor de la cuenta en la entidad bancaria, a que se refiere líneas arriba </w:t>
      </w:r>
    </w:p>
    <w:p w14:paraId="788AB32F" w14:textId="77777777" w:rsidR="00467E14" w:rsidRPr="00467E14" w:rsidRDefault="00467E14" w:rsidP="00467E14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467E14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No divulgar, revelar, entregar o poner a disposición de terceros, salvo autorización expresa de la JNJ, la información proporcionada por esta para la prestación del servicio y/o bienes, y en general toda información a la que tenga acceso o la que pudiera producir como parte de los servicios o bienes que presta, durante y después de concluida la contratación, comprometiéndose a mantener la confidencialidad de la información y a no utilizarla para ningún otro propósito para el que fue requerido. </w:t>
      </w:r>
    </w:p>
    <w:p w14:paraId="7C090FE0" w14:textId="77777777" w:rsidR="00467E14" w:rsidRPr="00467E14" w:rsidRDefault="00467E14" w:rsidP="00467E14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467E14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No tener Inhabilitación vigente para prestar servicios al Estado, conforme al REGISTRO NACIONAL DE SANCIONES DE DESTITUCION Y DESPIDO – RNSDD.  </w:t>
      </w:r>
    </w:p>
    <w:p w14:paraId="28A0F511" w14:textId="77777777" w:rsidR="00467E14" w:rsidRPr="00467E14" w:rsidRDefault="00467E14" w:rsidP="00467E14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</w:p>
    <w:p w14:paraId="41E65243" w14:textId="77777777" w:rsidR="00467E14" w:rsidRPr="00467E14" w:rsidRDefault="00467E14" w:rsidP="00467E14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467E14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Asimismo, manifiesto que lo mencionado responde a la verdad de los hechos y me atengo a lo establecido en la normativa vigente, y que si lo declarado es falso estoy sujeto a las acciones legales y penales correspondientes, en caso de verificarse su falsedad. </w:t>
      </w:r>
    </w:p>
    <w:p w14:paraId="2E314D50" w14:textId="77777777" w:rsidR="007F5C89" w:rsidRPr="00EA2FE9" w:rsidRDefault="007F5C89" w:rsidP="00920057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</w:p>
    <w:p w14:paraId="346FBC92" w14:textId="77777777" w:rsidR="007F5C89" w:rsidRPr="00EA2FE9" w:rsidRDefault="007F5C89" w:rsidP="00920057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</w:p>
    <w:p w14:paraId="1053455F" w14:textId="0E4F2F90" w:rsidR="00A10B87" w:rsidRDefault="00A10B87" w:rsidP="00A10B87">
      <w:pPr>
        <w:pStyle w:val="Textoindependiente"/>
        <w:ind w:left="567" w:right="-143" w:hanging="567"/>
        <w:jc w:val="both"/>
        <w:rPr>
          <w:rFonts w:asciiTheme="minorHAnsi" w:eastAsia="Calibri" w:hAnsiTheme="minorHAnsi" w:cstheme="minorHAnsi"/>
          <w:color w:val="000000" w:themeColor="text1"/>
          <w:sz w:val="20"/>
          <w:szCs w:val="20"/>
          <w:lang w:val="es-PE"/>
        </w:rPr>
      </w:pPr>
      <w:r w:rsidRPr="00EA2FE9">
        <w:rPr>
          <w:rFonts w:asciiTheme="minorHAnsi" w:eastAsia="Calibri" w:hAnsiTheme="minorHAnsi" w:cstheme="minorHAnsi"/>
          <w:color w:val="000000" w:themeColor="text1"/>
          <w:sz w:val="20"/>
          <w:szCs w:val="20"/>
          <w:lang w:val="es-PE"/>
        </w:rPr>
        <w:t>Lima,</w:t>
      </w:r>
      <w:r>
        <w:rPr>
          <w:rFonts w:asciiTheme="minorHAnsi" w:eastAsia="Calibri" w:hAnsiTheme="minorHAnsi" w:cstheme="minorHAnsi"/>
          <w:color w:val="000000" w:themeColor="text1"/>
          <w:sz w:val="20"/>
          <w:szCs w:val="20"/>
          <w:lang w:val="es-PE"/>
        </w:rPr>
        <w:t xml:space="preserve"> </w:t>
      </w:r>
      <w:r w:rsidR="00CE2197">
        <w:rPr>
          <w:rFonts w:asciiTheme="minorHAnsi" w:eastAsia="Calibri" w:hAnsiTheme="minorHAnsi" w:cstheme="minorHAnsi"/>
          <w:color w:val="000000" w:themeColor="text1"/>
          <w:sz w:val="20"/>
          <w:szCs w:val="20"/>
          <w:lang w:val="es-PE"/>
        </w:rPr>
        <w:t>___</w:t>
      </w:r>
      <w:r w:rsidR="001D49A1">
        <w:rPr>
          <w:rFonts w:asciiTheme="minorHAnsi" w:eastAsia="Calibri" w:hAnsiTheme="minorHAnsi" w:cstheme="minorHAnsi"/>
          <w:color w:val="000000" w:themeColor="text1"/>
          <w:sz w:val="20"/>
          <w:szCs w:val="20"/>
          <w:lang w:val="es-PE"/>
        </w:rPr>
        <w:t xml:space="preserve"> de mayo de 2025</w:t>
      </w:r>
    </w:p>
    <w:p w14:paraId="1344EECD" w14:textId="4A65C970" w:rsidR="007F5C89" w:rsidRPr="00EA2FE9" w:rsidRDefault="007F5C89" w:rsidP="00920057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</w:p>
    <w:p w14:paraId="5689EE16" w14:textId="0F8B9733" w:rsidR="007F5C89" w:rsidRPr="00EA2FE9" w:rsidRDefault="007F5C89" w:rsidP="00920057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</w:p>
    <w:p w14:paraId="047FA401" w14:textId="77777777" w:rsidR="007F5C89" w:rsidRPr="00EA2FE9" w:rsidRDefault="007F5C89" w:rsidP="00920057">
      <w:pPr>
        <w:spacing w:after="0" w:line="21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EA2FE9">
        <w:rPr>
          <w:rFonts w:asciiTheme="minorHAnsi" w:hAnsiTheme="minorHAnsi" w:cstheme="minorHAnsi"/>
          <w:color w:val="000000" w:themeColor="text1"/>
          <w:sz w:val="20"/>
          <w:szCs w:val="20"/>
        </w:rPr>
        <w:t>……………………………………………………...</w:t>
      </w:r>
    </w:p>
    <w:p w14:paraId="250910FA" w14:textId="0EE065BB" w:rsidR="00DF514E" w:rsidRDefault="00DF514E" w:rsidP="00DF514E">
      <w:pPr>
        <w:widowControl w:val="0"/>
        <w:spacing w:after="0" w:line="240" w:lineRule="auto"/>
        <w:ind w:right="-143"/>
        <w:rPr>
          <w:rFonts w:asciiTheme="minorHAnsi" w:hAnsiTheme="minorHAnsi" w:cstheme="minorHAnsi"/>
          <w:b/>
          <w:noProof/>
          <w:color w:val="000000" w:themeColor="text1"/>
          <w:sz w:val="20"/>
          <w:szCs w:val="20"/>
        </w:rPr>
      </w:pPr>
      <w:r w:rsidRPr="00EA2FE9">
        <w:rPr>
          <w:rFonts w:asciiTheme="minorHAnsi" w:hAnsiTheme="minorHAnsi" w:cstheme="minorHAnsi"/>
          <w:b/>
          <w:color w:val="000000" w:themeColor="text1"/>
          <w:sz w:val="20"/>
          <w:szCs w:val="20"/>
        </w:rPr>
        <w:t>Nombre y Apellidos:</w:t>
      </w:r>
      <w:r>
        <w:rPr>
          <w:rFonts w:asciiTheme="minorHAnsi" w:hAnsiTheme="minorHAnsi" w:cstheme="minorHAnsi"/>
          <w:b/>
          <w:color w:val="000000" w:themeColor="text1"/>
          <w:sz w:val="20"/>
          <w:szCs w:val="20"/>
        </w:rPr>
        <w:t xml:space="preserve"> </w:t>
      </w:r>
    </w:p>
    <w:p w14:paraId="67DCFC18" w14:textId="51AB762C" w:rsidR="00DF514E" w:rsidRDefault="00DF514E" w:rsidP="00DF514E">
      <w:pPr>
        <w:widowControl w:val="0"/>
        <w:spacing w:after="0" w:line="240" w:lineRule="auto"/>
        <w:ind w:right="-143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  <w:r w:rsidRPr="00EA2FE9">
        <w:rPr>
          <w:rFonts w:asciiTheme="minorHAnsi" w:hAnsiTheme="minorHAnsi" w:cstheme="minorHAnsi"/>
          <w:b/>
          <w:color w:val="000000" w:themeColor="text1"/>
          <w:sz w:val="20"/>
          <w:szCs w:val="20"/>
        </w:rPr>
        <w:t>DNI:</w:t>
      </w:r>
      <w:r>
        <w:rPr>
          <w:rFonts w:asciiTheme="minorHAnsi" w:hAnsiTheme="minorHAnsi" w:cstheme="minorHAnsi"/>
          <w:b/>
          <w:color w:val="000000" w:themeColor="text1"/>
          <w:sz w:val="20"/>
          <w:szCs w:val="20"/>
        </w:rPr>
        <w:t xml:space="preserve"> </w:t>
      </w:r>
    </w:p>
    <w:p w14:paraId="23C0042E" w14:textId="39E15B83" w:rsidR="00DF514E" w:rsidRDefault="00DF514E" w:rsidP="00DF514E">
      <w:pPr>
        <w:widowControl w:val="0"/>
        <w:spacing w:after="0" w:line="240" w:lineRule="auto"/>
        <w:ind w:right="-143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  <w:r w:rsidRPr="00EA2FE9">
        <w:rPr>
          <w:rFonts w:asciiTheme="minorHAnsi" w:hAnsiTheme="minorHAnsi" w:cstheme="minorHAnsi"/>
          <w:b/>
          <w:color w:val="000000" w:themeColor="text1"/>
          <w:sz w:val="20"/>
          <w:szCs w:val="20"/>
        </w:rPr>
        <w:t>RUC:</w:t>
      </w:r>
      <w:r>
        <w:rPr>
          <w:rFonts w:asciiTheme="minorHAnsi" w:hAnsiTheme="minorHAnsi" w:cstheme="minorHAnsi"/>
          <w:b/>
          <w:color w:val="000000" w:themeColor="text1"/>
          <w:sz w:val="20"/>
          <w:szCs w:val="20"/>
        </w:rPr>
        <w:t xml:space="preserve"> </w:t>
      </w:r>
    </w:p>
    <w:p w14:paraId="114301F2" w14:textId="77777777" w:rsidR="007F5C89" w:rsidRDefault="007F5C89" w:rsidP="00920057"/>
    <w:p w14:paraId="52AE6AA5" w14:textId="77777777" w:rsidR="007F5C89" w:rsidRDefault="007F5C89" w:rsidP="00920057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083E0B98" w14:textId="77777777" w:rsidR="007F5C89" w:rsidRDefault="007F5C89" w:rsidP="00920057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4F4F7CEA" w14:textId="77777777" w:rsidR="007F5C89" w:rsidRDefault="007F5C89" w:rsidP="00920057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37780DC7" w14:textId="77777777" w:rsidR="007F5C89" w:rsidRDefault="007F5C89" w:rsidP="00920057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13B54CEF" w14:textId="77777777" w:rsidR="007F5C89" w:rsidRDefault="007F5C89" w:rsidP="00920057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083BE8B1" w14:textId="77777777" w:rsidR="00E76885" w:rsidRDefault="00E76885" w:rsidP="00920057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2D5524CC" w14:textId="77777777" w:rsidR="007F5C89" w:rsidRDefault="007F5C89" w:rsidP="00920057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4F074799" w14:textId="77777777" w:rsidR="00467E14" w:rsidRDefault="00467E14" w:rsidP="00920057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2BDC2A01" w14:textId="77777777" w:rsidR="00467E14" w:rsidRDefault="00467E14" w:rsidP="00920057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2948A921" w14:textId="77777777" w:rsidR="00467E14" w:rsidRDefault="00467E14" w:rsidP="00920057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3A88A756" w14:textId="77777777" w:rsidR="00467E14" w:rsidRDefault="00467E14" w:rsidP="00920057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34533EBA" w14:textId="77777777" w:rsidR="00467E14" w:rsidRDefault="00467E14" w:rsidP="00920057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51068ABD" w14:textId="77777777" w:rsidR="00467E14" w:rsidRDefault="00467E14" w:rsidP="00920057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7D4B1A0C" w14:textId="77777777" w:rsidR="00467E14" w:rsidRDefault="00467E14" w:rsidP="00920057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5B2A7505" w14:textId="77777777" w:rsidR="00467E14" w:rsidRDefault="00467E14" w:rsidP="00920057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7A8559A5" w14:textId="77777777" w:rsidR="00B84E02" w:rsidRDefault="00B84E02" w:rsidP="00920057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2C60C6BF" w14:textId="77777777" w:rsidR="00467E14" w:rsidRDefault="00467E14" w:rsidP="00920057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367173E3" w14:textId="77777777" w:rsidR="007F5C89" w:rsidRDefault="007F5C89" w:rsidP="00920057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4D59197F" w14:textId="77777777" w:rsidR="00902E6A" w:rsidRPr="00EA2FE9" w:rsidRDefault="00902E6A" w:rsidP="00902E6A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  <w:r>
        <w:rPr>
          <w:rFonts w:asciiTheme="minorHAnsi" w:hAnsiTheme="minorHAnsi" w:cstheme="minorHAnsi"/>
          <w:b/>
          <w:color w:val="000000" w:themeColor="text1"/>
          <w:sz w:val="20"/>
          <w:szCs w:val="20"/>
        </w:rPr>
        <w:lastRenderedPageBreak/>
        <w:t>Formato 06</w:t>
      </w:r>
    </w:p>
    <w:p w14:paraId="6E33EE82" w14:textId="77777777" w:rsidR="00902E6A" w:rsidRDefault="00902E6A" w:rsidP="00902E6A">
      <w:pPr>
        <w:spacing w:after="0" w:line="240" w:lineRule="auto"/>
        <w:ind w:right="-143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  <w:u w:val="singl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6565"/>
      </w:tblGrid>
      <w:tr w:rsidR="00902E6A" w:rsidRPr="00EA2FE9" w14:paraId="72EBFA39" w14:textId="77777777" w:rsidTr="00B05968">
        <w:trPr>
          <w:trHeight w:val="283"/>
        </w:trPr>
        <w:tc>
          <w:tcPr>
            <w:tcW w:w="2263" w:type="dxa"/>
          </w:tcPr>
          <w:p w14:paraId="5951D51B" w14:textId="77777777" w:rsidR="00902E6A" w:rsidRPr="00EA2FE9" w:rsidRDefault="00902E6A" w:rsidP="00B05968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EA2FE9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Código:</w:t>
            </w:r>
          </w:p>
          <w:p w14:paraId="33694B98" w14:textId="77777777" w:rsidR="00902E6A" w:rsidRPr="00EA2FE9" w:rsidRDefault="00902E6A" w:rsidP="00B05968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683534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PS 04.01.01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4B494C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–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FORM06</w:t>
            </w:r>
          </w:p>
        </w:tc>
        <w:tc>
          <w:tcPr>
            <w:tcW w:w="6565" w:type="dxa"/>
          </w:tcPr>
          <w:p w14:paraId="6985D770" w14:textId="77777777" w:rsidR="00902E6A" w:rsidRPr="00EA2FE9" w:rsidRDefault="00902E6A" w:rsidP="00B05968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EA2FE9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Nombre:</w:t>
            </w:r>
          </w:p>
          <w:p w14:paraId="4EA6DFFE" w14:textId="77777777" w:rsidR="00902E6A" w:rsidRPr="00EA2FE9" w:rsidRDefault="00902E6A" w:rsidP="00B05968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</w:pPr>
            <w:r w:rsidRPr="00EA2FE9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Carta de autorización para el pago con abono en la cuenta bancaria del proveedor</w:t>
            </w:r>
          </w:p>
        </w:tc>
      </w:tr>
    </w:tbl>
    <w:p w14:paraId="61EB4C93" w14:textId="77777777" w:rsidR="00902E6A" w:rsidRPr="00EA2FE9" w:rsidRDefault="00902E6A" w:rsidP="00902E6A">
      <w:pPr>
        <w:spacing w:after="0" w:line="240" w:lineRule="auto"/>
        <w:ind w:right="-143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  <w:u w:val="single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2"/>
        <w:gridCol w:w="468"/>
        <w:gridCol w:w="416"/>
        <w:gridCol w:w="416"/>
        <w:gridCol w:w="416"/>
        <w:gridCol w:w="416"/>
        <w:gridCol w:w="416"/>
        <w:gridCol w:w="414"/>
        <w:gridCol w:w="414"/>
        <w:gridCol w:w="417"/>
        <w:gridCol w:w="416"/>
        <w:gridCol w:w="416"/>
        <w:gridCol w:w="416"/>
        <w:gridCol w:w="414"/>
        <w:gridCol w:w="414"/>
        <w:gridCol w:w="414"/>
        <w:gridCol w:w="414"/>
        <w:gridCol w:w="414"/>
        <w:gridCol w:w="420"/>
        <w:gridCol w:w="416"/>
        <w:gridCol w:w="413"/>
      </w:tblGrid>
      <w:tr w:rsidR="00902E6A" w:rsidRPr="00EA2FE9" w14:paraId="05BBA0AB" w14:textId="77777777" w:rsidTr="00B05968">
        <w:trPr>
          <w:trHeight w:val="315"/>
        </w:trPr>
        <w:tc>
          <w:tcPr>
            <w:tcW w:w="1827" w:type="pct"/>
            <w:gridSpan w:val="7"/>
            <w:shd w:val="clear" w:color="auto" w:fill="auto"/>
            <w:noWrap/>
            <w:vAlign w:val="bottom"/>
            <w:hideMark/>
          </w:tcPr>
          <w:p w14:paraId="1AE58496" w14:textId="03044428" w:rsidR="00902E6A" w:rsidRPr="00EA2FE9" w:rsidRDefault="00902E6A" w:rsidP="00B05968">
            <w:pPr>
              <w:pStyle w:val="Textoindependiente"/>
              <w:ind w:left="567" w:right="-143" w:hanging="567"/>
              <w:jc w:val="both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eastAsia="es-PE"/>
              </w:rPr>
            </w:pPr>
            <w:proofErr w:type="gramStart"/>
            <w:r w:rsidRPr="00EA2FE9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>Lima,</w:t>
            </w:r>
            <w:r w:rsidR="00CE2197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>_</w:t>
            </w:r>
            <w:proofErr w:type="gramEnd"/>
            <w:r w:rsidR="00CE2197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>___</w:t>
            </w:r>
            <w:r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 xml:space="preserve"> </w:t>
            </w:r>
            <w:r w:rsidRPr="00EA2FE9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>de</w:t>
            </w:r>
            <w:r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u w:val="dotted"/>
                <w:lang w:val="es-PE"/>
              </w:rPr>
              <w:t xml:space="preserve"> </w:t>
            </w:r>
            <w:proofErr w:type="gramStart"/>
            <w:r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u w:val="dotted"/>
                <w:lang w:val="es-PE"/>
              </w:rPr>
              <w:t xml:space="preserve">mayo  </w:t>
            </w:r>
            <w:r w:rsidRPr="00EA2FE9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>del</w:t>
            </w:r>
            <w:proofErr w:type="gramEnd"/>
            <w:r w:rsidRPr="00EA2FE9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 xml:space="preserve"> 20</w:t>
            </w:r>
            <w:r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>25</w:t>
            </w:r>
          </w:p>
        </w:tc>
        <w:tc>
          <w:tcPr>
            <w:tcW w:w="226" w:type="pct"/>
            <w:shd w:val="clear" w:color="auto" w:fill="auto"/>
            <w:noWrap/>
            <w:vAlign w:val="bottom"/>
            <w:hideMark/>
          </w:tcPr>
          <w:p w14:paraId="721C3885" w14:textId="77777777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shd w:val="clear" w:color="auto" w:fill="auto"/>
            <w:noWrap/>
            <w:vAlign w:val="bottom"/>
            <w:hideMark/>
          </w:tcPr>
          <w:p w14:paraId="3FB131D7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8" w:type="pct"/>
            <w:shd w:val="clear" w:color="auto" w:fill="auto"/>
            <w:noWrap/>
            <w:vAlign w:val="bottom"/>
            <w:hideMark/>
          </w:tcPr>
          <w:p w14:paraId="0BD1D1C3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shd w:val="clear" w:color="auto" w:fill="auto"/>
            <w:noWrap/>
            <w:vAlign w:val="bottom"/>
            <w:hideMark/>
          </w:tcPr>
          <w:p w14:paraId="0B68D25A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shd w:val="clear" w:color="auto" w:fill="auto"/>
            <w:noWrap/>
            <w:vAlign w:val="bottom"/>
            <w:hideMark/>
          </w:tcPr>
          <w:p w14:paraId="4F5A7620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shd w:val="clear" w:color="auto" w:fill="auto"/>
            <w:noWrap/>
            <w:vAlign w:val="bottom"/>
            <w:hideMark/>
          </w:tcPr>
          <w:p w14:paraId="5C7282A3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shd w:val="clear" w:color="auto" w:fill="auto"/>
            <w:noWrap/>
            <w:vAlign w:val="bottom"/>
            <w:hideMark/>
          </w:tcPr>
          <w:p w14:paraId="300A9F54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shd w:val="clear" w:color="auto" w:fill="auto"/>
            <w:noWrap/>
            <w:vAlign w:val="bottom"/>
            <w:hideMark/>
          </w:tcPr>
          <w:p w14:paraId="228F1383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shd w:val="clear" w:color="auto" w:fill="auto"/>
            <w:noWrap/>
            <w:vAlign w:val="bottom"/>
            <w:hideMark/>
          </w:tcPr>
          <w:p w14:paraId="65EC52B1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shd w:val="clear" w:color="auto" w:fill="auto"/>
            <w:noWrap/>
            <w:vAlign w:val="bottom"/>
            <w:hideMark/>
          </w:tcPr>
          <w:p w14:paraId="362D42CB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shd w:val="clear" w:color="auto" w:fill="auto"/>
            <w:noWrap/>
            <w:vAlign w:val="bottom"/>
            <w:hideMark/>
          </w:tcPr>
          <w:p w14:paraId="01682E35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shd w:val="clear" w:color="auto" w:fill="auto"/>
            <w:noWrap/>
            <w:vAlign w:val="bottom"/>
            <w:hideMark/>
          </w:tcPr>
          <w:p w14:paraId="14C14D2C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shd w:val="clear" w:color="auto" w:fill="auto"/>
            <w:noWrap/>
            <w:vAlign w:val="bottom"/>
            <w:hideMark/>
          </w:tcPr>
          <w:p w14:paraId="56BA4103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shd w:val="clear" w:color="auto" w:fill="auto"/>
            <w:noWrap/>
            <w:vAlign w:val="bottom"/>
            <w:hideMark/>
          </w:tcPr>
          <w:p w14:paraId="425D05FD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02E6A" w:rsidRPr="00EA2FE9" w14:paraId="5ED685DF" w14:textId="77777777" w:rsidTr="00B05968">
        <w:trPr>
          <w:trHeight w:val="315"/>
        </w:trPr>
        <w:tc>
          <w:tcPr>
            <w:tcW w:w="429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0F66DD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Señor,</w:t>
            </w:r>
          </w:p>
        </w:tc>
        <w:tc>
          <w:tcPr>
            <w:tcW w:w="263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E9DC3E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B2F398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7C31E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4538E1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A3E78E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707ED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F80B07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CBF62A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8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AF954E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FFA853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E973EF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11745C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A9D3C6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E316B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2A8B38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2BC9C5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E87005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E4768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64795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150110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02E6A" w:rsidRPr="00EA2FE9" w14:paraId="61C68538" w14:textId="77777777" w:rsidTr="00B05968">
        <w:trPr>
          <w:trHeight w:val="315"/>
        </w:trPr>
        <w:tc>
          <w:tcPr>
            <w:tcW w:w="4775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AABA7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Jefe de la Oficina de Administración y Finanzas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F8183B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02E6A" w:rsidRPr="00EA2FE9" w14:paraId="765299D6" w14:textId="77777777" w:rsidTr="00B05968">
        <w:trPr>
          <w:trHeight w:val="315"/>
        </w:trPr>
        <w:tc>
          <w:tcPr>
            <w:tcW w:w="3187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1A3DE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JUNTA NACIONAL DE JUSTICIA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282C0E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ED59A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C5377B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EE4EE9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5629B2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A5E77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56DC09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443930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02E6A" w:rsidRPr="00EA2FE9" w14:paraId="703587EA" w14:textId="77777777" w:rsidTr="00B05968">
        <w:trPr>
          <w:trHeight w:val="315"/>
        </w:trPr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E497CF" w14:textId="77777777" w:rsidR="00902E6A" w:rsidRPr="00151141" w:rsidRDefault="00902E6A" w:rsidP="00B05968">
            <w:pPr>
              <w:spacing w:after="0" w:line="240" w:lineRule="auto"/>
              <w:ind w:right="-405"/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  <w:lang w:eastAsia="es-PE"/>
              </w:rPr>
            </w:pPr>
            <w:r w:rsidRPr="004A65AE">
              <w:rPr>
                <w:rFonts w:asciiTheme="minorHAnsi" w:hAnsiTheme="minorHAnsi" w:cstheme="minorHAnsi"/>
                <w:b/>
                <w:bCs/>
                <w:color w:val="000000" w:themeColor="text1"/>
                <w:sz w:val="17"/>
                <w:szCs w:val="17"/>
                <w:u w:val="single"/>
                <w:lang w:eastAsia="es-PE"/>
              </w:rPr>
              <w:t>Present</w:t>
            </w:r>
            <w:r w:rsidRPr="00151141"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  <w:lang w:eastAsia="es-PE"/>
              </w:rPr>
              <w:t>e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0BDC9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u w:val="single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9D9CD6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96AF41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CE5802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132742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5E358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7F950A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573F4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E30E2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660E63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2E652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8AC961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5C762A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2E00B2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DDABE4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83400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8FCC9A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A8F94C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70D224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3AA0BE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02E6A" w:rsidRPr="00EA2FE9" w14:paraId="7420D0D9" w14:textId="77777777" w:rsidTr="00B05968">
        <w:trPr>
          <w:trHeight w:val="315"/>
        </w:trPr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C159E" w14:textId="77777777" w:rsidR="00902E6A" w:rsidRPr="005E1005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  <w:r w:rsidRPr="005E1005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Asunto:</w:t>
            </w:r>
          </w:p>
        </w:tc>
        <w:tc>
          <w:tcPr>
            <w:tcW w:w="4346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620BE" w14:textId="77777777" w:rsidR="00902E6A" w:rsidRPr="005E1005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  <w:r w:rsidRPr="005E1005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 xml:space="preserve">AUTORIZACIÓN PARA EL PAGO CON ABONO EN CUENTA 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E30AC3" w14:textId="77777777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02E6A" w:rsidRPr="00EA2FE9" w14:paraId="40CC96CE" w14:textId="77777777" w:rsidTr="00B05968">
        <w:trPr>
          <w:trHeight w:val="315"/>
        </w:trPr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F91855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274653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C1C901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48DF98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B66E7D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B97897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53FA1E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AF32C1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AF87E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BE693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A93EFD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E2427B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1D48F7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85153B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8C48AE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D29A8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C3E1FB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12CC1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DEC865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BAB431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9F8C0C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02E6A" w:rsidRPr="00EA2FE9" w14:paraId="1EE6C65C" w14:textId="77777777" w:rsidTr="00B05968">
        <w:trPr>
          <w:trHeight w:val="315"/>
        </w:trPr>
        <w:tc>
          <w:tcPr>
            <w:tcW w:w="4775" w:type="pct"/>
            <w:gridSpan w:val="2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C22CA3" w14:textId="77777777" w:rsidR="00902E6A" w:rsidRPr="00670DB0" w:rsidRDefault="00902E6A" w:rsidP="00B05968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  <w:r w:rsidRPr="00670DB0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  <w:t>Por medio de la presente, comunico a ustedes que el código de Cuenta Interbancario - CCI de mi cuenta personal o de la empresa a quien represento es:</w:t>
            </w: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372DD9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02E6A" w:rsidRPr="00EA2FE9" w14:paraId="295E99B4" w14:textId="77777777" w:rsidTr="00B05968">
        <w:trPr>
          <w:trHeight w:val="315"/>
        </w:trPr>
        <w:tc>
          <w:tcPr>
            <w:tcW w:w="4775" w:type="pct"/>
            <w:gridSpan w:val="2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5479D0" w14:textId="77777777" w:rsidR="00902E6A" w:rsidRPr="00670DB0" w:rsidRDefault="00902E6A" w:rsidP="00B05968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D1D17E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02E6A" w:rsidRPr="00EA2FE9" w14:paraId="5DD5D651" w14:textId="77777777" w:rsidTr="00B05968">
        <w:trPr>
          <w:trHeight w:val="315"/>
        </w:trPr>
        <w:tc>
          <w:tcPr>
            <w:tcW w:w="1600" w:type="pct"/>
            <w:gridSpan w:val="6"/>
            <w:shd w:val="clear" w:color="auto" w:fill="auto"/>
            <w:noWrap/>
            <w:vAlign w:val="bottom"/>
            <w:hideMark/>
          </w:tcPr>
          <w:p w14:paraId="2D3B5A72" w14:textId="77777777" w:rsidR="00902E6A" w:rsidRPr="00670DB0" w:rsidRDefault="00902E6A" w:rsidP="00B05968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  <w:r w:rsidRPr="00670DB0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  <w:t>NOMBRE O RAZON SOCIAL</w:t>
            </w:r>
          </w:p>
        </w:tc>
        <w:tc>
          <w:tcPr>
            <w:tcW w:w="3400" w:type="pct"/>
            <w:gridSpan w:val="15"/>
            <w:tcBorders>
              <w:bottom w:val="dashed" w:sz="4" w:space="0" w:color="auto"/>
            </w:tcBorders>
            <w:shd w:val="clear" w:color="auto" w:fill="auto"/>
            <w:noWrap/>
            <w:vAlign w:val="bottom"/>
            <w:hideMark/>
          </w:tcPr>
          <w:p w14:paraId="590988E6" w14:textId="55B75299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  </w:t>
            </w:r>
          </w:p>
        </w:tc>
      </w:tr>
      <w:tr w:rsidR="00902E6A" w:rsidRPr="00EA2FE9" w14:paraId="4EA410B1" w14:textId="77777777" w:rsidTr="00B05968">
        <w:trPr>
          <w:trHeight w:val="195"/>
        </w:trPr>
        <w:tc>
          <w:tcPr>
            <w:tcW w:w="429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8BB771" w14:textId="77777777" w:rsidR="00902E6A" w:rsidRPr="00670DB0" w:rsidRDefault="00902E6A" w:rsidP="00B05968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263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0957F8" w14:textId="77777777" w:rsidR="00902E6A" w:rsidRPr="00670DB0" w:rsidRDefault="00902E6A" w:rsidP="00B05968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80B0EB" w14:textId="77777777" w:rsidR="00902E6A" w:rsidRPr="00670DB0" w:rsidRDefault="00902E6A" w:rsidP="00B05968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FE976" w14:textId="77777777" w:rsidR="00902E6A" w:rsidRPr="00670DB0" w:rsidRDefault="00902E6A" w:rsidP="00B05968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C0F48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633EEE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22161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7755CF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23E2A7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8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BB15A1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39B028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27D33D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F836F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C1FC9D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04CADC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E719C3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41E64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9E9FEB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69E00D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C518DB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763FF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02E6A" w:rsidRPr="00EA2FE9" w14:paraId="7C7139EB" w14:textId="77777777" w:rsidTr="00B05968">
        <w:trPr>
          <w:trHeight w:val="315"/>
        </w:trPr>
        <w:tc>
          <w:tcPr>
            <w:tcW w:w="429" w:type="pct"/>
            <w:shd w:val="clear" w:color="auto" w:fill="auto"/>
            <w:noWrap/>
            <w:vAlign w:val="bottom"/>
            <w:hideMark/>
          </w:tcPr>
          <w:p w14:paraId="07213517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BANCO</w:t>
            </w:r>
          </w:p>
        </w:tc>
        <w:tc>
          <w:tcPr>
            <w:tcW w:w="4571" w:type="pct"/>
            <w:gridSpan w:val="20"/>
            <w:tcBorders>
              <w:bottom w:val="dashed" w:sz="4" w:space="0" w:color="auto"/>
            </w:tcBorders>
            <w:shd w:val="clear" w:color="auto" w:fill="auto"/>
            <w:noWrap/>
            <w:vAlign w:val="bottom"/>
            <w:hideMark/>
          </w:tcPr>
          <w:p w14:paraId="1FFE5E37" w14:textId="01A44C15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  </w:t>
            </w:r>
          </w:p>
        </w:tc>
      </w:tr>
      <w:tr w:rsidR="00902E6A" w:rsidRPr="00EA2FE9" w14:paraId="046E6F81" w14:textId="77777777" w:rsidTr="00B05968">
        <w:trPr>
          <w:trHeight w:val="210"/>
        </w:trPr>
        <w:tc>
          <w:tcPr>
            <w:tcW w:w="429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C7F9B0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63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29E97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4AF5E6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C859E4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2D316E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E2C3E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8413D9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FA570E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EA8B27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8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E9338D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6BA700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291BA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D679B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0C99BE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7318B8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8806B6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7652FB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5A1903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7E59E8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4C26F8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FE484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02E6A" w:rsidRPr="00EA2FE9" w14:paraId="5F6F2A57" w14:textId="77777777" w:rsidTr="00B05968">
        <w:trPr>
          <w:trHeight w:val="315"/>
        </w:trPr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84949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CCI N°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E02973" w14:textId="0F4B39FA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A2CF88" w14:textId="186900AA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007B6F" w14:textId="6AD2147D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8C21CB" w14:textId="32510FA6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F96C18" w14:textId="569F24BB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B4BE98" w14:textId="7AB04049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009A04" w14:textId="698A5373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2192A0" w14:textId="1A0FC1CB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02D1AD" w14:textId="433D19B3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32B39D" w14:textId="675BAE5D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2158BD" w14:textId="73643BEB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56282C" w14:textId="7A539411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4FEDD6" w14:textId="0571D060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63FA05" w14:textId="35DD4A22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7B4C09" w14:textId="14D7CCED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20D448" w14:textId="61BFC43A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7C8DEC" w14:textId="60135C10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5D6050" w14:textId="23571D7F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44C524" w14:textId="1D6413C5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4BB517" w14:textId="74E8ADE5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02E6A" w:rsidRPr="00EA2FE9" w14:paraId="4495095F" w14:textId="77777777" w:rsidTr="00B05968">
        <w:trPr>
          <w:trHeight w:val="240"/>
        </w:trPr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83687" w14:textId="77777777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10BA9A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D36C74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F4750F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3B8EE5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E5EE36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F073BF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95300A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0DEAE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4B7409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AF20EF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8F5C59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D68EE8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354C8B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C670DA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E41484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F3E413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816866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8ECD13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5E1856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D86B30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02E6A" w:rsidRPr="00EA2FE9" w14:paraId="7BB46752" w14:textId="77777777" w:rsidTr="00B05968">
        <w:trPr>
          <w:trHeight w:val="315"/>
        </w:trPr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9561F2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RUC N°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DB51FD" w14:textId="33D9EACE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E51EEB" w14:textId="3C4B67CD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DFE633" w14:textId="6405599A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8F21A5" w14:textId="334B1F87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0A9F18" w14:textId="6711DCA9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8621A1" w14:textId="276BA125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C4E305" w14:textId="49E31363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46263B" w14:textId="28366590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35A976" w14:textId="271D403F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B2C971" w14:textId="7EC6AE64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E6C905" w14:textId="53FBD27C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BA9DE9" w14:textId="77777777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48A5FF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1503DF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4272DA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3D042A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D5998B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7064FB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EB1D9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9A24F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02E6A" w:rsidRPr="00EA2FE9" w14:paraId="669280FE" w14:textId="77777777" w:rsidTr="00B05968">
        <w:trPr>
          <w:trHeight w:val="315"/>
        </w:trPr>
        <w:tc>
          <w:tcPr>
            <w:tcW w:w="5000" w:type="pct"/>
            <w:gridSpan w:val="21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52EC9E96" w14:textId="77777777" w:rsidR="00902E6A" w:rsidRPr="00670DB0" w:rsidRDefault="00902E6A" w:rsidP="00B05968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  <w:p w14:paraId="5A8CCC9D" w14:textId="77777777" w:rsidR="00902E6A" w:rsidRPr="00670DB0" w:rsidRDefault="00902E6A" w:rsidP="00B05968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  <w:r w:rsidRPr="00670DB0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  <w:t>Agradeciendo, se sirva disponer lo conveniente para que los pagos a mi nombre o de mi representada sean abonados en la cuenta indicada, dejo constancia que el comprobante de pago a ser remitida por el suscrito o por mi representada.</w:t>
            </w:r>
          </w:p>
        </w:tc>
      </w:tr>
      <w:tr w:rsidR="00902E6A" w:rsidRPr="00EA2FE9" w14:paraId="1177B82E" w14:textId="77777777" w:rsidTr="00B05968">
        <w:trPr>
          <w:trHeight w:val="315"/>
        </w:trPr>
        <w:tc>
          <w:tcPr>
            <w:tcW w:w="2960" w:type="pct"/>
            <w:gridSpan w:val="1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6B87F0" w14:textId="77777777" w:rsidR="00902E6A" w:rsidRPr="00670DB0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  <w:r w:rsidRPr="00670DB0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  <w:t>Así mismo, para cualquier información comunicarse a:</w:t>
            </w:r>
          </w:p>
        </w:tc>
        <w:tc>
          <w:tcPr>
            <w:tcW w:w="227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4AB8BC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9DE720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8A6DE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E6703C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6C829F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BB28D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5DAC2E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33C32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9420D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02E6A" w:rsidRPr="00EA2FE9" w14:paraId="383E5A48" w14:textId="77777777" w:rsidTr="00B05968">
        <w:trPr>
          <w:trHeight w:val="315"/>
        </w:trPr>
        <w:tc>
          <w:tcPr>
            <w:tcW w:w="429" w:type="pct"/>
            <w:shd w:val="clear" w:color="auto" w:fill="auto"/>
            <w:noWrap/>
            <w:vAlign w:val="bottom"/>
            <w:hideMark/>
          </w:tcPr>
          <w:p w14:paraId="38E16CD1" w14:textId="77777777" w:rsidR="00902E6A" w:rsidRPr="00670DB0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  <w:r w:rsidRPr="00670DB0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  <w:t>Teléfono N°</w:t>
            </w:r>
          </w:p>
        </w:tc>
        <w:tc>
          <w:tcPr>
            <w:tcW w:w="2305" w:type="pct"/>
            <w:gridSpan w:val="10"/>
            <w:tcBorders>
              <w:bottom w:val="dashed" w:sz="4" w:space="0" w:color="auto"/>
            </w:tcBorders>
            <w:shd w:val="clear" w:color="auto" w:fill="auto"/>
            <w:noWrap/>
            <w:vAlign w:val="bottom"/>
            <w:hideMark/>
          </w:tcPr>
          <w:p w14:paraId="3B1858EE" w14:textId="170780DF" w:rsidR="00902E6A" w:rsidRPr="00670DB0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680" w:type="pct"/>
            <w:gridSpan w:val="3"/>
            <w:shd w:val="clear" w:color="auto" w:fill="auto"/>
            <w:noWrap/>
            <w:vAlign w:val="bottom"/>
            <w:hideMark/>
          </w:tcPr>
          <w:p w14:paraId="3018757C" w14:textId="77777777" w:rsidR="00902E6A" w:rsidRPr="00670DB0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  <w:r w:rsidRPr="00670DB0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  <w:t xml:space="preserve">Anexo N° </w:t>
            </w:r>
          </w:p>
        </w:tc>
        <w:tc>
          <w:tcPr>
            <w:tcW w:w="1586" w:type="pct"/>
            <w:gridSpan w:val="7"/>
            <w:tcBorders>
              <w:bottom w:val="dashed" w:sz="4" w:space="0" w:color="auto"/>
            </w:tcBorders>
            <w:shd w:val="clear" w:color="auto" w:fill="auto"/>
            <w:noWrap/>
            <w:vAlign w:val="bottom"/>
            <w:hideMark/>
          </w:tcPr>
          <w:p w14:paraId="355FD36A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</w:tr>
      <w:tr w:rsidR="00902E6A" w:rsidRPr="00EA2FE9" w14:paraId="273BAAB9" w14:textId="77777777" w:rsidTr="00B05968">
        <w:trPr>
          <w:trHeight w:val="315"/>
        </w:trPr>
        <w:tc>
          <w:tcPr>
            <w:tcW w:w="919" w:type="pct"/>
            <w:gridSpan w:val="3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1A4EA7" w14:textId="77777777" w:rsidR="00902E6A" w:rsidRPr="00670DB0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  <w:r w:rsidRPr="00670DB0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  <w:t>Correo Electrónico</w:t>
            </w:r>
          </w:p>
        </w:tc>
        <w:tc>
          <w:tcPr>
            <w:tcW w:w="3629" w:type="pct"/>
            <w:gridSpan w:val="16"/>
            <w:tcBorders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4835FB" w14:textId="15E7AA2E" w:rsidR="00902E6A" w:rsidRPr="00D43636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u w:val="single"/>
                <w:lang w:eastAsia="es-PE"/>
              </w:rPr>
            </w:pPr>
            <w:hyperlink r:id="rId8" w:history="1"/>
          </w:p>
        </w:tc>
        <w:tc>
          <w:tcPr>
            <w:tcW w:w="227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BCBCE" w14:textId="77777777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u w:val="single"/>
                <w:lang w:eastAsia="es-PE"/>
              </w:rPr>
            </w:pPr>
          </w:p>
        </w:tc>
        <w:tc>
          <w:tcPr>
            <w:tcW w:w="225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D66DB5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02E6A" w:rsidRPr="00EA2FE9" w14:paraId="0C62CDA8" w14:textId="77777777" w:rsidTr="00B05968">
        <w:trPr>
          <w:trHeight w:val="315"/>
        </w:trPr>
        <w:tc>
          <w:tcPr>
            <w:tcW w:w="69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113953" w14:textId="77777777" w:rsidR="00902E6A" w:rsidRPr="00670DB0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  <w:r w:rsidRPr="00670DB0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  <w:t>Atentamente,</w:t>
            </w: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D0EEE2" w14:textId="77777777" w:rsidR="00902E6A" w:rsidRPr="00670DB0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6923C0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D59CF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41BB4AF7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7CDBB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C5D44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F2EDD8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9B3FEC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03360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FC06B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B59AD7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21F5F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7A3D40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8CB3DD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DD098B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C3CE78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D4BB8A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2B9730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540885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7A85D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02E6A" w:rsidRPr="00EA2FE9" w14:paraId="661117A4" w14:textId="77777777" w:rsidTr="00B05968">
        <w:trPr>
          <w:trHeight w:val="315"/>
        </w:trPr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85FA7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FA574B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F3B8FA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0C3BC5" w14:textId="77777777" w:rsidR="00902E6A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  <w:p w14:paraId="045DAC18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189FB8B0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427CF29B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7406C4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4345A9A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784B822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998E9A9" w14:textId="62F22493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A48D53B" w14:textId="3E7B7D8E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28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29144C" w14:textId="732F14C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DFC759D" w14:textId="73786A68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938BEE1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FFBC72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DED1AE2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C2D3627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835F24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E5D447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D665C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1CA49A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E35EDE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BB49F6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02E6A" w:rsidRPr="00EA2FE9" w14:paraId="33D0060F" w14:textId="77777777" w:rsidTr="00B05968">
        <w:trPr>
          <w:trHeight w:val="315"/>
        </w:trPr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C4CE0A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212FD8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3565FC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721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963969" w14:textId="6CA33CCB" w:rsidR="00902E6A" w:rsidRPr="00024EA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  <w:r w:rsidRPr="00024EA9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521D9" w14:textId="77777777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05E37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7B62C2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89334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840CDB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EDF4AB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02E6A" w:rsidRPr="00EA2FE9" w14:paraId="67E745A5" w14:textId="77777777" w:rsidTr="00B05968">
        <w:trPr>
          <w:trHeight w:val="315"/>
        </w:trPr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85414B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26BDE6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5010BA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9E5FD3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EFA98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706400" w14:textId="77777777" w:rsidR="00902E6A" w:rsidRPr="00024EA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  <w:r w:rsidRPr="00024EA9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DNI N°</w:t>
            </w:r>
          </w:p>
        </w:tc>
        <w:tc>
          <w:tcPr>
            <w:tcW w:w="1361" w:type="pct"/>
            <w:gridSpan w:val="6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BB9121E" w14:textId="6D97091C" w:rsidR="00902E6A" w:rsidRPr="00024EA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F8D2A0" w14:textId="77777777" w:rsidR="00902E6A" w:rsidRPr="00EA2FE9" w:rsidRDefault="00902E6A" w:rsidP="00B05968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B53A23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842DD9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DFD592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10FFB4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2E890A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4C06A5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7C2C1" w14:textId="77777777" w:rsidR="00902E6A" w:rsidRPr="00EA2FE9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02E6A" w:rsidRPr="00EA2FE9" w14:paraId="60C4AB92" w14:textId="77777777" w:rsidTr="00B05968">
        <w:trPr>
          <w:trHeight w:val="315"/>
        </w:trPr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67BB7C" w14:textId="77777777" w:rsidR="00902E6A" w:rsidRPr="0038257E" w:rsidRDefault="00902E6A" w:rsidP="00B05968">
            <w:pPr>
              <w:spacing w:after="0" w:line="216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  <w:r w:rsidRPr="0038257E"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  <w:t>NOTA:</w:t>
            </w:r>
          </w:p>
        </w:tc>
        <w:tc>
          <w:tcPr>
            <w:tcW w:w="2078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905724" w14:textId="77777777" w:rsidR="00902E6A" w:rsidRPr="0038257E" w:rsidRDefault="00902E6A" w:rsidP="00B05968">
            <w:pPr>
              <w:spacing w:after="0" w:line="216" w:lineRule="auto"/>
              <w:ind w:right="-8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  <w:r w:rsidRPr="0038257E"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  <w:t>Debe tenerse en cuenta lo siguiente: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6BEAC7" w14:textId="77777777" w:rsidR="00902E6A" w:rsidRPr="0038257E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1AA0F2" w14:textId="77777777" w:rsidR="00902E6A" w:rsidRPr="0038257E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9D36C9" w14:textId="77777777" w:rsidR="00902E6A" w:rsidRPr="0038257E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B92CF" w14:textId="77777777" w:rsidR="00902E6A" w:rsidRPr="0038257E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4C0E95" w14:textId="77777777" w:rsidR="00902E6A" w:rsidRPr="0038257E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D81583" w14:textId="77777777" w:rsidR="00902E6A" w:rsidRPr="0038257E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BE22F2" w14:textId="77777777" w:rsidR="00902E6A" w:rsidRPr="0038257E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4F8E63" w14:textId="77777777" w:rsidR="00902E6A" w:rsidRPr="0038257E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611BA" w14:textId="77777777" w:rsidR="00902E6A" w:rsidRPr="0038257E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B2FB64" w14:textId="77777777" w:rsidR="00902E6A" w:rsidRPr="0038257E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62F7AF" w14:textId="77777777" w:rsidR="00902E6A" w:rsidRPr="0038257E" w:rsidRDefault="00902E6A" w:rsidP="00B05968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</w:tr>
      <w:tr w:rsidR="00902E6A" w:rsidRPr="00EA2FE9" w14:paraId="382646A8" w14:textId="77777777" w:rsidTr="00B05968">
        <w:trPr>
          <w:trHeight w:val="315"/>
        </w:trPr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6E650" w14:textId="77777777" w:rsidR="00902E6A" w:rsidRPr="0038257E" w:rsidRDefault="00902E6A" w:rsidP="00B05968">
            <w:pPr>
              <w:spacing w:after="0" w:line="216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4571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1EE88F1" w14:textId="77777777" w:rsidR="00902E6A" w:rsidRDefault="00902E6A" w:rsidP="00902E6A">
            <w:pPr>
              <w:pStyle w:val="Prrafodelista"/>
              <w:numPr>
                <w:ilvl w:val="0"/>
                <w:numId w:val="3"/>
              </w:numPr>
              <w:spacing w:line="216" w:lineRule="auto"/>
              <w:ind w:right="-8"/>
              <w:contextualSpacing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  <w:r w:rsidRPr="003D7E78"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  <w:t>Para el trámite de pago por servicios de terceros el CCI corresponderá solamente a Entidades Financieras Privadas, no considerar Banco de la Nación.</w:t>
            </w:r>
          </w:p>
          <w:p w14:paraId="17086563" w14:textId="77777777" w:rsidR="00902E6A" w:rsidRPr="003D7E78" w:rsidRDefault="00902E6A" w:rsidP="00902E6A">
            <w:pPr>
              <w:pStyle w:val="Prrafodelista"/>
              <w:numPr>
                <w:ilvl w:val="0"/>
                <w:numId w:val="3"/>
              </w:numPr>
              <w:spacing w:line="216" w:lineRule="auto"/>
              <w:ind w:right="-8"/>
              <w:contextualSpacing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  <w:r w:rsidRPr="003D7E78">
              <w:rPr>
                <w:rFonts w:asciiTheme="minorHAnsi" w:hAnsiTheme="minorHAnsi" w:cstheme="minorHAnsi"/>
                <w:bCs/>
                <w:color w:val="000000" w:themeColor="text1"/>
                <w:sz w:val="16"/>
                <w:szCs w:val="16"/>
                <w:lang w:eastAsia="es-PE"/>
              </w:rPr>
              <w:t>Previo a la presentación del CCI el interesado deberá efectuar el trámite en su Entidad Bancaria, a fin de relacionar su número de RUC con su CCI.</w:t>
            </w:r>
          </w:p>
        </w:tc>
      </w:tr>
    </w:tbl>
    <w:p w14:paraId="2F715DA5" w14:textId="77777777" w:rsidR="00902E6A" w:rsidRDefault="00902E6A" w:rsidP="00902E6A"/>
    <w:p w14:paraId="0E008E98" w14:textId="77777777" w:rsidR="00902E6A" w:rsidRDefault="00902E6A" w:rsidP="00902E6A"/>
    <w:p w14:paraId="452D3630" w14:textId="77777777" w:rsidR="007F5C89" w:rsidRPr="00EA2FE9" w:rsidRDefault="007F5C89" w:rsidP="00920057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  <w:r>
        <w:rPr>
          <w:rFonts w:asciiTheme="minorHAnsi" w:hAnsiTheme="minorHAnsi" w:cstheme="minorHAnsi"/>
          <w:b/>
          <w:color w:val="000000" w:themeColor="text1"/>
          <w:sz w:val="20"/>
          <w:szCs w:val="20"/>
        </w:rPr>
        <w:lastRenderedPageBreak/>
        <w:t>Formato 07</w:t>
      </w:r>
    </w:p>
    <w:p w14:paraId="7284A501" w14:textId="77777777" w:rsidR="007F5C89" w:rsidRPr="00EA2FE9" w:rsidRDefault="007F5C89" w:rsidP="00920057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  <w:u w:val="singl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6565"/>
      </w:tblGrid>
      <w:tr w:rsidR="007F5C89" w:rsidRPr="00EA2FE9" w14:paraId="48463A45" w14:textId="77777777" w:rsidTr="000451F4">
        <w:trPr>
          <w:trHeight w:val="283"/>
        </w:trPr>
        <w:tc>
          <w:tcPr>
            <w:tcW w:w="2263" w:type="dxa"/>
          </w:tcPr>
          <w:p w14:paraId="65BB01D6" w14:textId="77777777" w:rsidR="007F5C89" w:rsidRPr="00EA2FE9" w:rsidRDefault="007F5C89" w:rsidP="000451F4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EA2FE9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Código:</w:t>
            </w:r>
          </w:p>
          <w:p w14:paraId="52424CED" w14:textId="77777777" w:rsidR="007F5C89" w:rsidRPr="00EA2FE9" w:rsidRDefault="007F5C89" w:rsidP="000451F4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BD24E6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PS 04.01.01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4B494C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–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FORM 07</w:t>
            </w:r>
          </w:p>
        </w:tc>
        <w:tc>
          <w:tcPr>
            <w:tcW w:w="6565" w:type="dxa"/>
          </w:tcPr>
          <w:p w14:paraId="548E064D" w14:textId="4CD5286D" w:rsidR="007F5C89" w:rsidRPr="00EA2FE9" w:rsidRDefault="007F5C89" w:rsidP="000451F4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EA2FE9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Nombre:</w:t>
            </w:r>
            <w:r w:rsidR="0053052E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</w:p>
          <w:p w14:paraId="67948885" w14:textId="77777777" w:rsidR="007F5C89" w:rsidRPr="00EA2FE9" w:rsidRDefault="007F5C89" w:rsidP="000451F4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eastAsia="es-ES"/>
              </w:rPr>
              <w:t>Declaración Jurada Antisoborno</w:t>
            </w:r>
          </w:p>
        </w:tc>
      </w:tr>
    </w:tbl>
    <w:p w14:paraId="49364EBE" w14:textId="77777777" w:rsidR="007F5C89" w:rsidRPr="00EA2FE9" w:rsidRDefault="007F5C89" w:rsidP="00920057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  <w:u w:val="single"/>
        </w:rPr>
      </w:pPr>
    </w:p>
    <w:p w14:paraId="4377BB85" w14:textId="65EAF63D" w:rsidR="007F5C89" w:rsidRPr="00EA2FE9" w:rsidRDefault="007F5C89" w:rsidP="00920057">
      <w:pPr>
        <w:pStyle w:val="Sinespaciad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EA2FE9">
        <w:rPr>
          <w:rFonts w:asciiTheme="minorHAnsi" w:hAnsiTheme="minorHAnsi" w:cstheme="minorHAnsi"/>
          <w:color w:val="000000" w:themeColor="text1"/>
          <w:sz w:val="20"/>
          <w:szCs w:val="20"/>
        </w:rPr>
        <w:t>Yo,</w:t>
      </w:r>
      <w:r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</w:t>
      </w:r>
      <w:r w:rsidR="00CE2197">
        <w:rPr>
          <w:rFonts w:asciiTheme="minorHAnsi" w:hAnsiTheme="minorHAnsi" w:cstheme="minorHAnsi"/>
          <w:color w:val="000000" w:themeColor="text1"/>
          <w:sz w:val="20"/>
          <w:szCs w:val="20"/>
        </w:rPr>
        <w:t>____________________________</w:t>
      </w:r>
      <w:r w:rsidR="00DA6E1D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, </w:t>
      </w:r>
      <w:r w:rsidRPr="00EA2FE9">
        <w:rPr>
          <w:rFonts w:asciiTheme="minorHAnsi" w:hAnsiTheme="minorHAnsi" w:cstheme="minorHAnsi"/>
          <w:color w:val="000000" w:themeColor="text1"/>
          <w:sz w:val="20"/>
          <w:szCs w:val="20"/>
        </w:rPr>
        <w:t>con Documento Nacional de Identidad N</w:t>
      </w:r>
      <w:r>
        <w:rPr>
          <w:rFonts w:asciiTheme="minorHAnsi" w:hAnsiTheme="minorHAnsi" w:cstheme="minorHAnsi"/>
          <w:color w:val="000000" w:themeColor="text1"/>
          <w:sz w:val="20"/>
          <w:szCs w:val="20"/>
        </w:rPr>
        <w:t>°</w:t>
      </w:r>
      <w:r w:rsidR="007209A6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</w:t>
      </w:r>
      <w:r w:rsidR="00CE2197">
        <w:rPr>
          <w:rFonts w:asciiTheme="minorHAnsi" w:hAnsiTheme="minorHAnsi" w:cstheme="minorHAnsi"/>
          <w:color w:val="000000" w:themeColor="text1"/>
          <w:sz w:val="20"/>
          <w:szCs w:val="20"/>
        </w:rPr>
        <w:t>_____________</w:t>
      </w:r>
      <w:r>
        <w:rPr>
          <w:rFonts w:asciiTheme="minorHAnsi" w:hAnsiTheme="minorHAnsi" w:cstheme="minorHAnsi"/>
          <w:color w:val="000000" w:themeColor="text1"/>
          <w:sz w:val="20"/>
          <w:szCs w:val="20"/>
        </w:rPr>
        <w:t>,</w:t>
      </w:r>
      <w:r w:rsidRPr="00EA2FE9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en adelante EL CONTRATISTA con RUC N</w:t>
      </w:r>
      <w:r>
        <w:rPr>
          <w:rFonts w:asciiTheme="minorHAnsi" w:hAnsiTheme="minorHAnsi" w:cstheme="minorHAnsi"/>
          <w:color w:val="000000" w:themeColor="text1"/>
          <w:sz w:val="20"/>
          <w:szCs w:val="20"/>
        </w:rPr>
        <w:t>°</w:t>
      </w:r>
      <w:r w:rsidR="007209A6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</w:t>
      </w:r>
      <w:r w:rsidR="00CE2197">
        <w:rPr>
          <w:rFonts w:asciiTheme="minorHAnsi" w:hAnsiTheme="minorHAnsi" w:cstheme="minorHAnsi"/>
          <w:color w:val="000000" w:themeColor="text1"/>
          <w:sz w:val="20"/>
          <w:szCs w:val="20"/>
        </w:rPr>
        <w:t>_______________</w:t>
      </w:r>
      <w:proofErr w:type="gramStart"/>
      <w:r w:rsidR="00CE2197">
        <w:rPr>
          <w:rFonts w:asciiTheme="minorHAnsi" w:hAnsiTheme="minorHAnsi" w:cstheme="minorHAnsi"/>
          <w:color w:val="000000" w:themeColor="text1"/>
          <w:sz w:val="20"/>
          <w:szCs w:val="20"/>
        </w:rPr>
        <w:t>_</w:t>
      </w:r>
      <w:r w:rsidR="00902E6A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, </w:t>
      </w:r>
      <w:r w:rsidR="007209A6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</w:t>
      </w:r>
      <w:r w:rsidRPr="00EA2FE9">
        <w:rPr>
          <w:rFonts w:asciiTheme="minorHAnsi" w:hAnsiTheme="minorHAnsi" w:cstheme="minorHAnsi"/>
          <w:color w:val="000000" w:themeColor="text1"/>
          <w:sz w:val="20"/>
          <w:szCs w:val="20"/>
        </w:rPr>
        <w:t>declaro</w:t>
      </w:r>
      <w:proofErr w:type="gramEnd"/>
      <w:r w:rsidRPr="00EA2FE9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lo siguiente: </w:t>
      </w:r>
    </w:p>
    <w:p w14:paraId="6361B7C1" w14:textId="77777777" w:rsidR="007F5C89" w:rsidRPr="00EA2FE9" w:rsidRDefault="007F5C89" w:rsidP="00920057">
      <w:pPr>
        <w:pStyle w:val="Sinespaciad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</w:p>
    <w:p w14:paraId="3F58E1AD" w14:textId="77777777" w:rsidR="00467E14" w:rsidRDefault="00467E14" w:rsidP="00467E14">
      <w:pPr>
        <w:pStyle w:val="Sinespaciado"/>
        <w:jc w:val="both"/>
        <w:rPr>
          <w:rFonts w:asciiTheme="minorHAnsi" w:hAnsiTheme="minorHAnsi" w:cstheme="minorHAnsi"/>
          <w:color w:val="000000" w:themeColor="text1"/>
          <w:sz w:val="20"/>
          <w:szCs w:val="20"/>
          <w:lang w:eastAsia="es-PE"/>
        </w:rPr>
      </w:pPr>
      <w:r w:rsidRPr="00467E14">
        <w:rPr>
          <w:rFonts w:asciiTheme="minorHAnsi" w:hAnsiTheme="minorHAnsi" w:cstheme="minorHAnsi"/>
          <w:color w:val="000000" w:themeColor="text1"/>
          <w:sz w:val="20"/>
          <w:szCs w:val="20"/>
          <w:lang w:eastAsia="es-PE"/>
        </w:rPr>
        <w:t>EL CONTRATISTA no ha ofrecido, negociado o efectuado,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con los principios y disposiciones establecidos en la Ley N° 32069, Ley General de Contrataciones Públicas, y su Reglamento.</w:t>
      </w:r>
    </w:p>
    <w:p w14:paraId="3AFE99AF" w14:textId="77777777" w:rsidR="00467E14" w:rsidRPr="00467E14" w:rsidRDefault="00467E14" w:rsidP="00467E14">
      <w:pPr>
        <w:pStyle w:val="Sinespaciado"/>
        <w:jc w:val="both"/>
        <w:rPr>
          <w:rFonts w:asciiTheme="minorHAnsi" w:hAnsiTheme="minorHAnsi" w:cstheme="minorHAnsi"/>
          <w:color w:val="000000" w:themeColor="text1"/>
          <w:sz w:val="20"/>
          <w:szCs w:val="20"/>
          <w:lang w:eastAsia="es-PE"/>
        </w:rPr>
      </w:pPr>
    </w:p>
    <w:p w14:paraId="4FD68496" w14:textId="550A6CB7" w:rsidR="00467E14" w:rsidRDefault="00467E14" w:rsidP="00467E14">
      <w:pPr>
        <w:pStyle w:val="Sinespaciado"/>
        <w:jc w:val="both"/>
        <w:rPr>
          <w:rFonts w:asciiTheme="minorHAnsi" w:hAnsiTheme="minorHAnsi" w:cstheme="minorHAnsi"/>
          <w:color w:val="000000" w:themeColor="text1"/>
          <w:sz w:val="20"/>
          <w:szCs w:val="20"/>
          <w:lang w:eastAsia="es-PE"/>
        </w:rPr>
      </w:pPr>
      <w:r w:rsidRPr="00467E14">
        <w:rPr>
          <w:rFonts w:asciiTheme="minorHAnsi" w:hAnsiTheme="minorHAnsi" w:cstheme="minorHAnsi"/>
          <w:color w:val="000000" w:themeColor="text1"/>
          <w:sz w:val="20"/>
          <w:szCs w:val="20"/>
          <w:lang w:eastAsia="es-PE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 y personas vinculadas, en virtud a lo establecido en la Ley N° 32069, Ley General de Contrataciones Públicas, y su Reglamento.</w:t>
      </w:r>
    </w:p>
    <w:p w14:paraId="357A367E" w14:textId="77777777" w:rsidR="00467E14" w:rsidRPr="00467E14" w:rsidRDefault="00467E14" w:rsidP="00467E14">
      <w:pPr>
        <w:pStyle w:val="Sinespaciado"/>
        <w:jc w:val="both"/>
        <w:rPr>
          <w:rFonts w:asciiTheme="minorHAnsi" w:hAnsiTheme="minorHAnsi" w:cstheme="minorHAnsi"/>
          <w:color w:val="000000" w:themeColor="text1"/>
          <w:sz w:val="20"/>
          <w:szCs w:val="20"/>
          <w:lang w:eastAsia="es-PE"/>
        </w:rPr>
      </w:pPr>
    </w:p>
    <w:p w14:paraId="73A9470E" w14:textId="77777777" w:rsidR="00467E14" w:rsidRDefault="00467E14" w:rsidP="00467E14">
      <w:pPr>
        <w:pStyle w:val="Sinespaciado"/>
        <w:jc w:val="both"/>
        <w:rPr>
          <w:rFonts w:asciiTheme="minorHAnsi" w:hAnsiTheme="minorHAnsi" w:cstheme="minorHAnsi"/>
          <w:color w:val="000000" w:themeColor="text1"/>
          <w:sz w:val="20"/>
          <w:szCs w:val="20"/>
          <w:lang w:eastAsia="es-PE"/>
        </w:rPr>
      </w:pPr>
      <w:r w:rsidRPr="00467E14">
        <w:rPr>
          <w:rFonts w:asciiTheme="minorHAnsi" w:hAnsiTheme="minorHAnsi" w:cstheme="minorHAnsi"/>
          <w:color w:val="000000" w:themeColor="text1"/>
          <w:sz w:val="20"/>
          <w:szCs w:val="20"/>
          <w:lang w:eastAsia="es-PE"/>
        </w:rPr>
        <w:t>Además, EL CONTRATISTA 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 los canales dispuestos por la Junta Nacional de Justicia.</w:t>
      </w:r>
    </w:p>
    <w:p w14:paraId="28011E98" w14:textId="77777777" w:rsidR="00467E14" w:rsidRPr="00467E14" w:rsidRDefault="00467E14" w:rsidP="00467E14">
      <w:pPr>
        <w:pStyle w:val="Sinespaciado"/>
        <w:jc w:val="both"/>
        <w:rPr>
          <w:rFonts w:asciiTheme="minorHAnsi" w:hAnsiTheme="minorHAnsi" w:cstheme="minorHAnsi"/>
          <w:color w:val="000000" w:themeColor="text1"/>
          <w:sz w:val="20"/>
          <w:szCs w:val="20"/>
          <w:lang w:eastAsia="es-PE"/>
        </w:rPr>
      </w:pPr>
    </w:p>
    <w:p w14:paraId="2C49FF4A" w14:textId="5C973705" w:rsidR="007F5C89" w:rsidRPr="00EA2FE9" w:rsidRDefault="00467E14" w:rsidP="00467E14">
      <w:pPr>
        <w:pStyle w:val="Sinespaciad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467E14">
        <w:rPr>
          <w:rFonts w:asciiTheme="minorHAnsi" w:hAnsiTheme="minorHAnsi" w:cstheme="minorHAnsi"/>
          <w:color w:val="000000" w:themeColor="text1"/>
          <w:sz w:val="20"/>
          <w:szCs w:val="20"/>
          <w:lang w:eastAsia="es-PE"/>
        </w:rPr>
        <w:t>De la misma manera, EL CONTRATISTA es consciente que, de no cumplir con lo anteriormente expuesto, se someterá a la resolución del contrato y las acciones civiles y/o penales que la Junta Nacional de Justicia pueda accionar.</w:t>
      </w:r>
    </w:p>
    <w:p w14:paraId="2DD3724E" w14:textId="77777777" w:rsidR="007F5C89" w:rsidRPr="00EA2FE9" w:rsidRDefault="007F5C89" w:rsidP="00920057">
      <w:pPr>
        <w:pStyle w:val="Sinespaciad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</w:p>
    <w:p w14:paraId="23D4EB8F" w14:textId="77777777" w:rsidR="007F5C89" w:rsidRPr="00EA2FE9" w:rsidRDefault="007F5C89" w:rsidP="00920057">
      <w:pPr>
        <w:pStyle w:val="Sinespaciad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</w:p>
    <w:p w14:paraId="353EEBC8" w14:textId="05C8A4D4" w:rsidR="007F5C89" w:rsidRPr="00EA2FE9" w:rsidRDefault="00E76885" w:rsidP="00E76885">
      <w:pPr>
        <w:pStyle w:val="Textoindependiente"/>
        <w:ind w:left="567" w:right="-143" w:hanging="567"/>
        <w:jc w:val="center"/>
        <w:rPr>
          <w:rFonts w:asciiTheme="minorHAnsi" w:hAnsiTheme="minorHAnsi" w:cstheme="minorHAnsi"/>
          <w:color w:val="000000" w:themeColor="text1"/>
          <w:sz w:val="20"/>
          <w:szCs w:val="20"/>
        </w:rPr>
      </w:pPr>
      <w:r>
        <w:rPr>
          <w:rFonts w:asciiTheme="minorHAnsi" w:eastAsia="Calibri" w:hAnsiTheme="minorHAnsi" w:cstheme="minorHAnsi"/>
          <w:color w:val="000000" w:themeColor="text1"/>
          <w:sz w:val="20"/>
          <w:szCs w:val="20"/>
          <w:lang w:val="es-PE"/>
        </w:rPr>
        <w:t xml:space="preserve">                                                                             </w:t>
      </w:r>
      <w:r w:rsidR="00A10B87" w:rsidRPr="00A10B87">
        <w:rPr>
          <w:rFonts w:asciiTheme="minorHAnsi" w:eastAsia="Calibri" w:hAnsiTheme="minorHAnsi" w:cstheme="minorHAnsi"/>
          <w:color w:val="000000" w:themeColor="text1"/>
          <w:sz w:val="20"/>
          <w:szCs w:val="20"/>
          <w:lang w:val="es-PE"/>
        </w:rPr>
        <w:t>Lima</w:t>
      </w:r>
      <w:r>
        <w:rPr>
          <w:rFonts w:asciiTheme="minorHAnsi" w:eastAsia="Calibri" w:hAnsiTheme="minorHAnsi" w:cstheme="minorHAnsi"/>
          <w:color w:val="000000" w:themeColor="text1"/>
          <w:sz w:val="20"/>
          <w:szCs w:val="20"/>
          <w:lang w:val="es-PE"/>
        </w:rPr>
        <w:t>,</w:t>
      </w:r>
      <w:r w:rsidR="0069574C">
        <w:rPr>
          <w:rFonts w:asciiTheme="minorHAnsi" w:eastAsia="Calibri" w:hAnsiTheme="minorHAnsi" w:cstheme="minorHAnsi"/>
          <w:color w:val="000000" w:themeColor="text1"/>
          <w:sz w:val="20"/>
          <w:szCs w:val="20"/>
          <w:lang w:val="es-PE"/>
        </w:rPr>
        <w:t xml:space="preserve"> </w:t>
      </w:r>
      <w:r w:rsidR="00CE2197">
        <w:rPr>
          <w:rFonts w:asciiTheme="minorHAnsi" w:eastAsia="Calibri" w:hAnsiTheme="minorHAnsi" w:cstheme="minorHAnsi"/>
          <w:color w:val="000000" w:themeColor="text1"/>
          <w:sz w:val="20"/>
          <w:szCs w:val="20"/>
          <w:lang w:val="es-PE"/>
        </w:rPr>
        <w:t>_____</w:t>
      </w:r>
      <w:r w:rsidR="0069574C">
        <w:rPr>
          <w:rFonts w:asciiTheme="minorHAnsi" w:eastAsia="Calibri" w:hAnsiTheme="minorHAnsi" w:cstheme="minorHAnsi"/>
          <w:color w:val="000000" w:themeColor="text1"/>
          <w:sz w:val="20"/>
          <w:szCs w:val="20"/>
          <w:lang w:val="es-PE"/>
        </w:rPr>
        <w:t>de mayo de 2025</w:t>
      </w:r>
    </w:p>
    <w:p w14:paraId="49E82129" w14:textId="71D2F1A5" w:rsidR="007F5C89" w:rsidRPr="00EA2FE9" w:rsidRDefault="007F5C89" w:rsidP="00920057">
      <w:pPr>
        <w:pStyle w:val="Sinespaciado"/>
        <w:ind w:left="4248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</w:p>
    <w:p w14:paraId="694D0300" w14:textId="6FE9EE05" w:rsidR="007F5C89" w:rsidRPr="00EA2FE9" w:rsidRDefault="007F5C89" w:rsidP="00920057">
      <w:pPr>
        <w:pStyle w:val="Sinespaciado"/>
        <w:ind w:left="4248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</w:p>
    <w:p w14:paraId="4A79006C" w14:textId="431C034B" w:rsidR="007F5C89" w:rsidRPr="00EA2FE9" w:rsidRDefault="007F5C89" w:rsidP="00920057">
      <w:pPr>
        <w:pStyle w:val="Sinespaciado"/>
        <w:ind w:left="4248"/>
        <w:jc w:val="center"/>
        <w:rPr>
          <w:rFonts w:asciiTheme="minorHAnsi" w:hAnsiTheme="minorHAnsi" w:cstheme="minorHAnsi"/>
          <w:color w:val="000000" w:themeColor="text1"/>
          <w:sz w:val="20"/>
          <w:szCs w:val="20"/>
        </w:rPr>
      </w:pPr>
    </w:p>
    <w:p w14:paraId="1F121EE1" w14:textId="77777777" w:rsidR="007F5C89" w:rsidRPr="00EA2FE9" w:rsidRDefault="007F5C89" w:rsidP="00920057">
      <w:pPr>
        <w:spacing w:after="0" w:line="240" w:lineRule="auto"/>
        <w:ind w:right="-143"/>
        <w:jc w:val="center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EA2FE9">
        <w:rPr>
          <w:rFonts w:asciiTheme="minorHAnsi" w:hAnsiTheme="minorHAnsi" w:cstheme="minorHAnsi"/>
          <w:color w:val="000000" w:themeColor="text1"/>
          <w:sz w:val="20"/>
          <w:szCs w:val="20"/>
        </w:rPr>
        <w:t>…………………………………………………………………</w:t>
      </w:r>
    </w:p>
    <w:p w14:paraId="153769F1" w14:textId="77777777" w:rsidR="007F5C89" w:rsidRPr="000A4656" w:rsidRDefault="007F5C89" w:rsidP="00920057">
      <w:pPr>
        <w:spacing w:after="0" w:line="240" w:lineRule="auto"/>
        <w:ind w:right="-143"/>
        <w:jc w:val="center"/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</w:pPr>
      <w:r w:rsidRPr="000A4656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>FIRMA</w:t>
      </w:r>
    </w:p>
    <w:p w14:paraId="3B821565" w14:textId="7C5D36B1" w:rsidR="00902E6A" w:rsidRDefault="007F5C89" w:rsidP="00902E6A">
      <w:pPr>
        <w:spacing w:after="0" w:line="240" w:lineRule="auto"/>
        <w:ind w:right="-143"/>
        <w:jc w:val="center"/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</w:pPr>
      <w:r w:rsidRPr="001C712A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 xml:space="preserve">Nombre y Apellidos: </w:t>
      </w:r>
    </w:p>
    <w:p w14:paraId="27066BFA" w14:textId="1F080E54" w:rsidR="007F5C89" w:rsidRDefault="007F5C89" w:rsidP="00902E6A">
      <w:pPr>
        <w:spacing w:after="0" w:line="240" w:lineRule="auto"/>
        <w:ind w:right="-143"/>
        <w:jc w:val="center"/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</w:pPr>
      <w:r w:rsidRPr="001C712A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>DNI N°</w:t>
      </w:r>
      <w:r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 xml:space="preserve"> </w:t>
      </w:r>
    </w:p>
    <w:p w14:paraId="2798C37E" w14:textId="77777777" w:rsidR="00E57557" w:rsidRDefault="00E57557" w:rsidP="00DF384B">
      <w:pPr>
        <w:spacing w:after="0" w:line="240" w:lineRule="auto"/>
        <w:ind w:right="-143"/>
        <w:rPr>
          <w:b/>
          <w:bCs/>
        </w:rPr>
      </w:pPr>
    </w:p>
    <w:sectPr w:rsidR="00E57557" w:rsidSect="00EA0E6A">
      <w:headerReference w:type="default" r:id="rId9"/>
      <w:footerReference w:type="default" r:id="rId10"/>
      <w:type w:val="continuous"/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88D281" w14:textId="77777777" w:rsidR="0080110E" w:rsidRDefault="0080110E" w:rsidP="00425E70">
      <w:pPr>
        <w:spacing w:after="0" w:line="240" w:lineRule="auto"/>
      </w:pPr>
      <w:r>
        <w:separator/>
      </w:r>
    </w:p>
  </w:endnote>
  <w:endnote w:type="continuationSeparator" w:id="0">
    <w:p w14:paraId="082BD72B" w14:textId="77777777" w:rsidR="0080110E" w:rsidRDefault="0080110E" w:rsidP="00425E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764317" w14:textId="77777777" w:rsidR="00425E70" w:rsidRDefault="00425E70">
    <w:pPr>
      <w:pStyle w:val="Piedepgina"/>
    </w:pPr>
  </w:p>
  <w:tbl>
    <w:tblPr>
      <w:tblStyle w:val="Tablaconcuadrcula"/>
      <w:tblW w:w="9923" w:type="dxa"/>
      <w:jc w:val="center"/>
      <w:tblLook w:val="04A0" w:firstRow="1" w:lastRow="0" w:firstColumn="1" w:lastColumn="0" w:noHBand="0" w:noVBand="1"/>
    </w:tblPr>
    <w:tblGrid>
      <w:gridCol w:w="2480"/>
      <w:gridCol w:w="827"/>
      <w:gridCol w:w="1654"/>
      <w:gridCol w:w="1654"/>
      <w:gridCol w:w="827"/>
      <w:gridCol w:w="2481"/>
    </w:tblGrid>
    <w:tr w:rsidR="00425E70" w14:paraId="19C58F0F" w14:textId="77777777" w:rsidTr="002B1A9D">
      <w:trPr>
        <w:jc w:val="center"/>
      </w:trPr>
      <w:tc>
        <w:tcPr>
          <w:tcW w:w="2480" w:type="dxa"/>
          <w:vAlign w:val="center"/>
        </w:tcPr>
        <w:p w14:paraId="71F889F1" w14:textId="77777777" w:rsidR="00425E70" w:rsidRPr="00955C3B" w:rsidRDefault="00425E70" w:rsidP="00425E70">
          <w:pPr>
            <w:pStyle w:val="Encabezado"/>
            <w:jc w:val="center"/>
            <w:rPr>
              <w:b/>
            </w:rPr>
          </w:pPr>
          <w:r w:rsidRPr="00955C3B">
            <w:rPr>
              <w:b/>
            </w:rPr>
            <w:t>Versión</w:t>
          </w:r>
        </w:p>
      </w:tc>
      <w:tc>
        <w:tcPr>
          <w:tcW w:w="2481" w:type="dxa"/>
          <w:gridSpan w:val="2"/>
          <w:vAlign w:val="center"/>
        </w:tcPr>
        <w:p w14:paraId="66D0D26B" w14:textId="77777777" w:rsidR="00425E70" w:rsidRPr="00955C3B" w:rsidRDefault="00425E70" w:rsidP="00425E70">
          <w:pPr>
            <w:pStyle w:val="Encabezado"/>
            <w:jc w:val="center"/>
            <w:rPr>
              <w:b/>
            </w:rPr>
          </w:pPr>
          <w:r w:rsidRPr="00955C3B">
            <w:t>01</w:t>
          </w:r>
        </w:p>
      </w:tc>
      <w:tc>
        <w:tcPr>
          <w:tcW w:w="2481" w:type="dxa"/>
          <w:gridSpan w:val="2"/>
          <w:vAlign w:val="center"/>
        </w:tcPr>
        <w:p w14:paraId="7425340D" w14:textId="77777777" w:rsidR="00425E70" w:rsidRPr="00955C3B" w:rsidRDefault="00425E70" w:rsidP="00425E70">
          <w:pPr>
            <w:pStyle w:val="Encabezado"/>
            <w:jc w:val="center"/>
            <w:rPr>
              <w:b/>
            </w:rPr>
          </w:pPr>
          <w:r w:rsidRPr="00955C3B">
            <w:rPr>
              <w:b/>
            </w:rPr>
            <w:t>Página</w:t>
          </w:r>
        </w:p>
      </w:tc>
      <w:tc>
        <w:tcPr>
          <w:tcW w:w="2481" w:type="dxa"/>
          <w:vAlign w:val="center"/>
        </w:tcPr>
        <w:p w14:paraId="524AC71D" w14:textId="77777777" w:rsidR="00425E70" w:rsidRPr="00955C3B" w:rsidRDefault="00425E70" w:rsidP="00425E70">
          <w:pPr>
            <w:pStyle w:val="Encabezado"/>
            <w:jc w:val="center"/>
            <w:rPr>
              <w:b/>
            </w:rPr>
          </w:pPr>
          <w:r w:rsidRPr="00955C3B">
            <w:rPr>
              <w:lang w:val="es-ES"/>
            </w:rPr>
            <w:t xml:space="preserve">Página </w:t>
          </w:r>
          <w:r w:rsidR="00DF384B">
            <w:rPr>
              <w:bCs/>
            </w:rPr>
            <w:t>1</w:t>
          </w:r>
          <w:r w:rsidRPr="00955C3B">
            <w:rPr>
              <w:lang w:val="es-ES"/>
            </w:rPr>
            <w:t xml:space="preserve"> de </w:t>
          </w:r>
          <w:r w:rsidR="00DF384B">
            <w:rPr>
              <w:lang w:val="es-ES"/>
            </w:rPr>
            <w:t>1</w:t>
          </w:r>
        </w:p>
      </w:tc>
    </w:tr>
    <w:tr w:rsidR="00425E70" w14:paraId="2D00BC48" w14:textId="77777777" w:rsidTr="002B1A9D">
      <w:trPr>
        <w:trHeight w:val="1417"/>
        <w:jc w:val="center"/>
      </w:trPr>
      <w:tc>
        <w:tcPr>
          <w:tcW w:w="3307" w:type="dxa"/>
          <w:gridSpan w:val="2"/>
          <w:vAlign w:val="center"/>
        </w:tcPr>
        <w:p w14:paraId="4B0DFF07" w14:textId="77777777" w:rsidR="00425E70" w:rsidRPr="00955C3B" w:rsidRDefault="00425E70" w:rsidP="00425E70">
          <w:pPr>
            <w:pStyle w:val="Encabezado"/>
            <w:jc w:val="center"/>
            <w:rPr>
              <w:b/>
            </w:rPr>
          </w:pPr>
        </w:p>
      </w:tc>
      <w:tc>
        <w:tcPr>
          <w:tcW w:w="3308" w:type="dxa"/>
          <w:gridSpan w:val="2"/>
          <w:vAlign w:val="center"/>
        </w:tcPr>
        <w:p w14:paraId="72FD7B71" w14:textId="77777777" w:rsidR="00425E70" w:rsidRDefault="00425E70" w:rsidP="00425E70">
          <w:pPr>
            <w:pStyle w:val="Encabezado"/>
            <w:jc w:val="center"/>
            <w:rPr>
              <w:b/>
            </w:rPr>
          </w:pPr>
        </w:p>
        <w:p w14:paraId="01759E55" w14:textId="77777777" w:rsidR="00425E70" w:rsidRPr="00767589" w:rsidRDefault="00425E70" w:rsidP="00425E70"/>
        <w:p w14:paraId="1847D529" w14:textId="77777777" w:rsidR="00425E70" w:rsidRDefault="00425E70" w:rsidP="00425E70">
          <w:pPr>
            <w:rPr>
              <w:b/>
            </w:rPr>
          </w:pPr>
        </w:p>
        <w:p w14:paraId="16C934CE" w14:textId="77777777" w:rsidR="00425E70" w:rsidRPr="00767589" w:rsidRDefault="00425E70" w:rsidP="00425E70"/>
      </w:tc>
      <w:tc>
        <w:tcPr>
          <w:tcW w:w="3308" w:type="dxa"/>
          <w:gridSpan w:val="2"/>
          <w:vAlign w:val="center"/>
        </w:tcPr>
        <w:p w14:paraId="3FFB7693" w14:textId="77777777" w:rsidR="00425E70" w:rsidRPr="00955C3B" w:rsidRDefault="00425E70" w:rsidP="00425E70">
          <w:pPr>
            <w:pStyle w:val="Encabezado"/>
            <w:jc w:val="center"/>
            <w:rPr>
              <w:b/>
            </w:rPr>
          </w:pPr>
        </w:p>
      </w:tc>
    </w:tr>
    <w:tr w:rsidR="00425E70" w14:paraId="3A2AFF24" w14:textId="77777777" w:rsidTr="002B1A9D">
      <w:trPr>
        <w:jc w:val="center"/>
      </w:trPr>
      <w:tc>
        <w:tcPr>
          <w:tcW w:w="3307" w:type="dxa"/>
          <w:gridSpan w:val="2"/>
          <w:vAlign w:val="center"/>
        </w:tcPr>
        <w:p w14:paraId="1043F445" w14:textId="77777777" w:rsidR="00425E70" w:rsidRPr="00955C3B" w:rsidRDefault="00425E70" w:rsidP="00425E70">
          <w:pPr>
            <w:pStyle w:val="Encabezado"/>
            <w:jc w:val="center"/>
            <w:rPr>
              <w:b/>
            </w:rPr>
          </w:pPr>
          <w:r w:rsidRPr="005E0679">
            <w:rPr>
              <w:rFonts w:asciiTheme="minorHAnsi" w:hAnsiTheme="minorHAnsi" w:cstheme="minorHAnsi"/>
              <w:b/>
              <w:szCs w:val="20"/>
            </w:rPr>
            <w:t>Elaborado por:</w:t>
          </w:r>
        </w:p>
      </w:tc>
      <w:tc>
        <w:tcPr>
          <w:tcW w:w="3308" w:type="dxa"/>
          <w:gridSpan w:val="2"/>
          <w:vAlign w:val="center"/>
        </w:tcPr>
        <w:p w14:paraId="19FEB3F1" w14:textId="77777777" w:rsidR="00425E70" w:rsidRPr="00955C3B" w:rsidRDefault="00425E70" w:rsidP="00425E70">
          <w:pPr>
            <w:pStyle w:val="Encabezado"/>
            <w:jc w:val="center"/>
            <w:rPr>
              <w:b/>
            </w:rPr>
          </w:pPr>
          <w:r>
            <w:rPr>
              <w:rFonts w:asciiTheme="minorHAnsi" w:hAnsiTheme="minorHAnsi" w:cstheme="minorHAnsi"/>
              <w:b/>
              <w:szCs w:val="20"/>
            </w:rPr>
            <w:t>Revisa</w:t>
          </w:r>
          <w:r w:rsidRPr="005E0679">
            <w:rPr>
              <w:rFonts w:asciiTheme="minorHAnsi" w:hAnsiTheme="minorHAnsi" w:cstheme="minorHAnsi"/>
              <w:b/>
              <w:szCs w:val="20"/>
            </w:rPr>
            <w:t>do por:</w:t>
          </w:r>
        </w:p>
      </w:tc>
      <w:tc>
        <w:tcPr>
          <w:tcW w:w="3308" w:type="dxa"/>
          <w:gridSpan w:val="2"/>
          <w:vAlign w:val="center"/>
        </w:tcPr>
        <w:p w14:paraId="5B49D2DB" w14:textId="77777777" w:rsidR="00425E70" w:rsidRPr="00955C3B" w:rsidRDefault="00425E70" w:rsidP="00425E70">
          <w:pPr>
            <w:pStyle w:val="Encabezado"/>
            <w:jc w:val="center"/>
            <w:rPr>
              <w:b/>
            </w:rPr>
          </w:pPr>
          <w:r w:rsidRPr="005E0679">
            <w:rPr>
              <w:rFonts w:asciiTheme="minorHAnsi" w:hAnsiTheme="minorHAnsi" w:cstheme="minorHAnsi"/>
              <w:b/>
              <w:szCs w:val="20"/>
            </w:rPr>
            <w:t>Aprobado por:</w:t>
          </w:r>
        </w:p>
      </w:tc>
    </w:tr>
  </w:tbl>
  <w:p w14:paraId="1E8ACAEB" w14:textId="77777777" w:rsidR="00425E70" w:rsidRDefault="00425E7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7C536A" w14:textId="77777777" w:rsidR="0080110E" w:rsidRDefault="0080110E" w:rsidP="00425E70">
      <w:pPr>
        <w:spacing w:after="0" w:line="240" w:lineRule="auto"/>
      </w:pPr>
      <w:r>
        <w:separator/>
      </w:r>
    </w:p>
  </w:footnote>
  <w:footnote w:type="continuationSeparator" w:id="0">
    <w:p w14:paraId="4380E397" w14:textId="77777777" w:rsidR="0080110E" w:rsidRDefault="0080110E" w:rsidP="00425E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941F0" w14:textId="77777777" w:rsidR="00425E70" w:rsidRDefault="00425E70">
    <w:pPr>
      <w:pStyle w:val="Encabezado"/>
    </w:pPr>
    <w:r w:rsidRPr="00E57E00">
      <w:rPr>
        <w:rFonts w:cstheme="minorHAnsi"/>
        <w:noProof/>
        <w:szCs w:val="20"/>
        <w:lang w:val="en-US"/>
      </w:rPr>
      <w:drawing>
        <wp:anchor distT="0" distB="0" distL="114300" distR="114300" simplePos="0" relativeHeight="251659264" behindDoc="1" locked="0" layoutInCell="1" allowOverlap="1" wp14:anchorId="07EF734A" wp14:editId="082698C8">
          <wp:simplePos x="0" y="0"/>
          <wp:positionH relativeFrom="margin">
            <wp:align>right</wp:align>
          </wp:positionH>
          <wp:positionV relativeFrom="paragraph">
            <wp:posOffset>-67310</wp:posOffset>
          </wp:positionV>
          <wp:extent cx="880110" cy="419735"/>
          <wp:effectExtent l="0" t="0" r="0" b="0"/>
          <wp:wrapNone/>
          <wp:docPr id="2050525314" name="Imagen 2050525314" descr="C:\Users\carmen.quispe.CNM0\AppData\Local\Microsoft\Windows\Temporary Internet Files\Content.Outlook\FJHY48ZX\LOGO OFICIAL JNJ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" descr="C:\Users\carmen.quispe.CNM0\AppData\Local\Microsoft\Windows\Temporary Internet Files\Content.Outlook\FJHY48ZX\LOGO OFICIAL JNJ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0110" cy="419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F1F1C"/>
    <w:multiLevelType w:val="multilevel"/>
    <w:tmpl w:val="5DD4F4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1">
    <w:nsid w:val="03BD24F8"/>
    <w:multiLevelType w:val="hybridMultilevel"/>
    <w:tmpl w:val="F9608A3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1">
    <w:nsid w:val="2A095EA0"/>
    <w:multiLevelType w:val="hybridMultilevel"/>
    <w:tmpl w:val="C85E64C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27AB24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1">
    <w:nsid w:val="3DFF115B"/>
    <w:multiLevelType w:val="hybridMultilevel"/>
    <w:tmpl w:val="24680866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40340211">
    <w:abstractNumId w:val="2"/>
  </w:num>
  <w:num w:numId="2" w16cid:durableId="1660841400">
    <w:abstractNumId w:val="1"/>
  </w:num>
  <w:num w:numId="3" w16cid:durableId="2042054021">
    <w:abstractNumId w:val="3"/>
  </w:num>
  <w:num w:numId="4" w16cid:durableId="6081259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E70"/>
    <w:rsid w:val="0002530D"/>
    <w:rsid w:val="00035DD3"/>
    <w:rsid w:val="000435D0"/>
    <w:rsid w:val="000460A5"/>
    <w:rsid w:val="00057904"/>
    <w:rsid w:val="000610F1"/>
    <w:rsid w:val="000909C0"/>
    <w:rsid w:val="00091A1B"/>
    <w:rsid w:val="000C2D1F"/>
    <w:rsid w:val="00137F10"/>
    <w:rsid w:val="00145731"/>
    <w:rsid w:val="00174E73"/>
    <w:rsid w:val="00177E2F"/>
    <w:rsid w:val="00186557"/>
    <w:rsid w:val="001C5CDE"/>
    <w:rsid w:val="001D49A1"/>
    <w:rsid w:val="001D7E9D"/>
    <w:rsid w:val="001E285B"/>
    <w:rsid w:val="001F63BE"/>
    <w:rsid w:val="0022589C"/>
    <w:rsid w:val="0025742C"/>
    <w:rsid w:val="00257518"/>
    <w:rsid w:val="00263662"/>
    <w:rsid w:val="002645FD"/>
    <w:rsid w:val="0026771B"/>
    <w:rsid w:val="0029248D"/>
    <w:rsid w:val="002A5A86"/>
    <w:rsid w:val="002B6D33"/>
    <w:rsid w:val="002C0C53"/>
    <w:rsid w:val="002C5B12"/>
    <w:rsid w:val="002D0FE7"/>
    <w:rsid w:val="002E0413"/>
    <w:rsid w:val="00311E58"/>
    <w:rsid w:val="00316ECF"/>
    <w:rsid w:val="003229A9"/>
    <w:rsid w:val="003348D5"/>
    <w:rsid w:val="00364B91"/>
    <w:rsid w:val="00367606"/>
    <w:rsid w:val="003D503D"/>
    <w:rsid w:val="003D7220"/>
    <w:rsid w:val="003F184D"/>
    <w:rsid w:val="00413416"/>
    <w:rsid w:val="00425E70"/>
    <w:rsid w:val="0045272D"/>
    <w:rsid w:val="00464A42"/>
    <w:rsid w:val="00467E14"/>
    <w:rsid w:val="004706D2"/>
    <w:rsid w:val="00477CB4"/>
    <w:rsid w:val="004856B7"/>
    <w:rsid w:val="00487434"/>
    <w:rsid w:val="00494BE1"/>
    <w:rsid w:val="004A2B74"/>
    <w:rsid w:val="004A313B"/>
    <w:rsid w:val="004D5C8D"/>
    <w:rsid w:val="004E71EA"/>
    <w:rsid w:val="004F2BE2"/>
    <w:rsid w:val="005007B5"/>
    <w:rsid w:val="0053052E"/>
    <w:rsid w:val="00531BBE"/>
    <w:rsid w:val="00547D98"/>
    <w:rsid w:val="00581DEC"/>
    <w:rsid w:val="0058696B"/>
    <w:rsid w:val="00587D10"/>
    <w:rsid w:val="005D0B36"/>
    <w:rsid w:val="005D18F3"/>
    <w:rsid w:val="005D3BCA"/>
    <w:rsid w:val="005D5D9C"/>
    <w:rsid w:val="00602F4B"/>
    <w:rsid w:val="006332D7"/>
    <w:rsid w:val="00666401"/>
    <w:rsid w:val="0069574C"/>
    <w:rsid w:val="006B08FC"/>
    <w:rsid w:val="006B38A4"/>
    <w:rsid w:val="006C2251"/>
    <w:rsid w:val="006F1CBA"/>
    <w:rsid w:val="00705266"/>
    <w:rsid w:val="00716C1C"/>
    <w:rsid w:val="007209A6"/>
    <w:rsid w:val="007269C2"/>
    <w:rsid w:val="00735BBA"/>
    <w:rsid w:val="00755EBD"/>
    <w:rsid w:val="00756483"/>
    <w:rsid w:val="00762D79"/>
    <w:rsid w:val="00780837"/>
    <w:rsid w:val="00786E96"/>
    <w:rsid w:val="007C5184"/>
    <w:rsid w:val="007C6351"/>
    <w:rsid w:val="007D33F4"/>
    <w:rsid w:val="007E6021"/>
    <w:rsid w:val="007E7CAB"/>
    <w:rsid w:val="007F5C89"/>
    <w:rsid w:val="007F612A"/>
    <w:rsid w:val="0080110E"/>
    <w:rsid w:val="00811E92"/>
    <w:rsid w:val="008307E6"/>
    <w:rsid w:val="0086144C"/>
    <w:rsid w:val="008B1B0B"/>
    <w:rsid w:val="008C0225"/>
    <w:rsid w:val="008D0BCB"/>
    <w:rsid w:val="008F19C6"/>
    <w:rsid w:val="00901027"/>
    <w:rsid w:val="00902E6A"/>
    <w:rsid w:val="00920057"/>
    <w:rsid w:val="00923C52"/>
    <w:rsid w:val="00937E00"/>
    <w:rsid w:val="009441BD"/>
    <w:rsid w:val="00963B3D"/>
    <w:rsid w:val="0097078C"/>
    <w:rsid w:val="00992EDB"/>
    <w:rsid w:val="009C3D89"/>
    <w:rsid w:val="009D7AC4"/>
    <w:rsid w:val="009F0A82"/>
    <w:rsid w:val="00A10B87"/>
    <w:rsid w:val="00A23250"/>
    <w:rsid w:val="00A310AC"/>
    <w:rsid w:val="00A86D83"/>
    <w:rsid w:val="00A93A10"/>
    <w:rsid w:val="00AA2051"/>
    <w:rsid w:val="00AA31C4"/>
    <w:rsid w:val="00AD51E3"/>
    <w:rsid w:val="00AF34E5"/>
    <w:rsid w:val="00B015B1"/>
    <w:rsid w:val="00B107AA"/>
    <w:rsid w:val="00B3676C"/>
    <w:rsid w:val="00B45CC5"/>
    <w:rsid w:val="00B502D8"/>
    <w:rsid w:val="00B64397"/>
    <w:rsid w:val="00B84E02"/>
    <w:rsid w:val="00BB7EC3"/>
    <w:rsid w:val="00BC08B6"/>
    <w:rsid w:val="00BC6CAB"/>
    <w:rsid w:val="00BF47E9"/>
    <w:rsid w:val="00C63910"/>
    <w:rsid w:val="00C6583D"/>
    <w:rsid w:val="00C7453E"/>
    <w:rsid w:val="00C77304"/>
    <w:rsid w:val="00C81ADF"/>
    <w:rsid w:val="00C82B93"/>
    <w:rsid w:val="00CC04E8"/>
    <w:rsid w:val="00CE2197"/>
    <w:rsid w:val="00CF15DB"/>
    <w:rsid w:val="00D21D25"/>
    <w:rsid w:val="00D77212"/>
    <w:rsid w:val="00D97928"/>
    <w:rsid w:val="00DA6E1D"/>
    <w:rsid w:val="00DB0C34"/>
    <w:rsid w:val="00DE093A"/>
    <w:rsid w:val="00DF384B"/>
    <w:rsid w:val="00DF514E"/>
    <w:rsid w:val="00E03BB3"/>
    <w:rsid w:val="00E27948"/>
    <w:rsid w:val="00E571CA"/>
    <w:rsid w:val="00E57557"/>
    <w:rsid w:val="00E76885"/>
    <w:rsid w:val="00EA0E6A"/>
    <w:rsid w:val="00ED5AE1"/>
    <w:rsid w:val="00EF0FBE"/>
    <w:rsid w:val="00F15A95"/>
    <w:rsid w:val="00F32EE3"/>
    <w:rsid w:val="00F61056"/>
    <w:rsid w:val="00F81894"/>
    <w:rsid w:val="00F841D4"/>
    <w:rsid w:val="00FE731C"/>
    <w:rsid w:val="00FF3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004856"/>
  <w15:chartTrackingRefBased/>
  <w15:docId w15:val="{ADB22AC5-89EE-4BF1-A30F-A922F76D5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0FBE"/>
    <w:pPr>
      <w:spacing w:after="200" w:line="276" w:lineRule="auto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Fundamentacion,SubPárrafo de lista,Lista vistosa - Énfasis 11,Bulleted List,TITULO A,Titulo de Fígura,Iz - Párrafo de lista,Sivsa Parrafo,Conclusiones,Numeracion iniciativas,ASPECTOS GENERALES,Cuadro 2-1,Párrafo de lista2,Footnote"/>
    <w:basedOn w:val="Normal"/>
    <w:link w:val="PrrafodelistaCar"/>
    <w:uiPriority w:val="34"/>
    <w:qFormat/>
    <w:rsid w:val="00425E70"/>
    <w:pPr>
      <w:spacing w:after="0" w:line="240" w:lineRule="auto"/>
      <w:ind w:left="708"/>
      <w:jc w:val="both"/>
    </w:pPr>
    <w:rPr>
      <w:rFonts w:ascii="Calibri" w:eastAsia="Calibri" w:hAnsi="Calibri" w:cs="Times New Roman"/>
      <w:sz w:val="20"/>
      <w:lang w:val="es-ES"/>
    </w:rPr>
  </w:style>
  <w:style w:type="character" w:customStyle="1" w:styleId="PrrafodelistaCar">
    <w:name w:val="Párrafo de lista Car"/>
    <w:aliases w:val="Fundamentacion Car,SubPárrafo de lista Car,Lista vistosa - Énfasis 11 Car,Bulleted List Car,TITULO A Car,Titulo de Fígura Car,Iz - Párrafo de lista Car,Sivsa Parrafo Car,Conclusiones Car,Numeracion iniciativas Car,Cuadro 2-1 Car"/>
    <w:link w:val="Prrafodelista"/>
    <w:uiPriority w:val="34"/>
    <w:qFormat/>
    <w:locked/>
    <w:rsid w:val="00425E70"/>
    <w:rPr>
      <w:rFonts w:ascii="Calibri" w:eastAsia="Calibri" w:hAnsi="Calibri" w:cs="Times New Roman"/>
      <w:sz w:val="20"/>
      <w:lang w:val="es-ES"/>
    </w:rPr>
  </w:style>
  <w:style w:type="paragraph" w:styleId="Textoindependiente">
    <w:name w:val="Body Text"/>
    <w:basedOn w:val="Normal"/>
    <w:link w:val="TextoindependienteCar"/>
    <w:uiPriority w:val="99"/>
    <w:rsid w:val="00425E70"/>
    <w:pPr>
      <w:spacing w:after="120"/>
    </w:pPr>
    <w:rPr>
      <w:rFonts w:ascii="Calibri" w:eastAsia="Batang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425E70"/>
    <w:rPr>
      <w:rFonts w:ascii="Calibri" w:eastAsia="Batang" w:hAnsi="Calibri" w:cs="Times New Roman"/>
      <w:lang w:val="es-ES"/>
    </w:rPr>
  </w:style>
  <w:style w:type="table" w:styleId="Tablaconcuadrcula">
    <w:name w:val="Table Grid"/>
    <w:basedOn w:val="Tablanormal"/>
    <w:uiPriority w:val="59"/>
    <w:rsid w:val="00425E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encabezado"/>
    <w:basedOn w:val="Normal"/>
    <w:link w:val="EncabezadoCar"/>
    <w:uiPriority w:val="99"/>
    <w:unhideWhenUsed/>
    <w:rsid w:val="00425E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encabezado Car"/>
    <w:basedOn w:val="Fuentedeprrafopredeter"/>
    <w:link w:val="Encabezado"/>
    <w:uiPriority w:val="99"/>
    <w:rsid w:val="00425E70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425E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5E70"/>
    <w:rPr>
      <w:rFonts w:ascii="Arial" w:hAnsi="Arial"/>
    </w:rPr>
  </w:style>
  <w:style w:type="character" w:styleId="Hipervnculo">
    <w:name w:val="Hyperlink"/>
    <w:uiPriority w:val="99"/>
    <w:unhideWhenUsed/>
    <w:rsid w:val="00920057"/>
    <w:rPr>
      <w:color w:val="0563C1"/>
      <w:u w:val="single"/>
    </w:rPr>
  </w:style>
  <w:style w:type="character" w:styleId="Refdenotaalpie">
    <w:name w:val="footnote reference"/>
    <w:basedOn w:val="Fuentedeprrafopredeter"/>
    <w:uiPriority w:val="99"/>
    <w:semiHidden/>
    <w:unhideWhenUsed/>
    <w:rsid w:val="00920057"/>
    <w:rPr>
      <w:vertAlign w:val="superscript"/>
    </w:rPr>
  </w:style>
  <w:style w:type="paragraph" w:styleId="Sinespaciado">
    <w:name w:val="No Spacing"/>
    <w:uiPriority w:val="1"/>
    <w:qFormat/>
    <w:rsid w:val="00920057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091A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77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NGEN2@HOT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F8AAB8-01AB-4343-8A8C-8CC15A03B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1749</Words>
  <Characters>9622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Iris Yanina Pajuelo Calderón</cp:lastModifiedBy>
  <cp:revision>6</cp:revision>
  <cp:lastPrinted>2025-05-15T16:32:00Z</cp:lastPrinted>
  <dcterms:created xsi:type="dcterms:W3CDTF">2025-05-15T21:14:00Z</dcterms:created>
  <dcterms:modified xsi:type="dcterms:W3CDTF">2025-06-27T14:18:00Z</dcterms:modified>
</cp:coreProperties>
</file>