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C7EE7" w14:textId="77777777" w:rsidR="00961790" w:rsidRPr="001E733C" w:rsidRDefault="00676E77" w:rsidP="00676E77">
      <w:pPr>
        <w:jc w:val="center"/>
        <w:rPr>
          <w:rFonts w:ascii="Agency FB" w:eastAsia="Yu Gothic UI Light" w:hAnsi="Agency FB"/>
          <w:b/>
          <w:sz w:val="36"/>
        </w:rPr>
      </w:pPr>
      <w:r w:rsidRPr="001E733C">
        <w:rPr>
          <w:rFonts w:ascii="Agency FB" w:eastAsia="Yu Gothic UI Light" w:hAnsi="Agency FB"/>
          <w:b/>
          <w:sz w:val="36"/>
        </w:rPr>
        <w:t>COTIZACIÓN</w:t>
      </w:r>
    </w:p>
    <w:tbl>
      <w:tblPr>
        <w:tblStyle w:val="Tablaconcuadrcula"/>
        <w:tblW w:w="10516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57" w:type="dxa"/>
          <w:right w:w="85" w:type="dxa"/>
        </w:tblCellMar>
        <w:tblLook w:val="04A0" w:firstRow="1" w:lastRow="0" w:firstColumn="1" w:lastColumn="0" w:noHBand="0" w:noVBand="1"/>
      </w:tblPr>
      <w:tblGrid>
        <w:gridCol w:w="215"/>
        <w:gridCol w:w="452"/>
        <w:gridCol w:w="1419"/>
        <w:gridCol w:w="284"/>
        <w:gridCol w:w="1417"/>
        <w:gridCol w:w="2268"/>
        <w:gridCol w:w="993"/>
        <w:gridCol w:w="708"/>
        <w:gridCol w:w="284"/>
        <w:gridCol w:w="709"/>
        <w:gridCol w:w="283"/>
        <w:gridCol w:w="284"/>
        <w:gridCol w:w="1021"/>
        <w:gridCol w:w="179"/>
      </w:tblGrid>
      <w:tr w:rsidR="000D15D2" w:rsidRPr="00F273B2" w14:paraId="755CA73E" w14:textId="77777777" w:rsidTr="00F273B2">
        <w:trPr>
          <w:trHeight w:val="23"/>
          <w:jc w:val="center"/>
        </w:trPr>
        <w:tc>
          <w:tcPr>
            <w:tcW w:w="7756" w:type="dxa"/>
            <w:gridSpan w:val="8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14:paraId="723D29E6" w14:textId="77777777" w:rsidR="00BD76F7" w:rsidRPr="00F273B2" w:rsidRDefault="00BD76F7" w:rsidP="00A16111">
            <w:pPr>
              <w:rPr>
                <w:rFonts w:ascii="Yu Gothic UI Light" w:eastAsia="Yu Gothic UI Light" w:hAnsi="Yu Gothic UI Light"/>
                <w:noProof/>
                <w:sz w:val="2"/>
                <w:szCs w:val="12"/>
                <w:lang w:eastAsia="es-PE"/>
              </w:rPr>
            </w:pPr>
          </w:p>
        </w:tc>
        <w:tc>
          <w:tcPr>
            <w:tcW w:w="2760" w:type="dxa"/>
            <w:gridSpan w:val="6"/>
            <w:vMerge w:val="restart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</w:tcPr>
          <w:p w14:paraId="2F7D4F6C" w14:textId="77777777" w:rsidR="00BD76F7" w:rsidRPr="00F273B2" w:rsidRDefault="00BD76F7" w:rsidP="00F8253D">
            <w:pPr>
              <w:jc w:val="center"/>
              <w:rPr>
                <w:rFonts w:ascii="Yu Gothic UI Light" w:eastAsia="Yu Gothic UI Light" w:hAnsi="Yu Gothic UI Light"/>
                <w:noProof/>
                <w:sz w:val="12"/>
                <w:szCs w:val="12"/>
                <w:lang w:eastAsia="es-PE"/>
              </w:rPr>
            </w:pPr>
            <w:r w:rsidRPr="00F273B2">
              <w:rPr>
                <w:rFonts w:ascii="Yu Gothic UI Light" w:eastAsia="Yu Gothic UI Light" w:hAnsi="Yu Gothic UI Light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007BC996" wp14:editId="27F1324C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41275</wp:posOffset>
                  </wp:positionV>
                  <wp:extent cx="1619250" cy="733425"/>
                  <wp:effectExtent l="0" t="0" r="0" b="9525"/>
                  <wp:wrapNone/>
                  <wp:docPr id="2" name="2 Imagen" descr="ZOFRATACN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 Imagen" descr="ZOFRATACNA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71F3F" w:rsidRPr="00F273B2" w14:paraId="2F537B5E" w14:textId="77777777" w:rsidTr="00A71F3F">
        <w:trPr>
          <w:trHeight w:val="89"/>
          <w:jc w:val="center"/>
        </w:trPr>
        <w:tc>
          <w:tcPr>
            <w:tcW w:w="215" w:type="dxa"/>
            <w:vMerge w:val="restart"/>
            <w:tcBorders>
              <w:top w:val="thinThickSmallGap" w:sz="24" w:space="0" w:color="FFFFFF" w:themeColor="background1"/>
              <w:left w:val="thinThickSmallGap" w:sz="24" w:space="0" w:color="auto"/>
              <w:right w:val="dotted" w:sz="4" w:space="0" w:color="FFFFFF" w:themeColor="background1"/>
            </w:tcBorders>
          </w:tcPr>
          <w:p w14:paraId="7E88DA86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63344130" w14:textId="77777777" w:rsidR="00BD76F7" w:rsidRPr="00A71F3F" w:rsidRDefault="007E5203" w:rsidP="00A16111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UNIDAD EJECUTORA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66B5A7AD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61EE7E7F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</w:rPr>
              <w:t>ZONA FRANCA Y ZONA COMERCIAL DE TACNA</w:t>
            </w:r>
            <w:r w:rsidR="00A71F3F">
              <w:rPr>
                <w:rFonts w:ascii="Agency FB" w:eastAsia="Yu Gothic UI Light" w:hAnsi="Agency FB"/>
                <w:b/>
              </w:rPr>
              <w:t xml:space="preserve"> - ZOFRATACNA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1577C87F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A71F3F" w:rsidRPr="00F273B2" w14:paraId="3F738D61" w14:textId="77777777" w:rsidTr="00A71F3F">
        <w:trPr>
          <w:trHeight w:val="9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30B086B6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F2CCB7B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RUC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48725F1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right w:val="thinThickSmallGap" w:sz="24" w:space="0" w:color="auto"/>
            </w:tcBorders>
            <w:vAlign w:val="center"/>
          </w:tcPr>
          <w:p w14:paraId="7FC77CEB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20147797011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231032A4" w14:textId="77777777" w:rsidR="00BD76F7" w:rsidRPr="00A71F3F" w:rsidRDefault="00BD76F7" w:rsidP="00F8253D">
            <w:pPr>
              <w:jc w:val="center"/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E47006" w:rsidRPr="00F273B2" w14:paraId="4AE10CDE" w14:textId="77777777" w:rsidTr="00A71F3F">
        <w:trPr>
          <w:trHeight w:val="40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F0386DF" w14:textId="77777777" w:rsidR="00BD76F7" w:rsidRPr="00F273B2" w:rsidRDefault="00BD76F7" w:rsidP="00B726C4">
            <w:pPr>
              <w:rPr>
                <w:rFonts w:ascii="Yu Gothic UI Light" w:eastAsia="Yu Gothic UI Light" w:hAnsi="Yu Gothic UI Light"/>
                <w:b/>
              </w:rPr>
            </w:pPr>
          </w:p>
        </w:tc>
        <w:tc>
          <w:tcPr>
            <w:tcW w:w="1871" w:type="dxa"/>
            <w:gridSpan w:val="2"/>
            <w:tcBorders>
              <w:top w:val="thinThickSmallGap" w:sz="2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555A0189" w14:textId="77777777" w:rsidR="00BD76F7" w:rsidRPr="00A71F3F" w:rsidRDefault="00BD76F7" w:rsidP="00A16111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NRO. IDENTIFICACIÓN</w:t>
            </w:r>
          </w:p>
        </w:tc>
        <w:tc>
          <w:tcPr>
            <w:tcW w:w="284" w:type="dxa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FFFFFF" w:themeColor="background1"/>
            </w:tcBorders>
            <w:vAlign w:val="center"/>
          </w:tcPr>
          <w:p w14:paraId="78F9CD84" w14:textId="77777777" w:rsidR="00BD76F7" w:rsidRPr="00A71F3F" w:rsidRDefault="00BD76F7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thinThickSmallGap" w:sz="24" w:space="0" w:color="FFFFFF" w:themeColor="background1"/>
              <w:left w:val="thinThickSmallGap" w:sz="24" w:space="0" w:color="FFFFFF" w:themeColor="background1"/>
              <w:bottom w:val="dotted" w:sz="4" w:space="0" w:color="FFFFFF" w:themeColor="background1"/>
              <w:right w:val="thinThickSmallGap" w:sz="24" w:space="0" w:color="auto"/>
            </w:tcBorders>
            <w:vAlign w:val="center"/>
          </w:tcPr>
          <w:p w14:paraId="224E3E9C" w14:textId="77777777" w:rsidR="00BD76F7" w:rsidRPr="00A71F3F" w:rsidRDefault="00BD76F7" w:rsidP="002B5E82">
            <w:pPr>
              <w:rPr>
                <w:rFonts w:ascii="Agency FB" w:eastAsia="Yu Gothic UI Light" w:hAnsi="Agency FB"/>
                <w:b/>
                <w:noProof/>
                <w:lang w:eastAsia="es-PE"/>
              </w:rPr>
            </w:pPr>
            <w:r w:rsidRPr="00A71F3F">
              <w:rPr>
                <w:rFonts w:ascii="Agency FB" w:eastAsia="Yu Gothic UI Light" w:hAnsi="Agency FB"/>
                <w:b/>
                <w:noProof/>
                <w:lang w:eastAsia="es-PE"/>
              </w:rPr>
              <w:t>500108</w:t>
            </w: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right w:val="thickThinSmallGap" w:sz="24" w:space="0" w:color="auto"/>
            </w:tcBorders>
          </w:tcPr>
          <w:p w14:paraId="2EC4B1AD" w14:textId="77777777" w:rsidR="00BD76F7" w:rsidRPr="00A71F3F" w:rsidRDefault="00BD76F7" w:rsidP="00B7688D">
            <w:pPr>
              <w:rPr>
                <w:rFonts w:ascii="Agency FB" w:eastAsia="Yu Gothic UI Light" w:hAnsi="Agency FB"/>
                <w:noProof/>
                <w:lang w:eastAsia="es-PE"/>
              </w:rPr>
            </w:pPr>
          </w:p>
        </w:tc>
      </w:tr>
      <w:tr w:rsidR="000D15D2" w:rsidRPr="00F273B2" w14:paraId="43D4A2CF" w14:textId="77777777" w:rsidTr="00F273B2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36B78461" w14:textId="77777777" w:rsidR="00BD76F7" w:rsidRPr="00F273B2" w:rsidRDefault="00BD76F7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7541" w:type="dxa"/>
            <w:gridSpan w:val="7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nThickSmallGap" w:sz="24" w:space="0" w:color="auto"/>
            </w:tcBorders>
            <w:vAlign w:val="center"/>
          </w:tcPr>
          <w:p w14:paraId="395E4E03" w14:textId="77777777" w:rsidR="00BD76F7" w:rsidRPr="007E5203" w:rsidRDefault="00BD76F7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2760" w:type="dxa"/>
            <w:gridSpan w:val="6"/>
            <w:vMerge/>
            <w:tcBorders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71E39B95" w14:textId="77777777" w:rsidR="00BD76F7" w:rsidRPr="00A71F3F" w:rsidRDefault="00BD76F7" w:rsidP="00B7688D">
            <w:pPr>
              <w:rPr>
                <w:rFonts w:ascii="Agency FB" w:eastAsia="Yu Gothic UI Light" w:hAnsi="Agency FB"/>
              </w:rPr>
            </w:pPr>
          </w:p>
        </w:tc>
      </w:tr>
      <w:tr w:rsidR="00583962" w:rsidRPr="00F273B2" w14:paraId="6D5EF682" w14:textId="77777777" w:rsidTr="00E84510">
        <w:trPr>
          <w:trHeight w:val="47"/>
          <w:jc w:val="center"/>
        </w:trPr>
        <w:tc>
          <w:tcPr>
            <w:tcW w:w="215" w:type="dxa"/>
            <w:vMerge w:val="restart"/>
            <w:tcBorders>
              <w:top w:val="thickThinSmallGap" w:sz="24" w:space="0" w:color="auto"/>
              <w:left w:val="thinThickSmallGap" w:sz="24" w:space="0" w:color="auto"/>
              <w:right w:val="dotted" w:sz="4" w:space="0" w:color="FFFFFF" w:themeColor="background1"/>
            </w:tcBorders>
          </w:tcPr>
          <w:p w14:paraId="4F76A675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15DCA661" w14:textId="77777777" w:rsidR="00025DE2" w:rsidRPr="00A71F3F" w:rsidRDefault="00025DE2" w:rsidP="00E47006">
            <w:pPr>
              <w:jc w:val="center"/>
              <w:rPr>
                <w:rFonts w:ascii="Agency FB" w:eastAsia="Yu Gothic UI Light" w:hAnsi="Agency FB"/>
                <w:sz w:val="2"/>
              </w:rPr>
            </w:pPr>
          </w:p>
        </w:tc>
        <w:tc>
          <w:tcPr>
            <w:tcW w:w="179" w:type="dxa"/>
            <w:vMerge w:val="restart"/>
            <w:tcBorders>
              <w:top w:val="thickThinSmallGap" w:sz="24" w:space="0" w:color="auto"/>
              <w:left w:val="dotted" w:sz="4" w:space="0" w:color="FFFFFF" w:themeColor="background1"/>
              <w:right w:val="thickThinSmallGap" w:sz="24" w:space="0" w:color="auto"/>
            </w:tcBorders>
          </w:tcPr>
          <w:p w14:paraId="4CE7A2D7" w14:textId="77777777" w:rsidR="00025DE2" w:rsidRPr="00F273B2" w:rsidRDefault="00025DE2" w:rsidP="00B7688D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F273B2" w:rsidRPr="00F273B2" w14:paraId="72A94619" w14:textId="77777777" w:rsidTr="00A71F3F">
        <w:trPr>
          <w:trHeight w:val="14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6F23C259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9E3CA8A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Nombre o Razón social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42DDF3DD" w14:textId="77777777" w:rsidR="00C26732" w:rsidRPr="00A71F3F" w:rsidRDefault="002B5E8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57E1360F" w14:textId="77777777" w:rsidR="00C26732" w:rsidRPr="00A71F3F" w:rsidRDefault="00C26732" w:rsidP="00A71F3F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E3AFF1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C26732" w:rsidRPr="00A71F3F">
              <w:rPr>
                <w:rFonts w:ascii="Agency FB" w:eastAsia="Yu Gothic UI Light" w:hAnsi="Agency FB"/>
                <w:b/>
              </w:rPr>
              <w:t>R.U.C.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E1B03B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F328EB0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5198EC2C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A71F3F" w:rsidRPr="00F273B2" w14:paraId="678E2095" w14:textId="77777777" w:rsidTr="00A71F3F">
        <w:trPr>
          <w:trHeight w:val="146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62F31F6C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4095345" w14:textId="77777777" w:rsidR="00C26732" w:rsidRPr="00A71F3F" w:rsidRDefault="00C26732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Dirección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14CC3A29" w14:textId="77777777" w:rsidR="00C26732" w:rsidRPr="00A71F3F" w:rsidRDefault="00C26732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79E0044B" w14:textId="77777777" w:rsidR="00A71F3F" w:rsidRPr="00A71F3F" w:rsidRDefault="00A71F3F" w:rsidP="00A71F3F">
            <w:pPr>
              <w:ind w:left="-37"/>
              <w:rPr>
                <w:rFonts w:ascii="Consolas" w:eastAsia="Yu Gothic UI Light" w:hAnsi="Consolas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211A370" w14:textId="77777777" w:rsidR="00C26732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="009741AB" w:rsidRPr="00A71F3F">
              <w:rPr>
                <w:rFonts w:ascii="Agency FB" w:eastAsia="Yu Gothic UI Light" w:hAnsi="Agency FB"/>
                <w:b/>
              </w:rPr>
              <w:t>TELÉF</w:t>
            </w:r>
            <w:r w:rsidR="00F273B2" w:rsidRPr="00A71F3F">
              <w:rPr>
                <w:rFonts w:ascii="Agency FB" w:eastAsia="Yu Gothic UI Light" w:hAnsi="Agency FB"/>
                <w:b/>
              </w:rPr>
              <w:t>ONO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9B7D2A3" w14:textId="77777777" w:rsidR="00C26732" w:rsidRPr="00A71F3F" w:rsidRDefault="00C26732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C186D9D" w14:textId="77777777" w:rsidR="00C26732" w:rsidRPr="00A71F3F" w:rsidRDefault="00C26732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1031F4EF" w14:textId="77777777" w:rsidR="00C26732" w:rsidRPr="00F273B2" w:rsidRDefault="00C26732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2FA2493D" w14:textId="77777777" w:rsidTr="00A71F3F">
        <w:trPr>
          <w:trHeight w:val="2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5284D0F7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C516F98" w14:textId="77777777" w:rsidR="00A71F3F" w:rsidRPr="00A71F3F" w:rsidRDefault="00A71F3F" w:rsidP="002B5E82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E-mail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center"/>
          </w:tcPr>
          <w:p w14:paraId="6B32E837" w14:textId="77777777" w:rsidR="00A71F3F" w:rsidRPr="00A71F3F" w:rsidRDefault="00A71F3F" w:rsidP="00E47006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left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1B03898F" w14:textId="77777777" w:rsidR="00A71F3F" w:rsidRPr="00A71F3F" w:rsidRDefault="00A71F3F" w:rsidP="00966988">
            <w:pPr>
              <w:ind w:left="-37"/>
              <w:rPr>
                <w:rFonts w:ascii="Consolas" w:eastAsia="Yu Gothic UI Light" w:hAnsi="Consolas" w:cs="Times New Roman"/>
              </w:rPr>
            </w:pPr>
          </w:p>
        </w:tc>
        <w:tc>
          <w:tcPr>
            <w:tcW w:w="9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1C0E4EC" w14:textId="77777777" w:rsidR="00A71F3F" w:rsidRPr="00A71F3F" w:rsidRDefault="00A71F3F" w:rsidP="001D05FE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 xml:space="preserve">  </w:t>
            </w:r>
            <w:r w:rsidRPr="00A71F3F">
              <w:rPr>
                <w:rFonts w:ascii="Agency FB" w:eastAsia="Yu Gothic UI Light" w:hAnsi="Agency FB"/>
                <w:b/>
              </w:rPr>
              <w:t>CELULAR</w:t>
            </w:r>
          </w:p>
        </w:tc>
        <w:tc>
          <w:tcPr>
            <w:tcW w:w="28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01B37DC" w14:textId="77777777" w:rsidR="00A71F3F" w:rsidRPr="00A71F3F" w:rsidRDefault="00A71F3F" w:rsidP="001D05FE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1305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7F3AABCA" w14:textId="77777777" w:rsidR="00A71F3F" w:rsidRPr="00A71F3F" w:rsidRDefault="00A71F3F" w:rsidP="00A71F3F">
            <w:pPr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08DD5F6B" w14:textId="77777777" w:rsidR="00A71F3F" w:rsidRPr="00F273B2" w:rsidRDefault="00A71F3F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B76E77" w:rsidRPr="00F273B2" w14:paraId="25D8C1F0" w14:textId="77777777" w:rsidTr="00E84510">
        <w:trPr>
          <w:trHeight w:val="88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right w:val="dotted" w:sz="4" w:space="0" w:color="FFFFFF" w:themeColor="background1"/>
            </w:tcBorders>
          </w:tcPr>
          <w:p w14:paraId="7FE079EE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1B29852" w14:textId="77777777" w:rsidR="00150D95" w:rsidRPr="00A71F3F" w:rsidRDefault="00150D95" w:rsidP="00F273B2">
            <w:pPr>
              <w:rPr>
                <w:rFonts w:ascii="Agency FB" w:eastAsia="Yu Gothic UI Light" w:hAnsi="Agency FB"/>
                <w:b/>
                <w:sz w:val="2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right w:val="thickThinSmallGap" w:sz="24" w:space="0" w:color="auto"/>
            </w:tcBorders>
          </w:tcPr>
          <w:p w14:paraId="1B8A5B2E" w14:textId="77777777" w:rsidR="00150D95" w:rsidRPr="00F273B2" w:rsidRDefault="00150D95" w:rsidP="00770C32">
            <w:pPr>
              <w:rPr>
                <w:rFonts w:ascii="Yu Gothic UI Light" w:eastAsia="Yu Gothic UI Light" w:hAnsi="Yu Gothic UI Light"/>
                <w:sz w:val="10"/>
                <w:szCs w:val="10"/>
              </w:rPr>
            </w:pPr>
          </w:p>
        </w:tc>
      </w:tr>
      <w:tr w:rsidR="00A71F3F" w:rsidRPr="00F273B2" w14:paraId="69CC70E6" w14:textId="77777777" w:rsidTr="001E733C">
        <w:trPr>
          <w:trHeight w:val="131"/>
          <w:jc w:val="center"/>
        </w:trPr>
        <w:tc>
          <w:tcPr>
            <w:tcW w:w="215" w:type="dxa"/>
            <w:vMerge/>
            <w:tcBorders>
              <w:top w:val="nil"/>
              <w:left w:val="thinThickSmallGap" w:sz="24" w:space="0" w:color="auto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794DFF2" w14:textId="77777777" w:rsidR="009741AB" w:rsidRPr="00F273B2" w:rsidRDefault="009741AB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87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55FEC86" w14:textId="77777777" w:rsidR="009741AB" w:rsidRPr="00A71F3F" w:rsidRDefault="00B76E77" w:rsidP="001E733C">
            <w:pPr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 xml:space="preserve">Objeto de </w:t>
            </w:r>
            <w:r w:rsidR="000D15D2" w:rsidRPr="00A71F3F">
              <w:rPr>
                <w:rFonts w:ascii="Agency FB" w:eastAsia="Yu Gothic UI Light" w:hAnsi="Agency FB"/>
                <w:b/>
              </w:rPr>
              <w:t>contracción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C01D7EC" w14:textId="77777777" w:rsidR="009741AB" w:rsidRPr="00A71F3F" w:rsidRDefault="009741AB" w:rsidP="001E733C">
            <w:pPr>
              <w:jc w:val="center"/>
              <w:rPr>
                <w:rFonts w:ascii="Agency FB" w:eastAsia="Yu Gothic UI Light" w:hAnsi="Agency FB"/>
                <w:b/>
              </w:rPr>
            </w:pPr>
            <w:r w:rsidRPr="00A71F3F">
              <w:rPr>
                <w:rFonts w:ascii="Agency FB" w:eastAsia="Yu Gothic UI Light" w:hAnsi="Agency FB"/>
                <w:b/>
              </w:rPr>
              <w:t>:</w:t>
            </w:r>
          </w:p>
        </w:tc>
        <w:tc>
          <w:tcPr>
            <w:tcW w:w="5386" w:type="dxa"/>
            <w:gridSpan w:val="4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  <w:vAlign w:val="bottom"/>
          </w:tcPr>
          <w:p w14:paraId="6DC573B0" w14:textId="77777777" w:rsidR="0024412B" w:rsidRPr="0024412B" w:rsidRDefault="00277B3F" w:rsidP="0024412B">
            <w:pPr>
              <w:rPr>
                <w:rFonts w:ascii="Agency FB" w:eastAsia="Yu Gothic UI Light" w:hAnsi="Agency FB"/>
                <w:b/>
              </w:rPr>
            </w:pPr>
            <w:r>
              <w:rPr>
                <w:rFonts w:ascii="Agency FB" w:eastAsia="Yu Gothic UI Light" w:hAnsi="Agency FB"/>
                <w:b/>
              </w:rPr>
              <w:t>……………………………………………………………………………………………………………...</w:t>
            </w:r>
          </w:p>
          <w:p w14:paraId="4AF429FD" w14:textId="77777777" w:rsidR="009741AB" w:rsidRPr="00A71F3F" w:rsidRDefault="009741AB" w:rsidP="001E733C">
            <w:pPr>
              <w:ind w:left="-37"/>
              <w:jc w:val="both"/>
              <w:rPr>
                <w:rFonts w:ascii="Agency FB" w:eastAsia="Yu Gothic UI Light" w:hAnsi="Agency FB"/>
                <w:b/>
              </w:rPr>
            </w:pPr>
          </w:p>
        </w:tc>
        <w:tc>
          <w:tcPr>
            <w:tcW w:w="2581" w:type="dxa"/>
            <w:gridSpan w:val="5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3FB9CEA" w14:textId="77777777" w:rsidR="009741AB" w:rsidRPr="001E733C" w:rsidRDefault="009741AB" w:rsidP="007E5203">
            <w:pPr>
              <w:ind w:left="-37"/>
              <w:jc w:val="center"/>
              <w:rPr>
                <w:rFonts w:ascii="Agency FB" w:eastAsia="Yu Gothic UI Light" w:hAnsi="Agency FB"/>
                <w:b/>
                <w:sz w:val="16"/>
              </w:rPr>
            </w:pPr>
          </w:p>
        </w:tc>
        <w:tc>
          <w:tcPr>
            <w:tcW w:w="179" w:type="dxa"/>
            <w:vMerge/>
            <w:tcBorders>
              <w:top w:val="nil"/>
              <w:left w:val="dotted" w:sz="4" w:space="0" w:color="FFFFFF" w:themeColor="background1"/>
              <w:bottom w:val="dotted" w:sz="4" w:space="0" w:color="FFFFFF" w:themeColor="background1"/>
              <w:right w:val="thickThinSmallGap" w:sz="24" w:space="0" w:color="auto"/>
            </w:tcBorders>
          </w:tcPr>
          <w:p w14:paraId="36BF73DB" w14:textId="77777777" w:rsidR="009741AB" w:rsidRPr="00F273B2" w:rsidRDefault="009741AB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F3272A" w:rsidRPr="00F273B2" w14:paraId="4D73EA97" w14:textId="77777777" w:rsidTr="001E733C">
        <w:trPr>
          <w:trHeight w:val="70"/>
          <w:jc w:val="center"/>
        </w:trPr>
        <w:tc>
          <w:tcPr>
            <w:tcW w:w="215" w:type="dxa"/>
            <w:tcBorders>
              <w:top w:val="dotted" w:sz="4" w:space="0" w:color="FFFFFF" w:themeColor="background1"/>
              <w:left w:val="thinThickSmallGap" w:sz="24" w:space="0" w:color="auto"/>
              <w:bottom w:val="thickThinSmallGap" w:sz="24" w:space="0" w:color="auto"/>
              <w:right w:val="dotted" w:sz="4" w:space="0" w:color="FFFFFF" w:themeColor="background1"/>
            </w:tcBorders>
          </w:tcPr>
          <w:p w14:paraId="63140750" w14:textId="77777777" w:rsidR="00A16111" w:rsidRPr="00F273B2" w:rsidRDefault="00A16111" w:rsidP="00966988">
            <w:pPr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  <w:tc>
          <w:tcPr>
            <w:tcW w:w="10122" w:type="dxa"/>
            <w:gridSpan w:val="12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dotted" w:sz="4" w:space="0" w:color="FFFFFF" w:themeColor="background1"/>
            </w:tcBorders>
          </w:tcPr>
          <w:p w14:paraId="12696726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2"/>
                <w:szCs w:val="2"/>
              </w:rPr>
            </w:pPr>
          </w:p>
        </w:tc>
        <w:tc>
          <w:tcPr>
            <w:tcW w:w="179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thickThinSmallGap" w:sz="24" w:space="0" w:color="auto"/>
              <w:right w:val="thickThinSmallGap" w:sz="24" w:space="0" w:color="000000" w:themeColor="text1"/>
            </w:tcBorders>
          </w:tcPr>
          <w:p w14:paraId="70A6E389" w14:textId="77777777" w:rsidR="00A16111" w:rsidRPr="00F273B2" w:rsidRDefault="00A16111" w:rsidP="00F462FB">
            <w:pPr>
              <w:jc w:val="both"/>
              <w:rPr>
                <w:rFonts w:ascii="Yu Gothic UI Light" w:eastAsia="Yu Gothic UI Light" w:hAnsi="Yu Gothic UI Light"/>
                <w:b/>
                <w:sz w:val="10"/>
                <w:szCs w:val="10"/>
              </w:rPr>
            </w:pPr>
          </w:p>
        </w:tc>
      </w:tr>
      <w:tr w:rsidR="00ED3F7B" w:rsidRPr="00F273B2" w14:paraId="371EF0FD" w14:textId="77777777" w:rsidTr="00E84510">
        <w:trPr>
          <w:trHeight w:val="44"/>
          <w:jc w:val="center"/>
        </w:trPr>
        <w:tc>
          <w:tcPr>
            <w:tcW w:w="10516" w:type="dxa"/>
            <w:gridSpan w:val="14"/>
            <w:tcBorders>
              <w:top w:val="double" w:sz="4" w:space="0" w:color="auto"/>
              <w:left w:val="outset" w:sz="6" w:space="0" w:color="000000" w:themeColor="text1"/>
              <w:bottom w:val="nil"/>
              <w:right w:val="inset" w:sz="6" w:space="0" w:color="000000" w:themeColor="text1"/>
            </w:tcBorders>
            <w:shd w:val="clear" w:color="auto" w:fill="D9D9D9" w:themeFill="background1" w:themeFillShade="D9"/>
          </w:tcPr>
          <w:p w14:paraId="72FB8B61" w14:textId="77777777" w:rsidR="00ED3F7B" w:rsidRPr="00F273B2" w:rsidRDefault="00ED3F7B" w:rsidP="00F8253D">
            <w:pPr>
              <w:jc w:val="center"/>
              <w:rPr>
                <w:rFonts w:ascii="Yu Gothic UI Light" w:eastAsia="Yu Gothic UI Light" w:hAnsi="Yu Gothic UI Light"/>
                <w:b/>
                <w:sz w:val="4"/>
                <w:szCs w:val="4"/>
              </w:rPr>
            </w:pPr>
          </w:p>
        </w:tc>
      </w:tr>
      <w:tr w:rsidR="00E84510" w:rsidRPr="00F273B2" w14:paraId="3281CE9E" w14:textId="77777777" w:rsidTr="00581291">
        <w:trPr>
          <w:trHeight w:val="920"/>
          <w:jc w:val="center"/>
        </w:trPr>
        <w:tc>
          <w:tcPr>
            <w:tcW w:w="667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90FF15A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ITÉM</w:t>
            </w:r>
          </w:p>
        </w:tc>
        <w:tc>
          <w:tcPr>
            <w:tcW w:w="3120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3AAE290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DECRIPCIÓN</w:t>
            </w:r>
          </w:p>
        </w:tc>
        <w:tc>
          <w:tcPr>
            <w:tcW w:w="2268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DC27220" w14:textId="77777777"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MARCA / DETALLE</w:t>
            </w:r>
          </w:p>
        </w:tc>
        <w:tc>
          <w:tcPr>
            <w:tcW w:w="993" w:type="dxa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7A0F7DC" w14:textId="77777777" w:rsidR="00490741" w:rsidRPr="00F273B2" w:rsidRDefault="00E84510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CANTIDAD</w:t>
            </w:r>
          </w:p>
        </w:tc>
        <w:tc>
          <w:tcPr>
            <w:tcW w:w="992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551A2A4" w14:textId="77777777" w:rsidR="00490741" w:rsidRPr="00F273B2" w:rsidRDefault="00E84510" w:rsidP="00E84510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UNIDAD DE MEDIDAD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7D940C0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UNITARIO EN S/</w:t>
            </w:r>
          </w:p>
        </w:tc>
        <w:tc>
          <w:tcPr>
            <w:tcW w:w="1200" w:type="dxa"/>
            <w:gridSpan w:val="2"/>
            <w:tcBorders>
              <w:top w:val="double" w:sz="4" w:space="0" w:color="auto"/>
              <w:left w:val="outset" w:sz="6" w:space="0" w:color="000000" w:themeColor="text1"/>
              <w:bottom w:val="outset" w:sz="6" w:space="0" w:color="000000" w:themeColor="text1"/>
              <w:right w:val="inset" w:sz="6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495D10D" w14:textId="77777777" w:rsidR="00490741" w:rsidRPr="00F273B2" w:rsidRDefault="00490741" w:rsidP="00490741">
            <w:pPr>
              <w:jc w:val="center"/>
              <w:rPr>
                <w:rFonts w:ascii="Agency FB" w:eastAsia="Yu Gothic UI Light" w:hAnsi="Agency FB" w:cs="Times New Roman"/>
                <w:b/>
              </w:rPr>
            </w:pPr>
            <w:r w:rsidRPr="00F273B2">
              <w:rPr>
                <w:rFonts w:ascii="Agency FB" w:eastAsia="Yu Gothic UI Light" w:hAnsi="Agency FB" w:cs="Times New Roman"/>
                <w:b/>
              </w:rPr>
              <w:t>PRECIO TOTAL EN S/</w:t>
            </w:r>
          </w:p>
        </w:tc>
      </w:tr>
      <w:tr w:rsidR="00E84510" w:rsidRPr="00F273B2" w14:paraId="573A352D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8E056A5" w14:textId="77777777" w:rsidR="00490741" w:rsidRPr="00F273B2" w:rsidRDefault="00490741" w:rsidP="00223150">
            <w:pPr>
              <w:jc w:val="center"/>
              <w:rPr>
                <w:rFonts w:ascii="Yu Gothic UI Light" w:eastAsia="Yu Gothic UI Light" w:hAnsi="Yu Gothic UI Light"/>
              </w:rPr>
            </w:pPr>
            <w:r w:rsidRPr="00F273B2">
              <w:rPr>
                <w:rFonts w:ascii="Yu Gothic UI Light" w:eastAsia="Yu Gothic UI Light" w:hAnsi="Yu Gothic UI Light"/>
              </w:rPr>
              <w:t>1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168CA37" w14:textId="24570F48" w:rsidR="00490741" w:rsidRPr="00F273B2" w:rsidRDefault="00490741" w:rsidP="00277B3F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C226463" w14:textId="77777777" w:rsidR="00490741" w:rsidRPr="00F273B2" w:rsidRDefault="00490741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E7223F3" w14:textId="77777777" w:rsidR="00490741" w:rsidRPr="00F273B2" w:rsidRDefault="00490741" w:rsidP="0024412B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BD9F008" w14:textId="77777777" w:rsidR="00490741" w:rsidRPr="00F273B2" w:rsidRDefault="00490741" w:rsidP="00570D14">
            <w:pPr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2DA12B6" w14:textId="77777777" w:rsidR="00490741" w:rsidRPr="00F273B2" w:rsidRDefault="00490741" w:rsidP="00581291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30CA59C" w14:textId="77777777" w:rsidR="00490741" w:rsidRPr="00F273B2" w:rsidRDefault="00490741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14:paraId="337DFB9F" w14:textId="77777777" w:rsidTr="00581291">
        <w:trPr>
          <w:trHeight w:val="144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F16E193" w14:textId="77777777"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2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BD8C9A0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6BBD778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F45CFFE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448FC00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EF82C5E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1CAFDF9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0A3712" w:rsidRPr="00F273B2" w14:paraId="7A3FA563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32AC527" w14:textId="77777777" w:rsidR="000A3712" w:rsidRPr="00F273B2" w:rsidRDefault="000A3712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3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ADA1A19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C27FC03" w14:textId="77777777" w:rsidR="000A3712" w:rsidRPr="00F273B2" w:rsidRDefault="000A3712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4FBE225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E1F843A" w14:textId="77777777" w:rsidR="000A3712" w:rsidRPr="00F273B2" w:rsidRDefault="000A3712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A20764C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1A66F131" w14:textId="77777777" w:rsidR="000A3712" w:rsidRPr="00F273B2" w:rsidRDefault="000A3712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B46ECB" w:rsidRPr="00F273B2" w14:paraId="533FD2DB" w14:textId="77777777" w:rsidTr="00581291">
        <w:trPr>
          <w:trHeight w:val="115"/>
          <w:jc w:val="center"/>
        </w:trPr>
        <w:tc>
          <w:tcPr>
            <w:tcW w:w="667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76B8B6D4" w14:textId="77777777" w:rsidR="00B46ECB" w:rsidRDefault="00B46ECB" w:rsidP="00223150">
            <w:pPr>
              <w:jc w:val="center"/>
              <w:rPr>
                <w:rFonts w:ascii="Yu Gothic UI Light" w:eastAsia="Yu Gothic UI Light" w:hAnsi="Yu Gothic UI Light"/>
              </w:rPr>
            </w:pPr>
            <w:r>
              <w:rPr>
                <w:rFonts w:ascii="Yu Gothic UI Light" w:eastAsia="Yu Gothic UI Light" w:hAnsi="Yu Gothic UI Light"/>
              </w:rPr>
              <w:t>4</w:t>
            </w:r>
          </w:p>
        </w:tc>
        <w:tc>
          <w:tcPr>
            <w:tcW w:w="3120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74AEA90" w14:textId="77777777"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2268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0015606C" w14:textId="77777777" w:rsidR="00B46ECB" w:rsidRPr="00F273B2" w:rsidRDefault="00B46ECB" w:rsidP="00F5614D">
            <w:pPr>
              <w:jc w:val="both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3" w:type="dxa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4F20B4FF" w14:textId="77777777"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992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34CC8975" w14:textId="77777777" w:rsidR="00B46ECB" w:rsidRPr="00F273B2" w:rsidRDefault="00B46ECB" w:rsidP="000A3712">
            <w:pPr>
              <w:jc w:val="center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76" w:type="dxa"/>
            <w:gridSpan w:val="3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5C2276B" w14:textId="77777777"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46F0C83" w14:textId="77777777" w:rsidR="00B46ECB" w:rsidRPr="00F273B2" w:rsidRDefault="00B46ECB" w:rsidP="00223150">
            <w:pPr>
              <w:jc w:val="right"/>
              <w:rPr>
                <w:rFonts w:ascii="Yu Gothic UI Light" w:eastAsia="Yu Gothic UI Light" w:hAnsi="Yu Gothic UI Light"/>
              </w:rPr>
            </w:pPr>
          </w:p>
        </w:tc>
      </w:tr>
      <w:tr w:rsidR="00E84510" w:rsidRPr="00F273B2" w14:paraId="45354461" w14:textId="77777777" w:rsidTr="00581291">
        <w:trPr>
          <w:trHeight w:val="115"/>
          <w:jc w:val="center"/>
        </w:trPr>
        <w:tc>
          <w:tcPr>
            <w:tcW w:w="9316" w:type="dxa"/>
            <w:gridSpan w:val="1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52891085" w14:textId="77777777" w:rsidR="00E84510" w:rsidRPr="001E733C" w:rsidRDefault="00E84510" w:rsidP="00E84510">
            <w:pPr>
              <w:jc w:val="right"/>
              <w:rPr>
                <w:rFonts w:ascii="Agency FB" w:eastAsia="Yu Gothic UI Light" w:hAnsi="Agency FB"/>
                <w:b/>
              </w:rPr>
            </w:pPr>
            <w:proofErr w:type="gramStart"/>
            <w:r w:rsidRPr="001E733C">
              <w:rPr>
                <w:rFonts w:ascii="Agency FB" w:eastAsia="Yu Gothic UI Light" w:hAnsi="Agency FB"/>
                <w:b/>
              </w:rPr>
              <w:t>TOTAL</w:t>
            </w:r>
            <w:proofErr w:type="gramEnd"/>
            <w:r w:rsidRPr="001E733C">
              <w:rPr>
                <w:rFonts w:ascii="Agency FB" w:eastAsia="Yu Gothic UI Light" w:hAnsi="Agency FB"/>
                <w:b/>
              </w:rPr>
              <w:t xml:space="preserve"> S/</w:t>
            </w:r>
          </w:p>
        </w:tc>
        <w:tc>
          <w:tcPr>
            <w:tcW w:w="1200" w:type="dxa"/>
            <w:gridSpan w:val="2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6F4BACE8" w14:textId="77777777" w:rsidR="00E84510" w:rsidRPr="00F273B2" w:rsidRDefault="00E84510" w:rsidP="00490741">
            <w:pPr>
              <w:jc w:val="right"/>
              <w:rPr>
                <w:rFonts w:ascii="Yu Gothic UI Light" w:eastAsia="Yu Gothic UI Light" w:hAnsi="Yu Gothic UI Light"/>
                <w:b/>
              </w:rPr>
            </w:pPr>
          </w:p>
        </w:tc>
      </w:tr>
      <w:tr w:rsidR="00490741" w:rsidRPr="00F273B2" w14:paraId="16B5062E" w14:textId="77777777" w:rsidTr="00E84510">
        <w:trPr>
          <w:trHeight w:val="115"/>
          <w:jc w:val="center"/>
        </w:trPr>
        <w:tc>
          <w:tcPr>
            <w:tcW w:w="10516" w:type="dxa"/>
            <w:gridSpan w:val="14"/>
            <w:tcBorders>
              <w:top w:val="outset" w:sz="6" w:space="0" w:color="000000" w:themeColor="text1"/>
              <w:left w:val="outset" w:sz="6" w:space="0" w:color="000000" w:themeColor="text1"/>
              <w:bottom w:val="outset" w:sz="6" w:space="0" w:color="000000" w:themeColor="text1"/>
              <w:right w:val="outset" w:sz="6" w:space="0" w:color="000000" w:themeColor="text1"/>
            </w:tcBorders>
            <w:shd w:val="clear" w:color="auto" w:fill="FFFFFF" w:themeFill="background1"/>
            <w:vAlign w:val="center"/>
          </w:tcPr>
          <w:p w14:paraId="278D2012" w14:textId="77777777" w:rsidR="00490741" w:rsidRPr="00A71F3F" w:rsidRDefault="00490741" w:rsidP="00490741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Nota:</w:t>
            </w:r>
          </w:p>
          <w:p w14:paraId="6C141C6A" w14:textId="77777777" w:rsidR="00490741" w:rsidRPr="00A71F3F" w:rsidRDefault="00490741" w:rsidP="00490741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Cotizar de acuerdo a las Especificaciones Técnicas.</w:t>
            </w:r>
          </w:p>
          <w:p w14:paraId="5A931275" w14:textId="77777777" w:rsidR="00490741" w:rsidRDefault="00490741" w:rsidP="00665EDB">
            <w:pPr>
              <w:pStyle w:val="Prrafodelista"/>
              <w:numPr>
                <w:ilvl w:val="0"/>
                <w:numId w:val="3"/>
              </w:numPr>
              <w:ind w:left="142" w:hanging="142"/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A71F3F">
              <w:rPr>
                <w:rFonts w:ascii="Yu Gothic UI Light" w:eastAsia="Yu Gothic UI Light" w:hAnsi="Yu Gothic UI Light"/>
                <w:sz w:val="16"/>
                <w:szCs w:val="16"/>
              </w:rPr>
              <w:t>La propuesta económica deberá incluir todo tipo de tributos.</w:t>
            </w:r>
          </w:p>
          <w:p w14:paraId="5737E766" w14:textId="77777777" w:rsidR="00665EDB" w:rsidRPr="00665EDB" w:rsidRDefault="00665EDB" w:rsidP="00665EDB">
            <w:pPr>
              <w:pStyle w:val="Prrafodelista"/>
              <w:ind w:left="142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="-318" w:tblpY="400"/>
        <w:tblW w:w="10515" w:type="dxa"/>
        <w:tblBorders>
          <w:top w:val="dotted" w:sz="4" w:space="0" w:color="000000" w:themeColor="text1"/>
          <w:left w:val="dotted" w:sz="4" w:space="0" w:color="000000" w:themeColor="text1"/>
          <w:bottom w:val="dotted" w:sz="4" w:space="0" w:color="000000" w:themeColor="text1"/>
          <w:right w:val="dotted" w:sz="4" w:space="0" w:color="000000" w:themeColor="text1"/>
          <w:insideH w:val="dotted" w:sz="4" w:space="0" w:color="000000" w:themeColor="text1"/>
          <w:insideV w:val="dotted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284"/>
        <w:gridCol w:w="709"/>
        <w:gridCol w:w="1984"/>
        <w:gridCol w:w="322"/>
        <w:gridCol w:w="1663"/>
        <w:gridCol w:w="38"/>
        <w:gridCol w:w="245"/>
        <w:gridCol w:w="1276"/>
        <w:gridCol w:w="1051"/>
      </w:tblGrid>
      <w:tr w:rsidR="00C104F7" w:rsidRPr="00F57838" w14:paraId="4DC4EBF0" w14:textId="77777777" w:rsidTr="00CD7063">
        <w:trPr>
          <w:trHeight w:val="330"/>
        </w:trPr>
        <w:tc>
          <w:tcPr>
            <w:tcW w:w="10515" w:type="dxa"/>
            <w:gridSpan w:val="10"/>
            <w:tcBorders>
              <w:top w:val="dotted" w:sz="4" w:space="0" w:color="FFFFFF" w:themeColor="background1"/>
              <w:left w:val="dotted" w:sz="4" w:space="0" w:color="FFFFFF" w:themeColor="background1"/>
              <w:bottom w:val="nil"/>
              <w:right w:val="dotted" w:sz="4" w:space="0" w:color="FFFFFF" w:themeColor="background1"/>
            </w:tcBorders>
          </w:tcPr>
          <w:p w14:paraId="39BAC92F" w14:textId="77777777" w:rsidR="00AD77EF" w:rsidRPr="00F57838" w:rsidRDefault="00AD77EF" w:rsidP="00B35490">
            <w:pPr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</w:pPr>
            <w:r w:rsidRPr="00F57838">
              <w:rPr>
                <w:rFonts w:ascii="Yu Gothic UI Light" w:eastAsia="Yu Gothic UI Light" w:hAnsi="Yu Gothic UI Light"/>
                <w:b/>
                <w:sz w:val="20"/>
                <w:szCs w:val="18"/>
                <w:u w:val="single"/>
              </w:rPr>
              <w:t>CONDICIONES COMERCIALES</w:t>
            </w:r>
          </w:p>
        </w:tc>
      </w:tr>
      <w:tr w:rsidR="00CD7063" w:rsidRPr="00F57838" w14:paraId="3CBCC7F9" w14:textId="77777777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69C243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Fecha de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F2522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4EAF12A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 w:val="restart"/>
            <w:tcBorders>
              <w:top w:val="dotted" w:sz="4" w:space="0" w:color="FFFFFF" w:themeColor="background1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D6B23C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24848F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Forma de pago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24AE2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3A20B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Contado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D067B8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Crédito </w:t>
            </w:r>
          </w:p>
        </w:tc>
      </w:tr>
      <w:tr w:rsidR="00CD7063" w:rsidRPr="00F57838" w14:paraId="420887C3" w14:textId="77777777" w:rsidTr="009F24B8">
        <w:trPr>
          <w:trHeight w:val="169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150799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de validez de la cotización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7548EE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1FB555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204C1CB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B8B598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Tipo de moneda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BF62CD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E221E2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Soles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DEC6C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</w:t>
            </w: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Dólares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</w:t>
            </w:r>
          </w:p>
        </w:tc>
      </w:tr>
      <w:tr w:rsidR="00CD7063" w:rsidRPr="00F57838" w14:paraId="2C641819" w14:textId="77777777" w:rsidTr="00665EDB">
        <w:trPr>
          <w:trHeight w:val="186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4D087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Lugar de entrega /almacén de la entidad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24AF27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04541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</w:p>
        </w:tc>
        <w:tc>
          <w:tcPr>
            <w:tcW w:w="19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BEC169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B2C765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3C4409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Incluye IGV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AEDE28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318257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061361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14A4D52B" w14:textId="77777777" w:rsidTr="009F24B8">
        <w:trPr>
          <w:trHeight w:val="10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6FD3C7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Plazo de entrega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C05911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4C9C4D3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34A13D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BE8CE9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RNP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D495CE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27CF33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E8C3A4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0458C5C3" w14:textId="77777777" w:rsidTr="009F24B8">
        <w:trPr>
          <w:trHeight w:val="150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292939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Tiempo o garantía comercial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C34A77A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2B09BFD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010C69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E9F468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RUC Activo / Habido</w:t>
            </w:r>
          </w:p>
        </w:tc>
        <w:tc>
          <w:tcPr>
            <w:tcW w:w="245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F61815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AAA8C7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                  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BDC7A9D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</w:t>
            </w:r>
          </w:p>
        </w:tc>
      </w:tr>
      <w:tr w:rsidR="00CD7063" w:rsidRPr="00F57838" w14:paraId="13FCD9A8" w14:textId="77777777" w:rsidTr="009F24B8">
        <w:trPr>
          <w:trHeight w:val="168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CA76C8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Procedencia del bien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DFB7B12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53AD16F6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3256C8C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660C22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Comprobante de pago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905E9F4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1276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2ECF28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Factura </w:t>
            </w:r>
          </w:p>
        </w:tc>
        <w:tc>
          <w:tcPr>
            <w:tcW w:w="1051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722254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B/V</w:t>
            </w:r>
          </w:p>
        </w:tc>
      </w:tr>
      <w:tr w:rsidR="00CD7063" w:rsidRPr="00F57838" w14:paraId="2AF953B0" w14:textId="77777777" w:rsidTr="009F24B8">
        <w:trPr>
          <w:trHeight w:val="82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6636B2BC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Cumple con las Especificaciones Técnicas 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5B73B2A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709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09ABBF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SI </w:t>
            </w:r>
          </w:p>
        </w:tc>
        <w:tc>
          <w:tcPr>
            <w:tcW w:w="1984" w:type="dxa"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B2ABFA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proofErr w:type="gramStart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(  </w:t>
            </w:r>
            <w:proofErr w:type="gramEnd"/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 xml:space="preserve"> ) NO </w:t>
            </w:r>
          </w:p>
        </w:tc>
        <w:tc>
          <w:tcPr>
            <w:tcW w:w="322" w:type="dxa"/>
            <w:vMerge/>
            <w:tcBorders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4206AB2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14E1D649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Número de Cuenta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6E66871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nil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40417A30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  <w:tr w:rsidR="00CD7063" w:rsidRPr="00F57838" w14:paraId="33CE7B7F" w14:textId="77777777" w:rsidTr="009F24B8">
        <w:trPr>
          <w:trHeight w:val="45"/>
        </w:trPr>
        <w:tc>
          <w:tcPr>
            <w:tcW w:w="294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3A0C4F05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Observación</w:t>
            </w:r>
          </w:p>
        </w:tc>
        <w:tc>
          <w:tcPr>
            <w:tcW w:w="284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540429E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693" w:type="dxa"/>
            <w:gridSpan w:val="2"/>
            <w:tcBorders>
              <w:top w:val="nil"/>
              <w:left w:val="dotted" w:sz="4" w:space="0" w:color="FFFFFF" w:themeColor="background1"/>
              <w:right w:val="dotted" w:sz="4" w:space="0" w:color="FFFFFF" w:themeColor="background1"/>
            </w:tcBorders>
          </w:tcPr>
          <w:p w14:paraId="0D486C09" w14:textId="77777777" w:rsidR="00C104F7" w:rsidRPr="00F57838" w:rsidRDefault="00C104F7" w:rsidP="00B35490">
            <w:pPr>
              <w:jc w:val="both"/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322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2E65576F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  <w:tc>
          <w:tcPr>
            <w:tcW w:w="1663" w:type="dxa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00D7FFB7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Entidad Bancaria</w:t>
            </w:r>
          </w:p>
        </w:tc>
        <w:tc>
          <w:tcPr>
            <w:tcW w:w="283" w:type="dxa"/>
            <w:gridSpan w:val="2"/>
            <w:tcBorders>
              <w:top w:val="dotted" w:sz="4" w:space="0" w:color="FFFFFF" w:themeColor="background1"/>
              <w:left w:val="dotted" w:sz="4" w:space="0" w:color="FFFFFF" w:themeColor="background1"/>
              <w:bottom w:val="dotted" w:sz="4" w:space="0" w:color="FFFFFF" w:themeColor="background1"/>
              <w:right w:val="dotted" w:sz="4" w:space="0" w:color="FFFFFF" w:themeColor="background1"/>
            </w:tcBorders>
          </w:tcPr>
          <w:p w14:paraId="7979C068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  <w:r w:rsidRPr="00F57838">
              <w:rPr>
                <w:rFonts w:ascii="Yu Gothic UI Light" w:eastAsia="Yu Gothic UI Light" w:hAnsi="Yu Gothic UI Light"/>
                <w:sz w:val="16"/>
                <w:szCs w:val="16"/>
              </w:rPr>
              <w:t>:</w:t>
            </w:r>
          </w:p>
        </w:tc>
        <w:tc>
          <w:tcPr>
            <w:tcW w:w="2327" w:type="dxa"/>
            <w:gridSpan w:val="2"/>
            <w:tcBorders>
              <w:top w:val="dotted" w:sz="4" w:space="0" w:color="auto"/>
              <w:left w:val="dotted" w:sz="4" w:space="0" w:color="FFFFFF" w:themeColor="background1"/>
              <w:bottom w:val="dotted" w:sz="4" w:space="0" w:color="auto"/>
              <w:right w:val="dotted" w:sz="4" w:space="0" w:color="FFFFFF" w:themeColor="background1"/>
            </w:tcBorders>
          </w:tcPr>
          <w:p w14:paraId="4ED74713" w14:textId="77777777" w:rsidR="00C104F7" w:rsidRPr="00F57838" w:rsidRDefault="00C104F7" w:rsidP="00B35490">
            <w:pPr>
              <w:rPr>
                <w:rFonts w:ascii="Yu Gothic UI Light" w:eastAsia="Yu Gothic UI Light" w:hAnsi="Yu Gothic UI Light"/>
                <w:sz w:val="16"/>
                <w:szCs w:val="16"/>
              </w:rPr>
            </w:pPr>
          </w:p>
        </w:tc>
      </w:tr>
    </w:tbl>
    <w:p w14:paraId="13647794" w14:textId="77777777" w:rsidR="0048428B" w:rsidRDefault="0048428B">
      <w:pPr>
        <w:rPr>
          <w:rFonts w:ascii="Yu Gothic UI Light" w:eastAsia="Yu Gothic UI Light" w:hAnsi="Yu Gothic UI Light"/>
          <w:b/>
          <w:u w:val="single"/>
        </w:rPr>
      </w:pPr>
    </w:p>
    <w:p w14:paraId="104C2456" w14:textId="77777777" w:rsidR="000A3712" w:rsidRPr="00F273B2" w:rsidRDefault="000A3712">
      <w:pPr>
        <w:rPr>
          <w:rFonts w:ascii="Yu Gothic UI Light" w:eastAsia="Yu Gothic UI Light" w:hAnsi="Yu Gothic UI Light"/>
          <w:sz w:val="20"/>
        </w:rPr>
      </w:pPr>
    </w:p>
    <w:p w14:paraId="541ABA3A" w14:textId="77777777" w:rsid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>------</w:t>
      </w:r>
      <w:r w:rsidR="00C104F7">
        <w:rPr>
          <w:rFonts w:ascii="Yu Gothic UI Light" w:eastAsia="Yu Gothic UI Light" w:hAnsi="Yu Gothic UI Light"/>
          <w:sz w:val="20"/>
        </w:rPr>
        <w:t>-------------------------</w:t>
      </w:r>
      <w:r w:rsidRPr="00F273B2">
        <w:rPr>
          <w:rFonts w:ascii="Yu Gothic UI Light" w:eastAsia="Yu Gothic UI Light" w:hAnsi="Yu Gothic UI Light"/>
          <w:sz w:val="20"/>
        </w:rPr>
        <w:t>------</w:t>
      </w:r>
    </w:p>
    <w:p w14:paraId="20672BBF" w14:textId="77777777" w:rsidR="00547884" w:rsidRPr="00C104F7" w:rsidRDefault="00547884" w:rsidP="00C104F7">
      <w:pPr>
        <w:spacing w:after="0" w:line="240" w:lineRule="auto"/>
        <w:rPr>
          <w:rFonts w:ascii="Yu Gothic UI Light" w:eastAsia="Yu Gothic UI Light" w:hAnsi="Yu Gothic UI Light"/>
          <w:sz w:val="20"/>
        </w:rPr>
      </w:pPr>
      <w:r w:rsidRPr="00F273B2">
        <w:rPr>
          <w:rFonts w:ascii="Yu Gothic UI Light" w:eastAsia="Yu Gothic UI Light" w:hAnsi="Yu Gothic UI Light"/>
          <w:sz w:val="20"/>
        </w:rPr>
        <w:t xml:space="preserve"> </w:t>
      </w:r>
      <w:r w:rsidRPr="00F273B2">
        <w:rPr>
          <w:rFonts w:ascii="Yu Gothic UI Light" w:eastAsia="Yu Gothic UI Light" w:hAnsi="Yu Gothic UI Light"/>
          <w:b/>
          <w:sz w:val="20"/>
        </w:rPr>
        <w:t>FIRMA Y SELLO DEL PROVEEDOR</w:t>
      </w:r>
    </w:p>
    <w:p w14:paraId="31060EB6" w14:textId="77777777" w:rsidR="00F57838" w:rsidRPr="00F57838" w:rsidRDefault="00F57838" w:rsidP="00547884">
      <w:pPr>
        <w:spacing w:after="0" w:line="240" w:lineRule="auto"/>
        <w:rPr>
          <w:rFonts w:ascii="Yu Gothic UI Light" w:eastAsia="Yu Gothic UI Light" w:hAnsi="Yu Gothic UI Light"/>
          <w:b/>
          <w:sz w:val="20"/>
        </w:rPr>
      </w:pPr>
    </w:p>
    <w:p w14:paraId="53D7DC4C" w14:textId="34E0CEE1" w:rsidR="00253AD6" w:rsidRPr="00253AD6" w:rsidRDefault="00655CB7" w:rsidP="007324D2">
      <w:pPr>
        <w:pStyle w:val="Prrafodelista"/>
        <w:spacing w:after="0" w:line="240" w:lineRule="auto"/>
        <w:ind w:left="426" w:hanging="142"/>
        <w:rPr>
          <w:rFonts w:ascii="Yu Gothic UI Light" w:eastAsia="Yu Gothic UI Light" w:hAnsi="Yu Gothic UI Light"/>
        </w:rPr>
      </w:pPr>
      <w:r w:rsidRPr="00F57838">
        <w:rPr>
          <w:rFonts w:ascii="Yu Gothic UI Light" w:eastAsia="Yu Gothic UI Light" w:hAnsi="Yu Gothic UI Light"/>
          <w:b/>
          <w:sz w:val="16"/>
          <w:szCs w:val="16"/>
          <w:u w:val="single"/>
        </w:rPr>
        <w:t>NOTA</w:t>
      </w:r>
    </w:p>
    <w:p w14:paraId="1B2B3AFC" w14:textId="77777777" w:rsidR="00655CB7" w:rsidRDefault="007A7025" w:rsidP="00E47006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>
        <w:rPr>
          <w:rFonts w:ascii="Yu Gothic UI Light" w:eastAsia="Yu Gothic UI Light" w:hAnsi="Yu Gothic UI Light"/>
          <w:sz w:val="16"/>
          <w:szCs w:val="16"/>
        </w:rPr>
        <w:t xml:space="preserve">Adjuntar copia simple, </w:t>
      </w:r>
      <w:r w:rsidR="00655CB7" w:rsidRPr="00F57838">
        <w:rPr>
          <w:rFonts w:ascii="Yu Gothic UI Light" w:eastAsia="Yu Gothic UI Light" w:hAnsi="Yu Gothic UI Light"/>
          <w:sz w:val="16"/>
          <w:szCs w:val="16"/>
        </w:rPr>
        <w:t>los documentos que acrediten los requisitos establecidos en las Especificaciones Técnicas</w:t>
      </w:r>
    </w:p>
    <w:p w14:paraId="09F3D139" w14:textId="77777777" w:rsidR="00901D31" w:rsidRPr="00901D31" w:rsidRDefault="00901D31" w:rsidP="00901D31">
      <w:pPr>
        <w:pStyle w:val="Prrafodelista"/>
        <w:numPr>
          <w:ilvl w:val="0"/>
          <w:numId w:val="2"/>
        </w:numPr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901D31">
        <w:rPr>
          <w:rFonts w:ascii="Yu Gothic UI Light" w:eastAsia="Yu Gothic UI Light" w:hAnsi="Yu Gothic UI Light"/>
          <w:sz w:val="16"/>
          <w:szCs w:val="16"/>
        </w:rPr>
        <w:t>Adjuntar los siguientes documentos: Anexo 3_Formato de pago y Anexo 4_Declaración jurada Pacto de Integridad</w:t>
      </w:r>
    </w:p>
    <w:p w14:paraId="6482942F" w14:textId="77777777" w:rsidR="00547884" w:rsidRDefault="00655CB7" w:rsidP="00F57838">
      <w:pPr>
        <w:pStyle w:val="Prrafodelista"/>
        <w:numPr>
          <w:ilvl w:val="0"/>
          <w:numId w:val="2"/>
        </w:numPr>
        <w:spacing w:after="0" w:line="240" w:lineRule="auto"/>
        <w:ind w:left="426" w:hanging="132"/>
        <w:rPr>
          <w:rFonts w:ascii="Yu Gothic UI Light" w:eastAsia="Yu Gothic UI Light" w:hAnsi="Yu Gothic UI Light"/>
          <w:sz w:val="16"/>
          <w:szCs w:val="16"/>
        </w:rPr>
      </w:pPr>
      <w:r w:rsidRPr="00F57838">
        <w:rPr>
          <w:rFonts w:ascii="Yu Gothic UI Light" w:eastAsia="Yu Gothic UI Light" w:hAnsi="Yu Gothic UI Light"/>
          <w:sz w:val="16"/>
          <w:szCs w:val="16"/>
        </w:rPr>
        <w:t xml:space="preserve">Tener en cuenta, la forma de pago </w:t>
      </w:r>
      <w:r w:rsidR="00665EDB">
        <w:rPr>
          <w:rFonts w:ascii="Yu Gothic UI Light" w:eastAsia="Yu Gothic UI Light" w:hAnsi="Yu Gothic UI Light"/>
          <w:sz w:val="16"/>
          <w:szCs w:val="16"/>
        </w:rPr>
        <w:t xml:space="preserve">de la entidad </w:t>
      </w:r>
      <w:r w:rsidRPr="00F57838">
        <w:rPr>
          <w:rFonts w:ascii="Yu Gothic UI Light" w:eastAsia="Yu Gothic UI Light" w:hAnsi="Yu Gothic UI Light"/>
          <w:sz w:val="16"/>
          <w:szCs w:val="16"/>
        </w:rPr>
        <w:t>es a crédito</w:t>
      </w:r>
    </w:p>
    <w:p w14:paraId="5EBF8DC6" w14:textId="77777777" w:rsidR="007324D2" w:rsidRPr="007324D2" w:rsidRDefault="007324D2" w:rsidP="007324D2">
      <w:pPr>
        <w:pStyle w:val="Prrafodelista"/>
        <w:numPr>
          <w:ilvl w:val="0"/>
          <w:numId w:val="2"/>
        </w:numPr>
        <w:ind w:left="426" w:hanging="142"/>
        <w:rPr>
          <w:rFonts w:ascii="Yu Gothic UI Light" w:eastAsia="Yu Gothic UI Light" w:hAnsi="Yu Gothic UI Light"/>
          <w:sz w:val="16"/>
          <w:szCs w:val="16"/>
        </w:rPr>
      </w:pPr>
      <w:r w:rsidRPr="007324D2">
        <w:rPr>
          <w:rFonts w:ascii="Yu Gothic UI Light" w:eastAsia="Yu Gothic UI Light" w:hAnsi="Yu Gothic UI Light"/>
          <w:sz w:val="16"/>
          <w:szCs w:val="16"/>
        </w:rPr>
        <w:t xml:space="preserve">Cualquier duda o consulta comunicarse con la Ing. Sonia Guerrero Ordoñez al número de teléfono 052-317090 Extensión 4029 en el horario de lunes a viernes de 8.30 a.m. a 17.00 pm </w:t>
      </w:r>
    </w:p>
    <w:p w14:paraId="10E104D3" w14:textId="77777777" w:rsidR="007324D2" w:rsidRPr="00F57838" w:rsidRDefault="007324D2" w:rsidP="007324D2">
      <w:pPr>
        <w:pStyle w:val="Prrafodelista"/>
        <w:spacing w:after="0" w:line="240" w:lineRule="auto"/>
        <w:ind w:left="426"/>
        <w:rPr>
          <w:rFonts w:ascii="Yu Gothic UI Light" w:eastAsia="Yu Gothic UI Light" w:hAnsi="Yu Gothic UI Light"/>
          <w:sz w:val="16"/>
          <w:szCs w:val="16"/>
        </w:rPr>
      </w:pPr>
    </w:p>
    <w:sectPr w:rsidR="007324D2" w:rsidRPr="00F57838" w:rsidSect="00FC1193">
      <w:pgSz w:w="11906" w:h="16838"/>
      <w:pgMar w:top="709" w:right="1080" w:bottom="426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56204" w14:textId="77777777" w:rsidR="00DF3074" w:rsidRDefault="00DF3074" w:rsidP="00547884">
      <w:pPr>
        <w:spacing w:after="0" w:line="240" w:lineRule="auto"/>
      </w:pPr>
      <w:r>
        <w:separator/>
      </w:r>
    </w:p>
  </w:endnote>
  <w:endnote w:type="continuationSeparator" w:id="0">
    <w:p w14:paraId="318BC506" w14:textId="77777777" w:rsidR="00DF3074" w:rsidRDefault="00DF3074" w:rsidP="005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B47D1" w14:textId="77777777" w:rsidR="00DF3074" w:rsidRDefault="00DF3074" w:rsidP="00547884">
      <w:pPr>
        <w:spacing w:after="0" w:line="240" w:lineRule="auto"/>
      </w:pPr>
      <w:r>
        <w:separator/>
      </w:r>
    </w:p>
  </w:footnote>
  <w:footnote w:type="continuationSeparator" w:id="0">
    <w:p w14:paraId="1BC354C5" w14:textId="77777777" w:rsidR="00DF3074" w:rsidRDefault="00DF3074" w:rsidP="005478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95CDC"/>
    <w:multiLevelType w:val="hybridMultilevel"/>
    <w:tmpl w:val="75B0451C"/>
    <w:lvl w:ilvl="0" w:tplc="C302A1F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356D2"/>
    <w:multiLevelType w:val="hybridMultilevel"/>
    <w:tmpl w:val="00700F22"/>
    <w:lvl w:ilvl="0" w:tplc="15D63224">
      <w:start w:val="6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B4B37BC"/>
    <w:multiLevelType w:val="hybridMultilevel"/>
    <w:tmpl w:val="933E42A2"/>
    <w:lvl w:ilvl="0" w:tplc="C610DBEC">
      <w:start w:val="2"/>
      <w:numFmt w:val="bullet"/>
      <w:lvlText w:val="-"/>
      <w:lvlJc w:val="left"/>
      <w:pPr>
        <w:ind w:left="654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num w:numId="1" w16cid:durableId="1104031576">
    <w:abstractNumId w:val="0"/>
  </w:num>
  <w:num w:numId="2" w16cid:durableId="49497200">
    <w:abstractNumId w:val="2"/>
  </w:num>
  <w:num w:numId="3" w16cid:durableId="126880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790"/>
    <w:rsid w:val="000077FF"/>
    <w:rsid w:val="00014013"/>
    <w:rsid w:val="00025DE2"/>
    <w:rsid w:val="0005102B"/>
    <w:rsid w:val="0006265D"/>
    <w:rsid w:val="00070F3A"/>
    <w:rsid w:val="0007396D"/>
    <w:rsid w:val="00080AE8"/>
    <w:rsid w:val="00095BCA"/>
    <w:rsid w:val="000A3712"/>
    <w:rsid w:val="000B6992"/>
    <w:rsid w:val="000D15D2"/>
    <w:rsid w:val="001042ED"/>
    <w:rsid w:val="00123542"/>
    <w:rsid w:val="00125F7E"/>
    <w:rsid w:val="00150D95"/>
    <w:rsid w:val="0015270E"/>
    <w:rsid w:val="0018395D"/>
    <w:rsid w:val="001B6EAE"/>
    <w:rsid w:val="001D05FE"/>
    <w:rsid w:val="001D7BAC"/>
    <w:rsid w:val="001E733C"/>
    <w:rsid w:val="00221FEE"/>
    <w:rsid w:val="00223150"/>
    <w:rsid w:val="0024412B"/>
    <w:rsid w:val="00253AD6"/>
    <w:rsid w:val="00277B3F"/>
    <w:rsid w:val="002B1DB6"/>
    <w:rsid w:val="002B5E82"/>
    <w:rsid w:val="002D31DC"/>
    <w:rsid w:val="00386665"/>
    <w:rsid w:val="00395C74"/>
    <w:rsid w:val="003D51B1"/>
    <w:rsid w:val="003E341F"/>
    <w:rsid w:val="003E652F"/>
    <w:rsid w:val="0042760D"/>
    <w:rsid w:val="00451E9B"/>
    <w:rsid w:val="00453D8D"/>
    <w:rsid w:val="00466082"/>
    <w:rsid w:val="0048428B"/>
    <w:rsid w:val="00490741"/>
    <w:rsid w:val="004C498C"/>
    <w:rsid w:val="004D6D48"/>
    <w:rsid w:val="004E1498"/>
    <w:rsid w:val="00503EE9"/>
    <w:rsid w:val="00547884"/>
    <w:rsid w:val="00551AD7"/>
    <w:rsid w:val="00554F90"/>
    <w:rsid w:val="00560D7B"/>
    <w:rsid w:val="00570D14"/>
    <w:rsid w:val="00581291"/>
    <w:rsid w:val="00583962"/>
    <w:rsid w:val="00585E33"/>
    <w:rsid w:val="005D44FC"/>
    <w:rsid w:val="005D684D"/>
    <w:rsid w:val="005E2DDC"/>
    <w:rsid w:val="005F52B6"/>
    <w:rsid w:val="005F549C"/>
    <w:rsid w:val="00651119"/>
    <w:rsid w:val="00651B81"/>
    <w:rsid w:val="00655CB7"/>
    <w:rsid w:val="00665EDB"/>
    <w:rsid w:val="00676E77"/>
    <w:rsid w:val="006A2E56"/>
    <w:rsid w:val="006D50CB"/>
    <w:rsid w:val="006D55DE"/>
    <w:rsid w:val="006E02D4"/>
    <w:rsid w:val="00714C8A"/>
    <w:rsid w:val="0071510B"/>
    <w:rsid w:val="00725CC0"/>
    <w:rsid w:val="007324D2"/>
    <w:rsid w:val="00732DFB"/>
    <w:rsid w:val="00736038"/>
    <w:rsid w:val="00740076"/>
    <w:rsid w:val="00751AD3"/>
    <w:rsid w:val="007617B5"/>
    <w:rsid w:val="00770C32"/>
    <w:rsid w:val="00794491"/>
    <w:rsid w:val="007A7025"/>
    <w:rsid w:val="007B7499"/>
    <w:rsid w:val="007D2CE9"/>
    <w:rsid w:val="007E43D2"/>
    <w:rsid w:val="007E5203"/>
    <w:rsid w:val="00810DEF"/>
    <w:rsid w:val="00813796"/>
    <w:rsid w:val="008423EF"/>
    <w:rsid w:val="0086654F"/>
    <w:rsid w:val="008963CD"/>
    <w:rsid w:val="008A08D0"/>
    <w:rsid w:val="00901D31"/>
    <w:rsid w:val="00903E79"/>
    <w:rsid w:val="009075CD"/>
    <w:rsid w:val="00961790"/>
    <w:rsid w:val="009621C7"/>
    <w:rsid w:val="009741AB"/>
    <w:rsid w:val="00976243"/>
    <w:rsid w:val="00980EC1"/>
    <w:rsid w:val="00991FBF"/>
    <w:rsid w:val="009E36D7"/>
    <w:rsid w:val="009F24B8"/>
    <w:rsid w:val="009F37A0"/>
    <w:rsid w:val="009F3A9E"/>
    <w:rsid w:val="00A04FF9"/>
    <w:rsid w:val="00A15557"/>
    <w:rsid w:val="00A16111"/>
    <w:rsid w:val="00A20129"/>
    <w:rsid w:val="00A41DF4"/>
    <w:rsid w:val="00A66CE6"/>
    <w:rsid w:val="00A71F3F"/>
    <w:rsid w:val="00A87C06"/>
    <w:rsid w:val="00AA08CC"/>
    <w:rsid w:val="00AC5DE5"/>
    <w:rsid w:val="00AC77F1"/>
    <w:rsid w:val="00AD22BC"/>
    <w:rsid w:val="00AD77EF"/>
    <w:rsid w:val="00B01A08"/>
    <w:rsid w:val="00B17243"/>
    <w:rsid w:val="00B339F6"/>
    <w:rsid w:val="00B35490"/>
    <w:rsid w:val="00B46ECB"/>
    <w:rsid w:val="00B523AB"/>
    <w:rsid w:val="00B670F3"/>
    <w:rsid w:val="00B726C4"/>
    <w:rsid w:val="00B76E77"/>
    <w:rsid w:val="00BC6AB5"/>
    <w:rsid w:val="00BD3C6F"/>
    <w:rsid w:val="00BD76F7"/>
    <w:rsid w:val="00BE1837"/>
    <w:rsid w:val="00BE4429"/>
    <w:rsid w:val="00C01E29"/>
    <w:rsid w:val="00C02D3D"/>
    <w:rsid w:val="00C104F7"/>
    <w:rsid w:val="00C26732"/>
    <w:rsid w:val="00C3131A"/>
    <w:rsid w:val="00C36821"/>
    <w:rsid w:val="00C41C52"/>
    <w:rsid w:val="00C4578A"/>
    <w:rsid w:val="00C5227D"/>
    <w:rsid w:val="00C67323"/>
    <w:rsid w:val="00C868BD"/>
    <w:rsid w:val="00C97200"/>
    <w:rsid w:val="00CD7063"/>
    <w:rsid w:val="00CF26CF"/>
    <w:rsid w:val="00D02671"/>
    <w:rsid w:val="00D23810"/>
    <w:rsid w:val="00D45ABE"/>
    <w:rsid w:val="00D52520"/>
    <w:rsid w:val="00D91DE4"/>
    <w:rsid w:val="00DB11B3"/>
    <w:rsid w:val="00DB3B95"/>
    <w:rsid w:val="00DC688F"/>
    <w:rsid w:val="00DF3074"/>
    <w:rsid w:val="00DF7014"/>
    <w:rsid w:val="00E02A0E"/>
    <w:rsid w:val="00E47006"/>
    <w:rsid w:val="00E66820"/>
    <w:rsid w:val="00E84510"/>
    <w:rsid w:val="00E84DDA"/>
    <w:rsid w:val="00EA701E"/>
    <w:rsid w:val="00EB0BBA"/>
    <w:rsid w:val="00ED3F7B"/>
    <w:rsid w:val="00F10B76"/>
    <w:rsid w:val="00F131B8"/>
    <w:rsid w:val="00F273B2"/>
    <w:rsid w:val="00F30B24"/>
    <w:rsid w:val="00F32334"/>
    <w:rsid w:val="00F3272A"/>
    <w:rsid w:val="00F3630E"/>
    <w:rsid w:val="00F462FB"/>
    <w:rsid w:val="00F5614D"/>
    <w:rsid w:val="00F57838"/>
    <w:rsid w:val="00F7775F"/>
    <w:rsid w:val="00F8253D"/>
    <w:rsid w:val="00F867FB"/>
    <w:rsid w:val="00FA6F35"/>
    <w:rsid w:val="00FB4965"/>
    <w:rsid w:val="00FB5B47"/>
    <w:rsid w:val="00FC1193"/>
    <w:rsid w:val="00FD568B"/>
    <w:rsid w:val="00FF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5C88F6"/>
  <w15:docId w15:val="{4CA73727-3261-4A95-BC0E-3D295499A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61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9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3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4788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7884"/>
  </w:style>
  <w:style w:type="paragraph" w:styleId="Piedepgina">
    <w:name w:val="footer"/>
    <w:basedOn w:val="Normal"/>
    <w:link w:val="PiedepginaCar"/>
    <w:uiPriority w:val="99"/>
    <w:unhideWhenUsed/>
    <w:rsid w:val="005478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884"/>
  </w:style>
  <w:style w:type="character" w:styleId="Hipervnculo">
    <w:name w:val="Hyperlink"/>
    <w:basedOn w:val="Fuentedeprrafopredeter"/>
    <w:uiPriority w:val="99"/>
    <w:unhideWhenUsed/>
    <w:rsid w:val="00AC5D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22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 Idme Quispe</dc:creator>
  <cp:lastModifiedBy>X202129773 (Guerrero Ordoñez,Sonia Jackeline)</cp:lastModifiedBy>
  <cp:revision>3</cp:revision>
  <cp:lastPrinted>2023-05-24T16:31:00Z</cp:lastPrinted>
  <dcterms:created xsi:type="dcterms:W3CDTF">2025-05-20T21:25:00Z</dcterms:created>
  <dcterms:modified xsi:type="dcterms:W3CDTF">2025-06-04T20:18:00Z</dcterms:modified>
</cp:coreProperties>
</file>