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E8D2A" w14:textId="2A4C5205" w:rsidR="002C6664" w:rsidRDefault="002C6664" w:rsidP="000244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color w:val="151515"/>
          <w:kern w:val="0"/>
          <w:sz w:val="20"/>
          <w:szCs w:val="20"/>
          <w:lang w:eastAsia="es-PE"/>
          <w14:ligatures w14:val="none"/>
        </w:rPr>
        <w:t>ANEXO</w:t>
      </w:r>
      <w:r w:rsidR="003C49AB">
        <w:rPr>
          <w:rFonts w:ascii="Arial" w:eastAsia="Times New Roman" w:hAnsi="Arial" w:cs="Arial"/>
          <w:b/>
          <w:bCs/>
          <w:color w:val="151515"/>
          <w:kern w:val="0"/>
          <w:sz w:val="20"/>
          <w:szCs w:val="20"/>
          <w:lang w:eastAsia="es-PE"/>
          <w14:ligatures w14:val="none"/>
        </w:rPr>
        <w:t xml:space="preserve"> 05</w:t>
      </w:r>
    </w:p>
    <w:p w14:paraId="1A929F83" w14:textId="77777777" w:rsidR="002C6664" w:rsidRDefault="002C6664" w:rsidP="000244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kern w:val="0"/>
          <w:sz w:val="20"/>
          <w:szCs w:val="20"/>
          <w:lang w:eastAsia="es-PE"/>
          <w14:ligatures w14:val="none"/>
        </w:rPr>
      </w:pPr>
    </w:p>
    <w:p w14:paraId="231076F1" w14:textId="6A4EA991" w:rsidR="000244B7" w:rsidRDefault="000244B7" w:rsidP="002C666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kern w:val="0"/>
          <w:sz w:val="20"/>
          <w:szCs w:val="20"/>
          <w:lang w:eastAsia="es-PE"/>
          <w14:ligatures w14:val="none"/>
        </w:rPr>
      </w:pPr>
      <w:r w:rsidRPr="000244B7">
        <w:rPr>
          <w:rFonts w:ascii="Arial" w:eastAsia="Times New Roman" w:hAnsi="Arial" w:cs="Arial"/>
          <w:b/>
          <w:bCs/>
          <w:color w:val="151515"/>
          <w:kern w:val="0"/>
          <w:sz w:val="20"/>
          <w:szCs w:val="20"/>
          <w:lang w:eastAsia="es-PE"/>
          <w14:ligatures w14:val="none"/>
        </w:rPr>
        <w:t>FORMATO DE DECLARACI</w:t>
      </w:r>
      <w:r w:rsidR="002C6664">
        <w:rPr>
          <w:rFonts w:ascii="Arial" w:eastAsia="Times New Roman" w:hAnsi="Arial" w:cs="Arial"/>
          <w:b/>
          <w:bCs/>
          <w:color w:val="151515"/>
          <w:kern w:val="0"/>
          <w:sz w:val="20"/>
          <w:szCs w:val="20"/>
          <w:lang w:eastAsia="es-PE"/>
          <w14:ligatures w14:val="none"/>
        </w:rPr>
        <w:t>ÓN JURADA SOBRE PROHIBICIONES E INCOMPATIBILIDADES</w:t>
      </w:r>
    </w:p>
    <w:p w14:paraId="682F964B" w14:textId="77777777" w:rsidR="000244B7" w:rsidRDefault="000244B7" w:rsidP="000244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</w:p>
    <w:p w14:paraId="18A5667E" w14:textId="49AFD158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Yo, __________________________ identificado con DNI N° _______________, declaro bajo juramento:</w:t>
      </w:r>
    </w:p>
    <w:p w14:paraId="0C6C309F" w14:textId="77777777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</w:p>
    <w:p w14:paraId="1C59ACFE" w14:textId="4F7F371A" w:rsidR="000244B7" w:rsidRPr="002C6664" w:rsidRDefault="000244B7" w:rsidP="000244B7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Cumplir con las obligaciones consignadas en el artículo 3 de la Ley N° 31564 y artículo 16 de su Reglamento, esto es:</w:t>
      </w:r>
    </w:p>
    <w:p w14:paraId="1D078936" w14:textId="77777777" w:rsidR="000244B7" w:rsidRPr="002C6664" w:rsidRDefault="000244B7" w:rsidP="00012B74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ind w:left="993" w:hanging="142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23DBFE9" w14:textId="15669FA7" w:rsidR="000244B7" w:rsidRPr="002C6664" w:rsidRDefault="000244B7" w:rsidP="00012B74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ind w:left="993" w:hanging="142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D950A3" w14:textId="77777777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</w:p>
    <w:p w14:paraId="25F82636" w14:textId="603DB0B2" w:rsidR="000244B7" w:rsidRPr="002C6664" w:rsidRDefault="000244B7" w:rsidP="000244B7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Abstenerme de intervenir en los casos que se configure el supuesto de impedimento señalado en el artículo 5 de la Ley N° 31564 y en los artículos 10 y 11 de su Reglamento.</w:t>
      </w:r>
    </w:p>
    <w:p w14:paraId="5EFB2F4F" w14:textId="77777777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</w:p>
    <w:p w14:paraId="3BDEB3EB" w14:textId="3CA7C76A" w:rsidR="000244B7" w:rsidRPr="002C6664" w:rsidRDefault="000244B7" w:rsidP="000244B7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No hallarme incurso en ninguno de los impedimentos señalados en los numerales 11.3 y 11.4 del artículo 11 del Reglamento de la Ley N° 31564.</w:t>
      </w:r>
    </w:p>
    <w:p w14:paraId="7A7B3EE3" w14:textId="77777777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</w:p>
    <w:p w14:paraId="69A91117" w14:textId="77A09127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 xml:space="preserve">Suscribo la presente declaración jurada manifestando que la información presentada se sujeta al principio de presunción de veracidad del </w:t>
      </w:r>
      <w:r w:rsidR="00D56AEC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Literal e)</w:t>
      </w: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 xml:space="preserve">  del artículo IV de la Ley N° </w:t>
      </w:r>
      <w:r w:rsidR="00D56AEC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32069</w:t>
      </w: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 xml:space="preserve">, Ley </w:t>
      </w:r>
      <w:r w:rsidR="00D56AEC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General de Contrataciones Públicas.</w:t>
      </w:r>
    </w:p>
    <w:p w14:paraId="5CD2F118" w14:textId="77777777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 xml:space="preserve">            </w:t>
      </w:r>
    </w:p>
    <w:p w14:paraId="16018D94" w14:textId="652879BB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0262501" w14:textId="77777777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           </w:t>
      </w:r>
    </w:p>
    <w:p w14:paraId="54A121A9" w14:textId="4D475AF2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Fecha:</w:t>
      </w:r>
      <w:r w:rsidR="00012B74"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 xml:space="preserve"> </w:t>
      </w: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_______________________</w:t>
      </w:r>
    </w:p>
    <w:p w14:paraId="458A58D6" w14:textId="77777777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</w:p>
    <w:p w14:paraId="0901F2E0" w14:textId="77777777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</w:p>
    <w:p w14:paraId="66E6AE27" w14:textId="77777777" w:rsidR="000244B7" w:rsidRPr="002C6664" w:rsidRDefault="000244B7" w:rsidP="000244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</w:p>
    <w:p w14:paraId="44952164" w14:textId="77777777" w:rsidR="000244B7" w:rsidRPr="002C6664" w:rsidRDefault="000244B7" w:rsidP="000244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__________________</w:t>
      </w:r>
    </w:p>
    <w:p w14:paraId="282EE0BB" w14:textId="77777777" w:rsidR="000244B7" w:rsidRPr="002C6664" w:rsidRDefault="000244B7" w:rsidP="000244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Firma</w:t>
      </w:r>
    </w:p>
    <w:p w14:paraId="297032E3" w14:textId="77777777" w:rsidR="000244B7" w:rsidRPr="002C6664" w:rsidRDefault="000244B7" w:rsidP="000244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2C6664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N° DNI:</w:t>
      </w:r>
    </w:p>
    <w:p w14:paraId="5FBC6009" w14:textId="77777777" w:rsidR="00250E09" w:rsidRPr="002C6664" w:rsidRDefault="00250E09">
      <w:pPr>
        <w:rPr>
          <w:rFonts w:ascii="Arial" w:hAnsi="Arial" w:cs="Arial"/>
          <w:sz w:val="20"/>
          <w:szCs w:val="20"/>
        </w:rPr>
      </w:pPr>
    </w:p>
    <w:sectPr w:rsidR="00250E09" w:rsidRPr="002C66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4B7"/>
    <w:rsid w:val="00012B74"/>
    <w:rsid w:val="000244B7"/>
    <w:rsid w:val="00250E09"/>
    <w:rsid w:val="002C6664"/>
    <w:rsid w:val="003C49AB"/>
    <w:rsid w:val="00A75F59"/>
    <w:rsid w:val="00D31650"/>
    <w:rsid w:val="00D56AEC"/>
    <w:rsid w:val="00FC0F1B"/>
    <w:rsid w:val="00FD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CAEB9"/>
  <w15:chartTrackingRefBased/>
  <w15:docId w15:val="{9175177E-A9BE-48CA-9E19-3A7646B91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4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5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1455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V. Rojas Narvaez</dc:creator>
  <cp:keywords/>
  <dc:description/>
  <cp:lastModifiedBy>Jhenns Heinri Cespedes Monroy</cp:lastModifiedBy>
  <cp:revision>2</cp:revision>
  <dcterms:created xsi:type="dcterms:W3CDTF">2025-04-29T00:06:00Z</dcterms:created>
  <dcterms:modified xsi:type="dcterms:W3CDTF">2025-04-29T00:06:00Z</dcterms:modified>
</cp:coreProperties>
</file>