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0"/>
        <w:gridCol w:w="1200"/>
        <w:gridCol w:w="1200"/>
      </w:tblGrid>
      <w:tr w:rsidR="008A7DB3" w:rsidRPr="008A7DB3" w14:paraId="0410939A" w14:textId="77777777" w:rsidTr="008A7DB3">
        <w:trPr>
          <w:trHeight w:val="300"/>
        </w:trPr>
        <w:tc>
          <w:tcPr>
            <w:tcW w:w="6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4913BCB0" w14:textId="77777777" w:rsidR="008A7DB3" w:rsidRPr="008A7DB3" w:rsidRDefault="008A7DB3" w:rsidP="008A7DB3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  <w:r w:rsidRPr="008A7DB3">
              <w:rPr>
                <w:rFonts w:ascii="Calibri" w:eastAsia="Times New Roman" w:hAnsi="Calibri" w:cs="Calibri"/>
                <w:color w:val="9C0006"/>
                <w:lang w:eastAsia="es-PE"/>
              </w:rPr>
              <w:t>PRESENTAR PROPUESTA ECONOMICA EN FORMATOS DE LA EMPRESA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153A991C" w14:textId="77777777" w:rsidR="008A7DB3" w:rsidRPr="008A7DB3" w:rsidRDefault="008A7DB3" w:rsidP="008A7DB3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  <w:r w:rsidRPr="008A7DB3">
              <w:rPr>
                <w:rFonts w:ascii="Calibri" w:eastAsia="Times New Roman" w:hAnsi="Calibri" w:cs="Calibri"/>
                <w:color w:val="9C0006"/>
                <w:lang w:eastAsia="es-PE"/>
              </w:rPr>
              <w:t> </w:t>
            </w:r>
          </w:p>
        </w:tc>
      </w:tr>
      <w:tr w:rsidR="008A7DB3" w:rsidRPr="008A7DB3" w14:paraId="6A196018" w14:textId="77777777" w:rsidTr="008A7DB3">
        <w:trPr>
          <w:trHeight w:val="315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B38EA" w14:textId="77777777" w:rsidR="008A7DB3" w:rsidRPr="008A7DB3" w:rsidRDefault="008A7DB3" w:rsidP="008A7DB3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324CC" w14:textId="77777777" w:rsidR="008A7DB3" w:rsidRPr="008A7DB3" w:rsidRDefault="008A7DB3" w:rsidP="008A7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7A45C" w14:textId="77777777" w:rsidR="008A7DB3" w:rsidRPr="008A7DB3" w:rsidRDefault="008A7DB3" w:rsidP="008A7D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8A7DB3" w:rsidRPr="008A7DB3" w14:paraId="5270E180" w14:textId="77777777" w:rsidTr="008A7DB3">
        <w:trPr>
          <w:trHeight w:val="525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14:paraId="6A887087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Descripción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14:paraId="0F51D5E5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14:paraId="5187666A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PE"/>
              </w:rPr>
              <w:t>Cantidad</w:t>
            </w:r>
          </w:p>
        </w:tc>
      </w:tr>
      <w:tr w:rsidR="008A7DB3" w:rsidRPr="008A7DB3" w14:paraId="1F974561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7C20B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Papel bond 75 g Tamaño A4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BF1F8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Empaque x 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E85FD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18</w:t>
            </w:r>
          </w:p>
        </w:tc>
      </w:tr>
      <w:tr w:rsidR="008A7DB3" w:rsidRPr="008A7DB3" w14:paraId="79C77DFF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D677E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Bolígrafo (lapicero de tinta seca punta fina) color azul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80AA9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DF6F1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18</w:t>
            </w:r>
          </w:p>
        </w:tc>
      </w:tr>
      <w:tr w:rsidR="008A7DB3" w:rsidRPr="008A7DB3" w14:paraId="7809D54C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9A8FA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proofErr w:type="spellStart"/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Papelografo</w:t>
            </w:r>
            <w:proofErr w:type="spellEnd"/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 xml:space="preserve"> blanco 90g de 61 cm X 86 cm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47D13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0F1E49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90</w:t>
            </w:r>
          </w:p>
        </w:tc>
      </w:tr>
      <w:tr w:rsidR="008A7DB3" w:rsidRPr="008A7DB3" w14:paraId="11B778C4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8AB56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marcador de tinta al agua punta gruesa color negro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1DD47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2E13B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8A7DB3" w:rsidRPr="008A7DB3" w14:paraId="00294783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0B2FF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marcador de tinta al agua punta gruesa color rojo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FB888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6EF5A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000A1185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90AC9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marcador de tinta al agua punta gruesa color azul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0FA294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CDCA9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758E8E36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ED1CB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Sobre manila tamaño A4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30E3E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66287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60</w:t>
            </w:r>
          </w:p>
        </w:tc>
      </w:tr>
      <w:tr w:rsidR="008A7DB3" w:rsidRPr="008A7DB3" w14:paraId="62397C84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29E29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Mica portapapeles de PVC tamaño A4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A7512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9F5DA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45</w:t>
            </w:r>
          </w:p>
        </w:tc>
      </w:tr>
      <w:tr w:rsidR="008A7DB3" w:rsidRPr="008A7DB3" w14:paraId="4A0D832F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AC95D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Corrector Liquido tipo lapicero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BE6D3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31806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575AA7C2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E7639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Goma en barra x 15g aprox.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A1B82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E29E9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60963772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E2AEB1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Cinta adhesiva transparente 2 in X 72yd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4A7BF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4365D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1CD915CD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9E9F3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Archivador de cartón con palanca lomo ancho tamaño oficio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111CE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4CF7F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  <w:tr w:rsidR="008A7DB3" w:rsidRPr="008A7DB3" w14:paraId="5A2845DB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62B12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Grapa 26/6 x 5000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F23F7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366B7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8A7DB3" w:rsidRPr="008A7DB3" w14:paraId="592BC56D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CD86B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Perforador de 2 espigas para 20 hojas aprox.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7765C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47A11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8A7DB3" w:rsidRPr="008A7DB3" w14:paraId="0FA41D2A" w14:textId="77777777" w:rsidTr="008A7DB3">
        <w:trPr>
          <w:trHeight w:val="330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1CC1F" w14:textId="77777777" w:rsidR="008A7DB3" w:rsidRPr="008A7DB3" w:rsidRDefault="008A7DB3" w:rsidP="008A7DB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Memoria Portátil USB de 16 GB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0C630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FDBE8" w14:textId="77777777" w:rsidR="008A7DB3" w:rsidRPr="008A7DB3" w:rsidRDefault="008A7DB3" w:rsidP="008A7D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8A7DB3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6</w:t>
            </w:r>
          </w:p>
        </w:tc>
      </w:tr>
    </w:tbl>
    <w:p w14:paraId="110B24A8" w14:textId="77777777" w:rsidR="009B6BB0" w:rsidRDefault="009B6BB0"/>
    <w:sectPr w:rsidR="009B6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DB3"/>
    <w:rsid w:val="006E7CDC"/>
    <w:rsid w:val="008A7DB3"/>
    <w:rsid w:val="009B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57486"/>
  <w15:chartTrackingRefBased/>
  <w15:docId w15:val="{D3F46EC0-6781-4D96-828C-29FB0554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735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1</cp:revision>
  <dcterms:created xsi:type="dcterms:W3CDTF">2025-04-29T14:40:00Z</dcterms:created>
  <dcterms:modified xsi:type="dcterms:W3CDTF">2025-04-29T14:40:00Z</dcterms:modified>
</cp:coreProperties>
</file>