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790" w:rsidRPr="001E733C" w:rsidRDefault="00676E77" w:rsidP="00676E77">
      <w:pPr>
        <w:jc w:val="center"/>
        <w:rPr>
          <w:rFonts w:ascii="Agency FB" w:eastAsia="Yu Gothic UI Light" w:hAnsi="Agency FB"/>
          <w:b/>
          <w:sz w:val="36"/>
        </w:rPr>
      </w:pPr>
      <w:r w:rsidRPr="001E733C">
        <w:rPr>
          <w:rFonts w:ascii="Agency FB" w:eastAsia="Yu Gothic UI Light" w:hAnsi="Agency FB"/>
          <w:b/>
          <w:sz w:val="36"/>
        </w:rPr>
        <w:t>COTIZACIÓN</w:t>
      </w:r>
    </w:p>
    <w:tbl>
      <w:tblPr>
        <w:tblStyle w:val="Tablaconcuadrcula"/>
        <w:tblW w:w="10893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"/>
        <w:gridCol w:w="468"/>
        <w:gridCol w:w="1470"/>
        <w:gridCol w:w="294"/>
        <w:gridCol w:w="1467"/>
        <w:gridCol w:w="2349"/>
        <w:gridCol w:w="1028"/>
        <w:gridCol w:w="736"/>
        <w:gridCol w:w="291"/>
        <w:gridCol w:w="737"/>
        <w:gridCol w:w="293"/>
        <w:gridCol w:w="295"/>
        <w:gridCol w:w="1057"/>
        <w:gridCol w:w="186"/>
      </w:tblGrid>
      <w:tr w:rsidR="000D15D2" w:rsidRPr="00F273B2" w:rsidTr="00535CC8">
        <w:trPr>
          <w:trHeight w:val="24"/>
          <w:jc w:val="center"/>
        </w:trPr>
        <w:tc>
          <w:tcPr>
            <w:tcW w:w="8034" w:type="dxa"/>
            <w:gridSpan w:val="8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:rsidR="00BD76F7" w:rsidRPr="00F273B2" w:rsidRDefault="00BD76F7" w:rsidP="00A16111">
            <w:pPr>
              <w:rPr>
                <w:rFonts w:ascii="Yu Gothic UI Light" w:eastAsia="Yu Gothic UI Light" w:hAnsi="Yu Gothic UI Light"/>
                <w:noProof/>
                <w:sz w:val="2"/>
                <w:szCs w:val="12"/>
                <w:lang w:eastAsia="es-PE"/>
              </w:rPr>
            </w:pPr>
          </w:p>
        </w:tc>
        <w:tc>
          <w:tcPr>
            <w:tcW w:w="2859" w:type="dxa"/>
            <w:gridSpan w:val="6"/>
            <w:vMerge w:val="restart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</w:tcPr>
          <w:p w:rsidR="00BD76F7" w:rsidRPr="00F273B2" w:rsidRDefault="00BD76F7" w:rsidP="00F8253D">
            <w:pPr>
              <w:jc w:val="center"/>
              <w:rPr>
                <w:rFonts w:ascii="Yu Gothic UI Light" w:eastAsia="Yu Gothic UI Light" w:hAnsi="Yu Gothic UI Light"/>
                <w:noProof/>
                <w:sz w:val="12"/>
                <w:szCs w:val="12"/>
                <w:lang w:eastAsia="es-PE"/>
              </w:rPr>
            </w:pPr>
            <w:r w:rsidRPr="00F273B2">
              <w:rPr>
                <w:rFonts w:ascii="Yu Gothic UI Light" w:eastAsia="Yu Gothic UI Light" w:hAnsi="Yu Gothic UI Light"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16064930" wp14:editId="0A326B1E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41275</wp:posOffset>
                  </wp:positionV>
                  <wp:extent cx="1619250" cy="733425"/>
                  <wp:effectExtent l="0" t="0" r="0" b="9525"/>
                  <wp:wrapNone/>
                  <wp:docPr id="2" name="2 Imagen" descr="ZOFRATACN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Imagen" descr="ZOFRATACNA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334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1F3F" w:rsidRPr="00F273B2" w:rsidTr="00535CC8">
        <w:trPr>
          <w:trHeight w:val="95"/>
          <w:jc w:val="center"/>
        </w:trPr>
        <w:tc>
          <w:tcPr>
            <w:tcW w:w="222" w:type="dxa"/>
            <w:vMerge w:val="restart"/>
            <w:tcBorders>
              <w:top w:val="thinThickSmallGap" w:sz="24" w:space="0" w:color="FFFFFF" w:themeColor="background1"/>
              <w:left w:val="thinThickSmallGap" w:sz="24" w:space="0" w:color="auto"/>
              <w:right w:val="dotted" w:sz="4" w:space="0" w:color="FFFFFF" w:themeColor="background1"/>
            </w:tcBorders>
          </w:tcPr>
          <w:p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938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7E5203" w:rsidP="00A16111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UNIDAD EJECUTORA</w:t>
            </w:r>
          </w:p>
        </w:tc>
        <w:tc>
          <w:tcPr>
            <w:tcW w:w="29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579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</w:rPr>
              <w:t>ZONA FRANCA Y ZONA COMERCIAL DE TACNA</w:t>
            </w:r>
            <w:r w:rsidR="00A71F3F">
              <w:rPr>
                <w:rFonts w:ascii="Agency FB" w:eastAsia="Yu Gothic UI Light" w:hAnsi="Agency FB"/>
                <w:b/>
              </w:rPr>
              <w:t xml:space="preserve"> - ZOFRATACNA</w:t>
            </w:r>
          </w:p>
        </w:tc>
        <w:tc>
          <w:tcPr>
            <w:tcW w:w="2859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A71F3F" w:rsidRPr="00F273B2" w:rsidTr="00535CC8">
        <w:trPr>
          <w:trHeight w:val="98"/>
          <w:jc w:val="center"/>
        </w:trPr>
        <w:tc>
          <w:tcPr>
            <w:tcW w:w="222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938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RUC</w:t>
            </w:r>
          </w:p>
        </w:tc>
        <w:tc>
          <w:tcPr>
            <w:tcW w:w="29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579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:rsidR="00BD76F7" w:rsidRPr="00A71F3F" w:rsidRDefault="00BD76F7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20147797011</w:t>
            </w:r>
          </w:p>
        </w:tc>
        <w:tc>
          <w:tcPr>
            <w:tcW w:w="2859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E47006" w:rsidRPr="00F273B2" w:rsidTr="00535CC8">
        <w:trPr>
          <w:trHeight w:val="43"/>
          <w:jc w:val="center"/>
        </w:trPr>
        <w:tc>
          <w:tcPr>
            <w:tcW w:w="222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938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NRO. IDENTIFICACIÓN</w:t>
            </w:r>
          </w:p>
        </w:tc>
        <w:tc>
          <w:tcPr>
            <w:tcW w:w="29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579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auto"/>
            </w:tcBorders>
            <w:vAlign w:val="center"/>
          </w:tcPr>
          <w:p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  <w:noProof/>
                <w:lang w:eastAsia="es-PE"/>
              </w:rPr>
              <w:t>500108</w:t>
            </w:r>
          </w:p>
        </w:tc>
        <w:tc>
          <w:tcPr>
            <w:tcW w:w="2859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</w:tcPr>
          <w:p w:rsidR="00BD76F7" w:rsidRPr="00A71F3F" w:rsidRDefault="00BD76F7" w:rsidP="00B7688D">
            <w:pPr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0D15D2" w:rsidRPr="00F273B2" w:rsidTr="00535CC8">
        <w:trPr>
          <w:trHeight w:val="75"/>
          <w:jc w:val="center"/>
        </w:trPr>
        <w:tc>
          <w:tcPr>
            <w:tcW w:w="222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:rsidR="00BD76F7" w:rsidRPr="00F273B2" w:rsidRDefault="00BD76F7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7811" w:type="dxa"/>
            <w:gridSpan w:val="7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:rsidR="00BD76F7" w:rsidRPr="007E5203" w:rsidRDefault="00BD76F7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2859" w:type="dxa"/>
            <w:gridSpan w:val="6"/>
            <w:vMerge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BD76F7" w:rsidRPr="00A71F3F" w:rsidRDefault="00BD76F7" w:rsidP="00B7688D">
            <w:pPr>
              <w:rPr>
                <w:rFonts w:ascii="Agency FB" w:eastAsia="Yu Gothic UI Light" w:hAnsi="Agency FB"/>
              </w:rPr>
            </w:pPr>
          </w:p>
        </w:tc>
      </w:tr>
      <w:tr w:rsidR="00583962" w:rsidRPr="00F273B2" w:rsidTr="00535CC8">
        <w:trPr>
          <w:trHeight w:val="50"/>
          <w:jc w:val="center"/>
        </w:trPr>
        <w:tc>
          <w:tcPr>
            <w:tcW w:w="222" w:type="dxa"/>
            <w:vMerge w:val="restart"/>
            <w:tcBorders>
              <w:top w:val="thickThinSmallGap" w:sz="24" w:space="0" w:color="auto"/>
              <w:left w:val="thinThickSmallGap" w:sz="24" w:space="0" w:color="auto"/>
              <w:right w:val="dotted" w:sz="4" w:space="0" w:color="FFFFFF" w:themeColor="background1"/>
            </w:tcBorders>
          </w:tcPr>
          <w:p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10485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:rsidR="00025DE2" w:rsidRPr="00A71F3F" w:rsidRDefault="00025DE2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185" w:type="dxa"/>
            <w:vMerge w:val="restart"/>
            <w:tcBorders>
              <w:top w:val="thickThinSmallGap" w:sz="24" w:space="0" w:color="auto"/>
              <w:left w:val="dotted" w:sz="4" w:space="0" w:color="FFFFFF" w:themeColor="background1"/>
              <w:right w:val="thickThinSmallGap" w:sz="24" w:space="0" w:color="auto"/>
            </w:tcBorders>
          </w:tcPr>
          <w:p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F273B2" w:rsidRPr="00F273B2" w:rsidTr="00535CC8">
        <w:trPr>
          <w:trHeight w:val="151"/>
          <w:jc w:val="center"/>
        </w:trPr>
        <w:tc>
          <w:tcPr>
            <w:tcW w:w="222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938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Nombre o Razón social</w:t>
            </w:r>
          </w:p>
        </w:tc>
        <w:tc>
          <w:tcPr>
            <w:tcW w:w="29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:rsidR="00C26732" w:rsidRPr="00A71F3F" w:rsidRDefault="002B5E8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579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C26732" w:rsidRPr="00A71F3F" w:rsidRDefault="00C26732" w:rsidP="00A71F3F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1028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C26732" w:rsidRPr="00A71F3F">
              <w:rPr>
                <w:rFonts w:ascii="Agency FB" w:eastAsia="Yu Gothic UI Light" w:hAnsi="Agency FB"/>
                <w:b/>
              </w:rPr>
              <w:t>R.U.C.</w:t>
            </w:r>
          </w:p>
        </w:tc>
        <w:tc>
          <w:tcPr>
            <w:tcW w:w="29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5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85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A71F3F" w:rsidRPr="00F273B2" w:rsidTr="00535CC8">
        <w:trPr>
          <w:trHeight w:val="157"/>
          <w:jc w:val="center"/>
        </w:trPr>
        <w:tc>
          <w:tcPr>
            <w:tcW w:w="222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938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Dirección</w:t>
            </w:r>
          </w:p>
        </w:tc>
        <w:tc>
          <w:tcPr>
            <w:tcW w:w="29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:rsidR="00C26732" w:rsidRPr="00A71F3F" w:rsidRDefault="00C2673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579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A71F3F" w:rsidRPr="00A71F3F" w:rsidRDefault="00A71F3F" w:rsidP="00A71F3F">
            <w:pPr>
              <w:ind w:left="-37"/>
              <w:rPr>
                <w:rFonts w:ascii="Consolas" w:eastAsia="Yu Gothic UI Light" w:hAnsi="Consolas"/>
              </w:rPr>
            </w:pPr>
          </w:p>
        </w:tc>
        <w:tc>
          <w:tcPr>
            <w:tcW w:w="1028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9741AB" w:rsidRPr="00A71F3F">
              <w:rPr>
                <w:rFonts w:ascii="Agency FB" w:eastAsia="Yu Gothic UI Light" w:hAnsi="Agency FB"/>
                <w:b/>
              </w:rPr>
              <w:t>TELÉF</w:t>
            </w:r>
            <w:r w:rsidR="00F273B2" w:rsidRPr="00A71F3F">
              <w:rPr>
                <w:rFonts w:ascii="Agency FB" w:eastAsia="Yu Gothic UI Light" w:hAnsi="Agency FB"/>
                <w:b/>
              </w:rPr>
              <w:t>ONO</w:t>
            </w:r>
          </w:p>
        </w:tc>
        <w:tc>
          <w:tcPr>
            <w:tcW w:w="29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51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85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:rsidR="00C26732" w:rsidRPr="00F273B2" w:rsidRDefault="00C26732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:rsidTr="00535CC8">
        <w:trPr>
          <w:trHeight w:val="248"/>
          <w:jc w:val="center"/>
        </w:trPr>
        <w:tc>
          <w:tcPr>
            <w:tcW w:w="222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A71F3F" w:rsidRPr="00F273B2" w:rsidRDefault="00A71F3F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938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A71F3F" w:rsidRPr="00A71F3F" w:rsidRDefault="00A71F3F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E-mail</w:t>
            </w:r>
          </w:p>
        </w:tc>
        <w:tc>
          <w:tcPr>
            <w:tcW w:w="29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:rsidR="00A71F3F" w:rsidRPr="00A71F3F" w:rsidRDefault="00A71F3F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579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A71F3F" w:rsidRPr="00A71F3F" w:rsidRDefault="00A71F3F" w:rsidP="00966988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1028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A71F3F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Pr="00A71F3F">
              <w:rPr>
                <w:rFonts w:ascii="Agency FB" w:eastAsia="Yu Gothic UI Light" w:hAnsi="Agency FB"/>
                <w:b/>
              </w:rPr>
              <w:t>CELULAR</w:t>
            </w:r>
          </w:p>
        </w:tc>
        <w:tc>
          <w:tcPr>
            <w:tcW w:w="29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A71F3F" w:rsidRPr="00A71F3F" w:rsidRDefault="00A71F3F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51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A71F3F" w:rsidRPr="00A71F3F" w:rsidRDefault="00A71F3F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85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:rsidR="00A71F3F" w:rsidRPr="00F273B2" w:rsidRDefault="00A71F3F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B76E77" w:rsidRPr="00F273B2" w:rsidTr="00535CC8">
        <w:trPr>
          <w:trHeight w:val="94"/>
          <w:jc w:val="center"/>
        </w:trPr>
        <w:tc>
          <w:tcPr>
            <w:tcW w:w="222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:rsidR="00150D95" w:rsidRPr="00F273B2" w:rsidRDefault="00150D95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485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150D95" w:rsidRPr="00A71F3F" w:rsidRDefault="00150D95" w:rsidP="00F273B2">
            <w:pPr>
              <w:rPr>
                <w:rFonts w:ascii="Agency FB" w:eastAsia="Yu Gothic UI Light" w:hAnsi="Agency FB"/>
                <w:b/>
                <w:sz w:val="2"/>
              </w:rPr>
            </w:pPr>
          </w:p>
        </w:tc>
        <w:tc>
          <w:tcPr>
            <w:tcW w:w="185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:rsidR="00150D95" w:rsidRPr="00F273B2" w:rsidRDefault="00150D95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:rsidTr="00535CC8">
        <w:trPr>
          <w:trHeight w:val="141"/>
          <w:jc w:val="center"/>
        </w:trPr>
        <w:tc>
          <w:tcPr>
            <w:tcW w:w="222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9741AB" w:rsidRPr="00F273B2" w:rsidRDefault="009741AB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938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9741AB" w:rsidRPr="00A71F3F" w:rsidRDefault="00B76E77" w:rsidP="001E733C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 xml:space="preserve">Objeto de </w:t>
            </w:r>
            <w:r w:rsidR="000D15D2" w:rsidRPr="00A71F3F">
              <w:rPr>
                <w:rFonts w:ascii="Agency FB" w:eastAsia="Yu Gothic UI Light" w:hAnsi="Agency FB"/>
                <w:b/>
              </w:rPr>
              <w:t>contracción</w:t>
            </w:r>
          </w:p>
        </w:tc>
        <w:tc>
          <w:tcPr>
            <w:tcW w:w="29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9741AB" w:rsidRPr="00A71F3F" w:rsidRDefault="009741AB" w:rsidP="001E733C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579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9741AB" w:rsidRPr="00A71F3F" w:rsidRDefault="00535CC8" w:rsidP="00CB2047">
            <w:pPr>
              <w:ind w:left="-37"/>
              <w:jc w:val="both"/>
              <w:rPr>
                <w:rFonts w:ascii="Agency FB" w:eastAsia="Yu Gothic UI Light" w:hAnsi="Agency FB"/>
                <w:b/>
              </w:rPr>
            </w:pPr>
            <w:r w:rsidRPr="00535CC8">
              <w:rPr>
                <w:rFonts w:ascii="Agency FB" w:eastAsia="Yu Gothic UI Light" w:hAnsi="Agency FB"/>
                <w:b/>
              </w:rPr>
              <w:t xml:space="preserve">ADQUISICIÓN DE </w:t>
            </w:r>
            <w:r w:rsidR="00CB2047">
              <w:rPr>
                <w:rFonts w:ascii="Agency FB" w:eastAsia="Yu Gothic UI Light" w:hAnsi="Agency FB"/>
                <w:b/>
              </w:rPr>
              <w:t>PAPEL BULKY</w:t>
            </w:r>
            <w:bookmarkStart w:id="0" w:name="_GoBack"/>
            <w:bookmarkEnd w:id="0"/>
          </w:p>
        </w:tc>
        <w:tc>
          <w:tcPr>
            <w:tcW w:w="2673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9741AB" w:rsidRPr="001E733C" w:rsidRDefault="009741AB" w:rsidP="007E5203">
            <w:pPr>
              <w:ind w:left="-37"/>
              <w:jc w:val="center"/>
              <w:rPr>
                <w:rFonts w:ascii="Agency FB" w:eastAsia="Yu Gothic UI Light" w:hAnsi="Agency FB"/>
                <w:b/>
                <w:sz w:val="16"/>
              </w:rPr>
            </w:pPr>
          </w:p>
        </w:tc>
        <w:tc>
          <w:tcPr>
            <w:tcW w:w="185" w:type="dxa"/>
            <w:vMerge/>
            <w:tcBorders>
              <w:top w:val="nil"/>
              <w:left w:val="dotted" w:sz="4" w:space="0" w:color="FFFFFF" w:themeColor="background1"/>
              <w:bottom w:val="dotted" w:sz="4" w:space="0" w:color="FFFFFF" w:themeColor="background1"/>
              <w:right w:val="thickThinSmallGap" w:sz="24" w:space="0" w:color="auto"/>
            </w:tcBorders>
          </w:tcPr>
          <w:p w:rsidR="009741AB" w:rsidRPr="00F273B2" w:rsidRDefault="009741AB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F3272A" w:rsidRPr="00F273B2" w:rsidTr="00535CC8">
        <w:trPr>
          <w:trHeight w:val="50"/>
          <w:jc w:val="center"/>
        </w:trPr>
        <w:tc>
          <w:tcPr>
            <w:tcW w:w="222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:rsidR="00A16111" w:rsidRPr="00F273B2" w:rsidRDefault="00A16111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485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dotted" w:sz="4" w:space="0" w:color="FFFFFF" w:themeColor="background1"/>
            </w:tcBorders>
          </w:tcPr>
          <w:p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2"/>
                <w:szCs w:val="2"/>
              </w:rPr>
            </w:pPr>
          </w:p>
        </w:tc>
        <w:tc>
          <w:tcPr>
            <w:tcW w:w="18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ckThinSmallGap" w:sz="24" w:space="0" w:color="000000" w:themeColor="text1"/>
            </w:tcBorders>
          </w:tcPr>
          <w:p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ED3F7B" w:rsidRPr="00F273B2" w:rsidTr="00535CC8">
        <w:trPr>
          <w:trHeight w:val="47"/>
          <w:jc w:val="center"/>
        </w:trPr>
        <w:tc>
          <w:tcPr>
            <w:tcW w:w="10893" w:type="dxa"/>
            <w:gridSpan w:val="14"/>
            <w:tcBorders>
              <w:top w:val="double" w:sz="4" w:space="0" w:color="auto"/>
              <w:left w:val="outset" w:sz="6" w:space="0" w:color="000000" w:themeColor="text1"/>
              <w:bottom w:val="nil"/>
              <w:right w:val="inset" w:sz="6" w:space="0" w:color="000000" w:themeColor="text1"/>
            </w:tcBorders>
            <w:shd w:val="clear" w:color="auto" w:fill="D9D9D9" w:themeFill="background1" w:themeFillShade="D9"/>
          </w:tcPr>
          <w:p w:rsidR="00ED3F7B" w:rsidRPr="00F273B2" w:rsidRDefault="00ED3F7B" w:rsidP="00F8253D">
            <w:pPr>
              <w:jc w:val="center"/>
              <w:rPr>
                <w:rFonts w:ascii="Yu Gothic UI Light" w:eastAsia="Yu Gothic UI Light" w:hAnsi="Yu Gothic UI Light"/>
                <w:b/>
                <w:sz w:val="4"/>
                <w:szCs w:val="4"/>
              </w:rPr>
            </w:pPr>
          </w:p>
        </w:tc>
      </w:tr>
      <w:tr w:rsidR="00E84510" w:rsidRPr="00F273B2" w:rsidTr="00535CC8">
        <w:trPr>
          <w:trHeight w:val="991"/>
          <w:jc w:val="center"/>
        </w:trPr>
        <w:tc>
          <w:tcPr>
            <w:tcW w:w="690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ITÉM</w:t>
            </w:r>
          </w:p>
        </w:tc>
        <w:tc>
          <w:tcPr>
            <w:tcW w:w="3231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DECRIPCIÓN</w:t>
            </w:r>
          </w:p>
        </w:tc>
        <w:tc>
          <w:tcPr>
            <w:tcW w:w="2349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MARCA / DETALLE</w:t>
            </w:r>
          </w:p>
        </w:tc>
        <w:tc>
          <w:tcPr>
            <w:tcW w:w="1028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E84510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CANTIDAD</w:t>
            </w:r>
          </w:p>
        </w:tc>
        <w:tc>
          <w:tcPr>
            <w:tcW w:w="1027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UNIDAD DE MEDIDAD</w:t>
            </w:r>
          </w:p>
        </w:tc>
        <w:tc>
          <w:tcPr>
            <w:tcW w:w="1321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UNITARIO EN S/</w:t>
            </w:r>
          </w:p>
        </w:tc>
        <w:tc>
          <w:tcPr>
            <w:tcW w:w="1243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in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TOTAL EN S/</w:t>
            </w:r>
          </w:p>
        </w:tc>
      </w:tr>
      <w:tr w:rsidR="00E84510" w:rsidRPr="00F273B2" w:rsidTr="00535CC8">
        <w:trPr>
          <w:trHeight w:val="123"/>
          <w:jc w:val="center"/>
        </w:trPr>
        <w:tc>
          <w:tcPr>
            <w:tcW w:w="69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223150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3231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535CC8" w:rsidRDefault="00535CC8" w:rsidP="00277B3F">
            <w:pPr>
              <w:rPr>
                <w:rFonts w:ascii="Yu Gothic UI Light" w:eastAsia="Yu Gothic UI Light" w:hAnsi="Yu Gothic UI Light"/>
              </w:rPr>
            </w:pPr>
          </w:p>
          <w:p w:rsidR="00CC16A6" w:rsidRDefault="00CC16A6" w:rsidP="00277B3F">
            <w:pPr>
              <w:rPr>
                <w:rFonts w:ascii="Yu Gothic UI Light" w:eastAsia="Yu Gothic UI Light" w:hAnsi="Yu Gothic UI Light"/>
              </w:rPr>
            </w:pPr>
          </w:p>
          <w:p w:rsidR="00CC16A6" w:rsidRDefault="00CC16A6" w:rsidP="00277B3F">
            <w:pPr>
              <w:rPr>
                <w:rFonts w:ascii="Yu Gothic UI Light" w:eastAsia="Yu Gothic UI Light" w:hAnsi="Yu Gothic UI Light"/>
              </w:rPr>
            </w:pPr>
          </w:p>
          <w:p w:rsidR="00CC16A6" w:rsidRDefault="00CC16A6" w:rsidP="00277B3F">
            <w:pPr>
              <w:rPr>
                <w:rFonts w:ascii="Yu Gothic UI Light" w:eastAsia="Yu Gothic UI Light" w:hAnsi="Yu Gothic UI Light"/>
              </w:rPr>
            </w:pPr>
          </w:p>
          <w:p w:rsidR="00CC16A6" w:rsidRPr="00F273B2" w:rsidRDefault="00CC16A6" w:rsidP="00277B3F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2349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02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24412B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02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0D6B4F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321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581291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43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F273B2" w:rsidRDefault="00490741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:rsidTr="00535CC8">
        <w:trPr>
          <w:trHeight w:val="155"/>
          <w:jc w:val="center"/>
        </w:trPr>
        <w:tc>
          <w:tcPr>
            <w:tcW w:w="69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3231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535CC8" w:rsidRPr="00F273B2" w:rsidRDefault="00535CC8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349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02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02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321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43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535CC8" w:rsidRPr="00F273B2" w:rsidTr="00535CC8">
        <w:trPr>
          <w:trHeight w:val="155"/>
          <w:jc w:val="center"/>
        </w:trPr>
        <w:tc>
          <w:tcPr>
            <w:tcW w:w="69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535CC8" w:rsidRDefault="00535CC8" w:rsidP="00223150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3231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535CC8" w:rsidRPr="00F273B2" w:rsidRDefault="00535CC8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349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535CC8" w:rsidRDefault="00535CC8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02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535CC8" w:rsidRDefault="00535CC8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02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535CC8" w:rsidRPr="00F273B2" w:rsidRDefault="00535CC8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321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535CC8" w:rsidRPr="00F273B2" w:rsidRDefault="00535CC8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43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535CC8" w:rsidRPr="00F273B2" w:rsidRDefault="00535CC8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E84510" w:rsidRPr="00F273B2" w:rsidTr="00535CC8">
        <w:trPr>
          <w:trHeight w:val="123"/>
          <w:jc w:val="center"/>
        </w:trPr>
        <w:tc>
          <w:tcPr>
            <w:tcW w:w="9650" w:type="dxa"/>
            <w:gridSpan w:val="1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E84510" w:rsidRPr="001E733C" w:rsidRDefault="00E84510" w:rsidP="00E84510">
            <w:pPr>
              <w:jc w:val="right"/>
              <w:rPr>
                <w:rFonts w:ascii="Agency FB" w:eastAsia="Yu Gothic UI Light" w:hAnsi="Agency FB"/>
                <w:b/>
              </w:rPr>
            </w:pPr>
            <w:r w:rsidRPr="001E733C">
              <w:rPr>
                <w:rFonts w:ascii="Agency FB" w:eastAsia="Yu Gothic UI Light" w:hAnsi="Agency FB"/>
                <w:b/>
              </w:rPr>
              <w:t>TOTAL S/</w:t>
            </w:r>
          </w:p>
        </w:tc>
        <w:tc>
          <w:tcPr>
            <w:tcW w:w="1243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E84510" w:rsidRPr="00F273B2" w:rsidRDefault="00E84510" w:rsidP="00490741">
            <w:pPr>
              <w:jc w:val="right"/>
              <w:rPr>
                <w:rFonts w:ascii="Yu Gothic UI Light" w:eastAsia="Yu Gothic UI Light" w:hAnsi="Yu Gothic UI Light"/>
                <w:b/>
              </w:rPr>
            </w:pPr>
          </w:p>
        </w:tc>
      </w:tr>
      <w:tr w:rsidR="00490741" w:rsidRPr="00F273B2" w:rsidTr="00535CC8">
        <w:trPr>
          <w:trHeight w:val="123"/>
          <w:jc w:val="center"/>
        </w:trPr>
        <w:tc>
          <w:tcPr>
            <w:tcW w:w="10893" w:type="dxa"/>
            <w:gridSpan w:val="14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:rsidR="00490741" w:rsidRPr="00A71F3F" w:rsidRDefault="00490741" w:rsidP="00490741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Nota:</w:t>
            </w:r>
          </w:p>
          <w:p w:rsidR="00490741" w:rsidRPr="00A71F3F" w:rsidRDefault="00490741" w:rsidP="00490741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Cotizar de acuerdo a las Especificaciones Técnicas.</w:t>
            </w:r>
          </w:p>
          <w:p w:rsidR="00665EDB" w:rsidRPr="00665EDB" w:rsidRDefault="00490741" w:rsidP="00535CC8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La propuesta económica deberá incluir todo tipo de tributos.</w:t>
            </w:r>
          </w:p>
        </w:tc>
      </w:tr>
    </w:tbl>
    <w:tbl>
      <w:tblPr>
        <w:tblStyle w:val="Tablaconcuadrcula"/>
        <w:tblpPr w:leftFromText="141" w:rightFromText="141" w:vertAnchor="text" w:horzAnchor="margin" w:tblpX="-318" w:tblpY="400"/>
        <w:tblW w:w="10874" w:type="dxa"/>
        <w:tbl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3"/>
        <w:gridCol w:w="292"/>
        <w:gridCol w:w="732"/>
        <w:gridCol w:w="2052"/>
        <w:gridCol w:w="332"/>
        <w:gridCol w:w="1718"/>
        <w:gridCol w:w="41"/>
        <w:gridCol w:w="252"/>
        <w:gridCol w:w="1319"/>
        <w:gridCol w:w="1093"/>
      </w:tblGrid>
      <w:tr w:rsidR="00C104F7" w:rsidRPr="00F57838" w:rsidTr="00535CC8">
        <w:trPr>
          <w:trHeight w:val="310"/>
        </w:trPr>
        <w:tc>
          <w:tcPr>
            <w:tcW w:w="10874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:rsidR="00AD77EF" w:rsidRPr="00F57838" w:rsidRDefault="00AD77EF" w:rsidP="00B35490">
            <w:pPr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</w:pPr>
            <w:r w:rsidRPr="00F57838"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  <w:t>CONDICIONES COMERCIALES</w:t>
            </w:r>
          </w:p>
        </w:tc>
      </w:tr>
      <w:tr w:rsidR="00CD7063" w:rsidRPr="00F57838" w:rsidTr="00535CC8">
        <w:trPr>
          <w:trHeight w:val="140"/>
        </w:trPr>
        <w:tc>
          <w:tcPr>
            <w:tcW w:w="30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Fecha de cotización</w:t>
            </w:r>
          </w:p>
        </w:tc>
        <w:tc>
          <w:tcPr>
            <w:tcW w:w="29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784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32" w:type="dxa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59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Forma de pago</w:t>
            </w:r>
          </w:p>
        </w:tc>
        <w:tc>
          <w:tcPr>
            <w:tcW w:w="25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31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Contado</w:t>
            </w:r>
          </w:p>
        </w:tc>
        <w:tc>
          <w:tcPr>
            <w:tcW w:w="109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Crédito </w:t>
            </w:r>
          </w:p>
        </w:tc>
      </w:tr>
      <w:tr w:rsidR="00CD7063" w:rsidRPr="00F57838" w:rsidTr="00535CC8">
        <w:trPr>
          <w:trHeight w:val="158"/>
        </w:trPr>
        <w:tc>
          <w:tcPr>
            <w:tcW w:w="30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de validez de la cotización</w:t>
            </w:r>
          </w:p>
        </w:tc>
        <w:tc>
          <w:tcPr>
            <w:tcW w:w="29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784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3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59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Tipo de moneda</w:t>
            </w:r>
          </w:p>
        </w:tc>
        <w:tc>
          <w:tcPr>
            <w:tcW w:w="25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31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Soles       </w:t>
            </w:r>
          </w:p>
        </w:tc>
        <w:tc>
          <w:tcPr>
            <w:tcW w:w="109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Dólares </w:t>
            </w:r>
          </w:p>
        </w:tc>
      </w:tr>
      <w:tr w:rsidR="00CD7063" w:rsidRPr="00F57838" w:rsidTr="00535CC8">
        <w:trPr>
          <w:trHeight w:val="174"/>
        </w:trPr>
        <w:tc>
          <w:tcPr>
            <w:tcW w:w="30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Lugar de entrega /almacén de la entidad</w:t>
            </w:r>
          </w:p>
        </w:tc>
        <w:tc>
          <w:tcPr>
            <w:tcW w:w="29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32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</w:t>
            </w:r>
          </w:p>
        </w:tc>
        <w:tc>
          <w:tcPr>
            <w:tcW w:w="2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  <w:tc>
          <w:tcPr>
            <w:tcW w:w="33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59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Incluye IGV</w:t>
            </w:r>
          </w:p>
        </w:tc>
        <w:tc>
          <w:tcPr>
            <w:tcW w:w="25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31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       </w:t>
            </w:r>
          </w:p>
        </w:tc>
        <w:tc>
          <w:tcPr>
            <w:tcW w:w="109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:rsidTr="00535CC8">
        <w:trPr>
          <w:trHeight w:val="98"/>
        </w:trPr>
        <w:tc>
          <w:tcPr>
            <w:tcW w:w="30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Plazo de entrega</w:t>
            </w:r>
          </w:p>
        </w:tc>
        <w:tc>
          <w:tcPr>
            <w:tcW w:w="29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784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3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59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RNP</w:t>
            </w:r>
          </w:p>
        </w:tc>
        <w:tc>
          <w:tcPr>
            <w:tcW w:w="25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31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      </w:t>
            </w:r>
          </w:p>
        </w:tc>
        <w:tc>
          <w:tcPr>
            <w:tcW w:w="109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:rsidTr="00535CC8">
        <w:trPr>
          <w:trHeight w:val="140"/>
        </w:trPr>
        <w:tc>
          <w:tcPr>
            <w:tcW w:w="30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o garantía comercial</w:t>
            </w:r>
          </w:p>
        </w:tc>
        <w:tc>
          <w:tcPr>
            <w:tcW w:w="29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784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3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59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RUC Activo / Habido</w:t>
            </w:r>
          </w:p>
        </w:tc>
        <w:tc>
          <w:tcPr>
            <w:tcW w:w="25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31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</w:t>
            </w:r>
          </w:p>
        </w:tc>
        <w:tc>
          <w:tcPr>
            <w:tcW w:w="109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:rsidTr="00535CC8">
        <w:trPr>
          <w:trHeight w:val="157"/>
        </w:trPr>
        <w:tc>
          <w:tcPr>
            <w:tcW w:w="30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Procedencia del bien</w:t>
            </w:r>
          </w:p>
        </w:tc>
        <w:tc>
          <w:tcPr>
            <w:tcW w:w="29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784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3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Comprobante de pago</w:t>
            </w:r>
          </w:p>
        </w:tc>
        <w:tc>
          <w:tcPr>
            <w:tcW w:w="292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31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Factura </w:t>
            </w:r>
          </w:p>
        </w:tc>
        <w:tc>
          <w:tcPr>
            <w:tcW w:w="109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B/V</w:t>
            </w:r>
          </w:p>
        </w:tc>
      </w:tr>
      <w:tr w:rsidR="00CD7063" w:rsidRPr="00F57838" w:rsidTr="00535CC8">
        <w:trPr>
          <w:trHeight w:val="76"/>
        </w:trPr>
        <w:tc>
          <w:tcPr>
            <w:tcW w:w="30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Cumple con las Especificaciones Técnicas </w:t>
            </w:r>
          </w:p>
        </w:tc>
        <w:tc>
          <w:tcPr>
            <w:tcW w:w="29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32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</w:t>
            </w:r>
          </w:p>
        </w:tc>
        <w:tc>
          <w:tcPr>
            <w:tcW w:w="2051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NO </w:t>
            </w:r>
          </w:p>
        </w:tc>
        <w:tc>
          <w:tcPr>
            <w:tcW w:w="332" w:type="dxa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Número de Cuenta</w:t>
            </w:r>
          </w:p>
        </w:tc>
        <w:tc>
          <w:tcPr>
            <w:tcW w:w="292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09" w:type="dxa"/>
            <w:gridSpan w:val="2"/>
            <w:tcBorders>
              <w:top w:val="nil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  <w:tr w:rsidR="00CD7063" w:rsidRPr="00F57838" w:rsidTr="00535CC8">
        <w:trPr>
          <w:trHeight w:val="41"/>
        </w:trPr>
        <w:tc>
          <w:tcPr>
            <w:tcW w:w="30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Observación</w:t>
            </w:r>
          </w:p>
        </w:tc>
        <w:tc>
          <w:tcPr>
            <w:tcW w:w="29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784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jc w:val="both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3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Entidad Bancaria</w:t>
            </w:r>
          </w:p>
        </w:tc>
        <w:tc>
          <w:tcPr>
            <w:tcW w:w="292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409" w:type="dxa"/>
            <w:gridSpan w:val="2"/>
            <w:tcBorders>
              <w:top w:val="dotted" w:sz="4" w:space="0" w:color="auto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p w:rsidR="0048428B" w:rsidRDefault="0048428B">
      <w:pPr>
        <w:rPr>
          <w:rFonts w:ascii="Yu Gothic UI Light" w:eastAsia="Yu Gothic UI Light" w:hAnsi="Yu Gothic UI Light"/>
          <w:b/>
          <w:u w:val="single"/>
        </w:rPr>
      </w:pPr>
    </w:p>
    <w:p w:rsidR="000A3712" w:rsidRPr="00F273B2" w:rsidRDefault="000A3712">
      <w:pPr>
        <w:rPr>
          <w:rFonts w:ascii="Yu Gothic UI Light" w:eastAsia="Yu Gothic UI Light" w:hAnsi="Yu Gothic UI Light"/>
          <w:sz w:val="20"/>
        </w:rPr>
      </w:pPr>
    </w:p>
    <w:p w:rsid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>------</w:t>
      </w:r>
      <w:r w:rsidR="00C104F7">
        <w:rPr>
          <w:rFonts w:ascii="Yu Gothic UI Light" w:eastAsia="Yu Gothic UI Light" w:hAnsi="Yu Gothic UI Light"/>
          <w:sz w:val="20"/>
        </w:rPr>
        <w:t>-------------------------</w:t>
      </w:r>
      <w:r w:rsidRPr="00F273B2">
        <w:rPr>
          <w:rFonts w:ascii="Yu Gothic UI Light" w:eastAsia="Yu Gothic UI Light" w:hAnsi="Yu Gothic UI Light"/>
          <w:sz w:val="20"/>
        </w:rPr>
        <w:t>------</w:t>
      </w:r>
    </w:p>
    <w:p w:rsidR="00547884" w:rsidRP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 xml:space="preserve"> </w:t>
      </w:r>
      <w:r w:rsidRPr="00F273B2">
        <w:rPr>
          <w:rFonts w:ascii="Yu Gothic UI Light" w:eastAsia="Yu Gothic UI Light" w:hAnsi="Yu Gothic UI Light"/>
          <w:b/>
          <w:sz w:val="20"/>
        </w:rPr>
        <w:t>FIRMA Y SELLO DEL PROVEEDOR</w:t>
      </w:r>
    </w:p>
    <w:p w:rsidR="00655CB7" w:rsidRPr="00535CC8" w:rsidRDefault="00655CB7" w:rsidP="00535CC8">
      <w:pPr>
        <w:spacing w:after="0" w:line="240" w:lineRule="auto"/>
        <w:rPr>
          <w:rFonts w:ascii="Yu Gothic UI Light" w:eastAsia="Yu Gothic UI Light" w:hAnsi="Yu Gothic UI Light"/>
          <w:sz w:val="16"/>
          <w:szCs w:val="16"/>
        </w:rPr>
      </w:pPr>
      <w:r w:rsidRPr="00535CC8">
        <w:rPr>
          <w:rFonts w:ascii="Yu Gothic UI Light" w:eastAsia="Yu Gothic UI Light" w:hAnsi="Yu Gothic UI Light"/>
          <w:b/>
          <w:sz w:val="16"/>
          <w:szCs w:val="16"/>
          <w:u w:val="single"/>
        </w:rPr>
        <w:t>NOTA</w:t>
      </w:r>
      <w:r w:rsidR="00535CC8" w:rsidRPr="00535CC8">
        <w:rPr>
          <w:rFonts w:ascii="Yu Gothic UI Light" w:eastAsia="Yu Gothic UI Light" w:hAnsi="Yu Gothic UI Light"/>
          <w:b/>
          <w:sz w:val="16"/>
          <w:szCs w:val="16"/>
        </w:rPr>
        <w:t xml:space="preserve">  </w:t>
      </w:r>
      <w:r w:rsidR="007A7025" w:rsidRPr="00535CC8">
        <w:rPr>
          <w:rFonts w:ascii="Yu Gothic UI Light" w:eastAsia="Yu Gothic UI Light" w:hAnsi="Yu Gothic UI Light"/>
          <w:sz w:val="16"/>
          <w:szCs w:val="16"/>
        </w:rPr>
        <w:t xml:space="preserve">Adjuntar copia simple, </w:t>
      </w:r>
      <w:r w:rsidRPr="00535CC8">
        <w:rPr>
          <w:rFonts w:ascii="Yu Gothic UI Light" w:eastAsia="Yu Gothic UI Light" w:hAnsi="Yu Gothic UI Light"/>
          <w:sz w:val="16"/>
          <w:szCs w:val="16"/>
        </w:rPr>
        <w:t>los documentos que acrediten los requisitos establecidos en las Especificaciones Técnicas</w:t>
      </w:r>
    </w:p>
    <w:p w:rsidR="00547884" w:rsidRPr="00F57838" w:rsidRDefault="00655CB7" w:rsidP="00F57838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 xml:space="preserve">Tener en cuenta, la forma de pago </w:t>
      </w:r>
      <w:r w:rsidR="00665EDB">
        <w:rPr>
          <w:rFonts w:ascii="Yu Gothic UI Light" w:eastAsia="Yu Gothic UI Light" w:hAnsi="Yu Gothic UI Light"/>
          <w:sz w:val="16"/>
          <w:szCs w:val="16"/>
        </w:rPr>
        <w:t xml:space="preserve">de la entidad </w:t>
      </w:r>
      <w:r w:rsidRPr="00F57838">
        <w:rPr>
          <w:rFonts w:ascii="Yu Gothic UI Light" w:eastAsia="Yu Gothic UI Light" w:hAnsi="Yu Gothic UI Light"/>
          <w:sz w:val="16"/>
          <w:szCs w:val="16"/>
        </w:rPr>
        <w:t>es a crédito</w:t>
      </w:r>
    </w:p>
    <w:sectPr w:rsidR="00547884" w:rsidRPr="00F57838" w:rsidSect="00FC1193">
      <w:pgSz w:w="11906" w:h="16838"/>
      <w:pgMar w:top="709" w:right="1080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EE9" w:rsidRDefault="00503EE9" w:rsidP="00547884">
      <w:pPr>
        <w:spacing w:after="0" w:line="240" w:lineRule="auto"/>
      </w:pPr>
      <w:r>
        <w:separator/>
      </w:r>
    </w:p>
  </w:endnote>
  <w:endnote w:type="continuationSeparator" w:id="0">
    <w:p w:rsidR="00503EE9" w:rsidRDefault="00503EE9" w:rsidP="0054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EE9" w:rsidRDefault="00503EE9" w:rsidP="00547884">
      <w:pPr>
        <w:spacing w:after="0" w:line="240" w:lineRule="auto"/>
      </w:pPr>
      <w:r>
        <w:separator/>
      </w:r>
    </w:p>
  </w:footnote>
  <w:footnote w:type="continuationSeparator" w:id="0">
    <w:p w:rsidR="00503EE9" w:rsidRDefault="00503EE9" w:rsidP="00547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95CDC"/>
    <w:multiLevelType w:val="hybridMultilevel"/>
    <w:tmpl w:val="75B0451C"/>
    <w:lvl w:ilvl="0" w:tplc="C302A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356D2"/>
    <w:multiLevelType w:val="hybridMultilevel"/>
    <w:tmpl w:val="00700F22"/>
    <w:lvl w:ilvl="0" w:tplc="15D63224">
      <w:start w:val="6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4B37BC"/>
    <w:multiLevelType w:val="hybridMultilevel"/>
    <w:tmpl w:val="933E42A2"/>
    <w:lvl w:ilvl="0" w:tplc="C610DBEC">
      <w:start w:val="2"/>
      <w:numFmt w:val="bullet"/>
      <w:lvlText w:val="-"/>
      <w:lvlJc w:val="left"/>
      <w:pPr>
        <w:ind w:left="231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790"/>
    <w:rsid w:val="000077FF"/>
    <w:rsid w:val="00014013"/>
    <w:rsid w:val="00025DE2"/>
    <w:rsid w:val="0005102B"/>
    <w:rsid w:val="00070F3A"/>
    <w:rsid w:val="00080AE8"/>
    <w:rsid w:val="00095BCA"/>
    <w:rsid w:val="000A3712"/>
    <w:rsid w:val="000B6992"/>
    <w:rsid w:val="000D15D2"/>
    <w:rsid w:val="000D6B4F"/>
    <w:rsid w:val="001042ED"/>
    <w:rsid w:val="00123542"/>
    <w:rsid w:val="00125F7E"/>
    <w:rsid w:val="00143347"/>
    <w:rsid w:val="00150D95"/>
    <w:rsid w:val="0015270E"/>
    <w:rsid w:val="0018395D"/>
    <w:rsid w:val="001B6EAE"/>
    <w:rsid w:val="001D05FE"/>
    <w:rsid w:val="001D7BAC"/>
    <w:rsid w:val="001E733C"/>
    <w:rsid w:val="00221FEE"/>
    <w:rsid w:val="00223150"/>
    <w:rsid w:val="0024412B"/>
    <w:rsid w:val="00253AD6"/>
    <w:rsid w:val="00277B3F"/>
    <w:rsid w:val="002B1DB6"/>
    <w:rsid w:val="002B5E82"/>
    <w:rsid w:val="002D31DC"/>
    <w:rsid w:val="00386665"/>
    <w:rsid w:val="00395C74"/>
    <w:rsid w:val="003D51B1"/>
    <w:rsid w:val="003E341F"/>
    <w:rsid w:val="003E652F"/>
    <w:rsid w:val="0042760D"/>
    <w:rsid w:val="00451E9B"/>
    <w:rsid w:val="00466082"/>
    <w:rsid w:val="0048428B"/>
    <w:rsid w:val="00490741"/>
    <w:rsid w:val="004C498C"/>
    <w:rsid w:val="004D6D48"/>
    <w:rsid w:val="004E1498"/>
    <w:rsid w:val="00503EE9"/>
    <w:rsid w:val="00535CC8"/>
    <w:rsid w:val="00547884"/>
    <w:rsid w:val="00551AD7"/>
    <w:rsid w:val="00554F90"/>
    <w:rsid w:val="00570D14"/>
    <w:rsid w:val="00581291"/>
    <w:rsid w:val="00583962"/>
    <w:rsid w:val="00585E33"/>
    <w:rsid w:val="005D44FC"/>
    <w:rsid w:val="005D684D"/>
    <w:rsid w:val="005E2DDC"/>
    <w:rsid w:val="005F52B6"/>
    <w:rsid w:val="00651119"/>
    <w:rsid w:val="00651B81"/>
    <w:rsid w:val="00655CB7"/>
    <w:rsid w:val="00665EDB"/>
    <w:rsid w:val="00676E77"/>
    <w:rsid w:val="006A2E56"/>
    <w:rsid w:val="006D50CB"/>
    <w:rsid w:val="006D55DE"/>
    <w:rsid w:val="006E02D4"/>
    <w:rsid w:val="00714C8A"/>
    <w:rsid w:val="0071510B"/>
    <w:rsid w:val="00732DFB"/>
    <w:rsid w:val="00736038"/>
    <w:rsid w:val="00740076"/>
    <w:rsid w:val="00751AD3"/>
    <w:rsid w:val="007617B5"/>
    <w:rsid w:val="00765294"/>
    <w:rsid w:val="00770C32"/>
    <w:rsid w:val="00794491"/>
    <w:rsid w:val="007A7025"/>
    <w:rsid w:val="007B7499"/>
    <w:rsid w:val="007D2CE9"/>
    <w:rsid w:val="007E43D2"/>
    <w:rsid w:val="007E5203"/>
    <w:rsid w:val="00810DEF"/>
    <w:rsid w:val="00813796"/>
    <w:rsid w:val="008423EF"/>
    <w:rsid w:val="0086654F"/>
    <w:rsid w:val="008963CD"/>
    <w:rsid w:val="00903E79"/>
    <w:rsid w:val="009075CD"/>
    <w:rsid w:val="00961790"/>
    <w:rsid w:val="009621C7"/>
    <w:rsid w:val="009741AB"/>
    <w:rsid w:val="00976243"/>
    <w:rsid w:val="00980EC1"/>
    <w:rsid w:val="009E36D7"/>
    <w:rsid w:val="009F24B8"/>
    <w:rsid w:val="009F37A0"/>
    <w:rsid w:val="009F3A9E"/>
    <w:rsid w:val="00A04FF9"/>
    <w:rsid w:val="00A16111"/>
    <w:rsid w:val="00A20129"/>
    <w:rsid w:val="00A41DF4"/>
    <w:rsid w:val="00A66CE6"/>
    <w:rsid w:val="00A71F3F"/>
    <w:rsid w:val="00A87C06"/>
    <w:rsid w:val="00AA08CC"/>
    <w:rsid w:val="00AC5DE5"/>
    <w:rsid w:val="00AC77F1"/>
    <w:rsid w:val="00AD22BC"/>
    <w:rsid w:val="00AD77EF"/>
    <w:rsid w:val="00B01A08"/>
    <w:rsid w:val="00B17243"/>
    <w:rsid w:val="00B35490"/>
    <w:rsid w:val="00B46ECB"/>
    <w:rsid w:val="00B523AB"/>
    <w:rsid w:val="00B726C4"/>
    <w:rsid w:val="00B76E77"/>
    <w:rsid w:val="00BC6AB5"/>
    <w:rsid w:val="00BD3C6F"/>
    <w:rsid w:val="00BD76F7"/>
    <w:rsid w:val="00BE4429"/>
    <w:rsid w:val="00C01E29"/>
    <w:rsid w:val="00C02D3D"/>
    <w:rsid w:val="00C104F7"/>
    <w:rsid w:val="00C26732"/>
    <w:rsid w:val="00C3131A"/>
    <w:rsid w:val="00C36821"/>
    <w:rsid w:val="00C41C52"/>
    <w:rsid w:val="00C4578A"/>
    <w:rsid w:val="00C5227D"/>
    <w:rsid w:val="00C67323"/>
    <w:rsid w:val="00C868BD"/>
    <w:rsid w:val="00C97200"/>
    <w:rsid w:val="00CB2047"/>
    <w:rsid w:val="00CC16A6"/>
    <w:rsid w:val="00CD7063"/>
    <w:rsid w:val="00CF26CF"/>
    <w:rsid w:val="00D02671"/>
    <w:rsid w:val="00D23810"/>
    <w:rsid w:val="00D45ABE"/>
    <w:rsid w:val="00D52520"/>
    <w:rsid w:val="00D91DE4"/>
    <w:rsid w:val="00DB11B3"/>
    <w:rsid w:val="00DB3B95"/>
    <w:rsid w:val="00DC688F"/>
    <w:rsid w:val="00DE3B03"/>
    <w:rsid w:val="00DF7014"/>
    <w:rsid w:val="00E02A0E"/>
    <w:rsid w:val="00E47006"/>
    <w:rsid w:val="00E66820"/>
    <w:rsid w:val="00E84510"/>
    <w:rsid w:val="00E84DDA"/>
    <w:rsid w:val="00EA701E"/>
    <w:rsid w:val="00EB0BBA"/>
    <w:rsid w:val="00ED3F7B"/>
    <w:rsid w:val="00F10B76"/>
    <w:rsid w:val="00F131B8"/>
    <w:rsid w:val="00F273B2"/>
    <w:rsid w:val="00F30B24"/>
    <w:rsid w:val="00F32334"/>
    <w:rsid w:val="00F3272A"/>
    <w:rsid w:val="00F3630E"/>
    <w:rsid w:val="00F462FB"/>
    <w:rsid w:val="00F5614D"/>
    <w:rsid w:val="00F57838"/>
    <w:rsid w:val="00F7775F"/>
    <w:rsid w:val="00F8253D"/>
    <w:rsid w:val="00F867FB"/>
    <w:rsid w:val="00FA6F35"/>
    <w:rsid w:val="00FB4965"/>
    <w:rsid w:val="00FB5B47"/>
    <w:rsid w:val="00FC1193"/>
    <w:rsid w:val="00FD568B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6CE1D"/>
  <w15:docId w15:val="{4CA73727-3261-4A95-BC0E-3D295499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61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9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3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78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7884"/>
  </w:style>
  <w:style w:type="paragraph" w:styleId="Piedepgina">
    <w:name w:val="footer"/>
    <w:basedOn w:val="Normal"/>
    <w:link w:val="Piedepgina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884"/>
  </w:style>
  <w:style w:type="character" w:styleId="Hipervnculo">
    <w:name w:val="Hyperlink"/>
    <w:basedOn w:val="Fuentedeprrafopredeter"/>
    <w:uiPriority w:val="99"/>
    <w:unhideWhenUsed/>
    <w:rsid w:val="00AC5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Idme Quispe</dc:creator>
  <cp:lastModifiedBy>Aixa Yañez Perez</cp:lastModifiedBy>
  <cp:revision>14</cp:revision>
  <cp:lastPrinted>2023-05-24T16:31:00Z</cp:lastPrinted>
  <dcterms:created xsi:type="dcterms:W3CDTF">2023-06-27T20:24:00Z</dcterms:created>
  <dcterms:modified xsi:type="dcterms:W3CDTF">2025-04-29T15:06:00Z</dcterms:modified>
</cp:coreProperties>
</file>