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3936C387" w:rsidR="00C961A5" w:rsidRPr="007902F6" w:rsidRDefault="00C961A5" w:rsidP="0016518D">
      <w:pPr>
        <w:tabs>
          <w:tab w:val="right" w:pos="8787"/>
        </w:tabs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  <w:r w:rsidR="0016518D">
        <w:rPr>
          <w:rFonts w:ascii="Arial" w:hAnsi="Arial" w:cs="Arial"/>
          <w:sz w:val="20"/>
          <w:szCs w:val="20"/>
        </w:rPr>
        <w:tab/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6172976"/>
      <w:docPartObj>
        <w:docPartGallery w:val="Page Numbers (Bottom of Page)"/>
        <w:docPartUnique/>
      </w:docPartObj>
    </w:sdtPr>
    <w:sdtContent>
      <w:p w14:paraId="2FE82494" w14:textId="053E80CE" w:rsidR="0016518D" w:rsidRDefault="0016518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06FCEBA1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6512333"/>
      <w:docPartObj>
        <w:docPartGallery w:val="Page Numbers (Bottom of Page)"/>
        <w:docPartUnique/>
      </w:docPartObj>
    </w:sdtPr>
    <w:sdtContent>
      <w:p w14:paraId="20A08A94" w14:textId="3EFC28D9" w:rsidR="0016518D" w:rsidRDefault="0016518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5504E68" w14:textId="77777777" w:rsidR="0016518D" w:rsidRDefault="001651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8D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759AC6A-B896-48C3-A484-D6101A81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2025-07-30T22:05:00Z</dcterms:modified>
</cp:coreProperties>
</file>