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9"/>
        <w:gridCol w:w="1410"/>
        <w:gridCol w:w="772"/>
      </w:tblGrid>
      <w:tr w:rsidR="00A83A64" w:rsidRPr="00A83A64" w14:paraId="57766E43" w14:textId="77777777" w:rsidTr="00A83A64">
        <w:trPr>
          <w:trHeight w:val="300"/>
        </w:trPr>
        <w:tc>
          <w:tcPr>
            <w:tcW w:w="7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14:paraId="308773E9" w14:textId="77777777" w:rsidR="00A83A64" w:rsidRPr="00A83A64" w:rsidRDefault="00A83A64" w:rsidP="00A83A64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es-PE"/>
              </w:rPr>
            </w:pPr>
            <w:r w:rsidRPr="00A83A64">
              <w:rPr>
                <w:rFonts w:ascii="Calibri" w:eastAsia="Times New Roman" w:hAnsi="Calibri" w:cs="Calibri"/>
                <w:color w:val="9C0006"/>
                <w:lang w:eastAsia="es-PE"/>
              </w:rPr>
              <w:t>PRESENTAR PROPUESTA ECONOMICA EN FORMATOS DE LA EMPRESA</w:t>
            </w:r>
          </w:p>
        </w:tc>
      </w:tr>
      <w:tr w:rsidR="00A83A64" w:rsidRPr="00A83A64" w14:paraId="6EB5D8E4" w14:textId="77777777" w:rsidTr="00A83A64">
        <w:trPr>
          <w:trHeight w:val="315"/>
        </w:trPr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0D827" w14:textId="77777777" w:rsidR="00A83A64" w:rsidRPr="00A83A64" w:rsidRDefault="00A83A64" w:rsidP="00A83A64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es-PE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14BE1" w14:textId="77777777" w:rsidR="00A83A64" w:rsidRPr="00A83A64" w:rsidRDefault="00A83A64" w:rsidP="00A8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8A604" w14:textId="77777777" w:rsidR="00A83A64" w:rsidRPr="00A83A64" w:rsidRDefault="00A83A64" w:rsidP="00A8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A83A64" w:rsidRPr="00A83A64" w14:paraId="108BB50E" w14:textId="77777777" w:rsidTr="00A83A64">
        <w:trPr>
          <w:trHeight w:val="315"/>
        </w:trPr>
        <w:tc>
          <w:tcPr>
            <w:tcW w:w="53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DCE4"/>
            <w:noWrap/>
            <w:vAlign w:val="center"/>
            <w:hideMark/>
          </w:tcPr>
          <w:p w14:paraId="514EA32E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Descripción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DCE4"/>
            <w:noWrap/>
            <w:vAlign w:val="center"/>
            <w:hideMark/>
          </w:tcPr>
          <w:p w14:paraId="50D6FB65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DCE4"/>
            <w:noWrap/>
            <w:vAlign w:val="center"/>
            <w:hideMark/>
          </w:tcPr>
          <w:p w14:paraId="627729CE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</w:tr>
      <w:tr w:rsidR="00A83A64" w:rsidRPr="00A83A64" w14:paraId="26E71F11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AD9F2B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Lápiz de cera crayón grueso juego x 12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C02098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AF373E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9</w:t>
            </w:r>
          </w:p>
        </w:tc>
      </w:tr>
      <w:tr w:rsidR="00A83A64" w:rsidRPr="00A83A64" w14:paraId="183FF727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9F84FA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Cartulina </w:t>
            </w:r>
            <w:proofErr w:type="spellStart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folcote</w:t>
            </w:r>
            <w:proofErr w:type="spellEnd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 calibre </w:t>
            </w:r>
            <w:proofErr w:type="spellStart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N°</w:t>
            </w:r>
            <w:proofErr w:type="spellEnd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 10 de 70cm x 1m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D2E56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A73F9B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6</w:t>
            </w:r>
          </w:p>
        </w:tc>
      </w:tr>
      <w:tr w:rsidR="00A83A64" w:rsidRPr="00A83A64" w14:paraId="25418CF9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9557A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Cartulina simple 150g de 50cm x 65 cm color blanco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512002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45BBC8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10</w:t>
            </w:r>
          </w:p>
        </w:tc>
      </w:tr>
      <w:tr w:rsidR="00A83A64" w:rsidRPr="00A83A64" w14:paraId="6F409F25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C9F177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Cartulina simple 160g de 65cm x 50cm color negro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415E3E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9153D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10</w:t>
            </w:r>
          </w:p>
        </w:tc>
      </w:tr>
      <w:tr w:rsidR="00A83A64" w:rsidRPr="00A83A64" w14:paraId="6150CC6F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6546A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Cartulina tipo </w:t>
            </w:r>
            <w:proofErr w:type="spellStart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canson</w:t>
            </w:r>
            <w:proofErr w:type="spellEnd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 150g de 50cm x 65cm diferentes colores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8137A7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40F702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20</w:t>
            </w:r>
          </w:p>
        </w:tc>
      </w:tr>
      <w:tr w:rsidR="00A83A64" w:rsidRPr="00A83A64" w14:paraId="63936EE4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BFADD1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Cinta de papel para enmascarar – </w:t>
            </w:r>
            <w:proofErr w:type="spellStart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Masking</w:t>
            </w:r>
            <w:proofErr w:type="spellEnd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 tape 1 1/2 in x 40yd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7C0F8F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6D9255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6</w:t>
            </w:r>
          </w:p>
        </w:tc>
      </w:tr>
      <w:tr w:rsidR="00A83A64" w:rsidRPr="00A83A64" w14:paraId="34CA61CF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11FA85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Cola sintética x 250ml con dosificador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48F85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29492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2</w:t>
            </w:r>
          </w:p>
        </w:tc>
      </w:tr>
      <w:tr w:rsidR="00A83A64" w:rsidRPr="00A83A64" w14:paraId="0B8C0039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170196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Lápiz de color tamaño grande (juego x 12 colores)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A4CAF5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0AEF53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6</w:t>
            </w:r>
          </w:p>
        </w:tc>
      </w:tr>
      <w:tr w:rsidR="00A83A64" w:rsidRPr="00A83A64" w14:paraId="6ADF1E5E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13F9C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Papel bond 75g tamaño A4 (empaque x 500)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2004B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Empaque x 500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1EEB2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4</w:t>
            </w:r>
          </w:p>
        </w:tc>
      </w:tr>
      <w:tr w:rsidR="00A83A64" w:rsidRPr="00A83A64" w14:paraId="112171BC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9CF815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Papel bond 80g tamaño A4 de colores Arco Iris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E601E3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Empaque x 500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E34D84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3</w:t>
            </w:r>
          </w:p>
        </w:tc>
      </w:tr>
      <w:tr w:rsidR="00A83A64" w:rsidRPr="00A83A64" w14:paraId="389E5538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4B14F64A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Papel bond 75g tamaño A3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7E39492C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Empaque x 500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76B92A72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</w:t>
            </w:r>
          </w:p>
        </w:tc>
      </w:tr>
      <w:tr w:rsidR="00A83A64" w:rsidRPr="00A83A64" w14:paraId="50CBCD16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381E49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Papel crepe de 1.80m X 50 cm color fucsia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EEA14C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Decena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EC517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</w:t>
            </w:r>
          </w:p>
        </w:tc>
      </w:tr>
      <w:tr w:rsidR="00A83A64" w:rsidRPr="00A83A64" w14:paraId="7AEE222E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794A4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Papel crepe de 1.80m X 50 cm color anaranjado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E34A4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Decena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1641FC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</w:t>
            </w:r>
          </w:p>
        </w:tc>
      </w:tr>
      <w:tr w:rsidR="00A83A64" w:rsidRPr="00A83A64" w14:paraId="2D867C3B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A24369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Papel crepe de 1.80m X 50 cm color verde limón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00E0FF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Decena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C465E8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</w:t>
            </w:r>
          </w:p>
        </w:tc>
      </w:tr>
      <w:tr w:rsidR="00A83A64" w:rsidRPr="00A83A64" w14:paraId="49B72458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589C28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Papel crepe de 1.80m X 50 cm color celeste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6B7144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Decena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E5032A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</w:t>
            </w:r>
          </w:p>
        </w:tc>
      </w:tr>
      <w:tr w:rsidR="00A83A64" w:rsidRPr="00A83A64" w14:paraId="7900BA91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FA25C1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proofErr w:type="spellStart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Papelografo</w:t>
            </w:r>
            <w:proofErr w:type="spellEnd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 blanco 75g de 61cm x 86cm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87292A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3181D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20</w:t>
            </w:r>
          </w:p>
        </w:tc>
      </w:tr>
      <w:tr w:rsidR="00A83A64" w:rsidRPr="00A83A64" w14:paraId="3F8789CE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02490F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Plumón marcador de tinta al agua punta gruesa juego x 10 colores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B98C01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CEE1C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2</w:t>
            </w:r>
          </w:p>
        </w:tc>
      </w:tr>
      <w:tr w:rsidR="00A83A64" w:rsidRPr="00A83A64" w14:paraId="3E7C2686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E7150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Tijera de metal de 5 in con punta roma y mango de plástico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0DDCDC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EB2C0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5</w:t>
            </w:r>
          </w:p>
        </w:tc>
      </w:tr>
      <w:tr w:rsidR="00A83A64" w:rsidRPr="00A83A64" w14:paraId="2DBE6B49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EB40D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Pasta Limpia tipos x 35 g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AE3A9A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0B04A7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3</w:t>
            </w:r>
          </w:p>
        </w:tc>
      </w:tr>
      <w:tr w:rsidR="00A83A64" w:rsidRPr="00A83A64" w14:paraId="6CFA3AE0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6A994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Mica Portapapeles tamaño A4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449FB5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Decena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AFAFDC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3</w:t>
            </w:r>
          </w:p>
        </w:tc>
      </w:tr>
      <w:tr w:rsidR="00A83A64" w:rsidRPr="00A83A64" w14:paraId="0E3B29AC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186CE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Silicona en barra delgada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8D682C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E249F0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10</w:t>
            </w:r>
          </w:p>
        </w:tc>
      </w:tr>
      <w:tr w:rsidR="00A83A64" w:rsidRPr="00A83A64" w14:paraId="36D050F8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BA68C7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Papel Lustre </w:t>
            </w:r>
            <w:proofErr w:type="gramStart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de  50</w:t>
            </w:r>
            <w:proofErr w:type="gramEnd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 cm x 65 cm color rojo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526419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6E9B4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10</w:t>
            </w:r>
          </w:p>
        </w:tc>
      </w:tr>
      <w:tr w:rsidR="00A83A64" w:rsidRPr="00A83A64" w14:paraId="5C903E75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BF04DF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Papel Lustre </w:t>
            </w:r>
            <w:proofErr w:type="gramStart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de  50</w:t>
            </w:r>
            <w:proofErr w:type="gramEnd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 cm x 65 cm color azul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AC37D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9A8293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10</w:t>
            </w:r>
          </w:p>
        </w:tc>
      </w:tr>
      <w:tr w:rsidR="00A83A64" w:rsidRPr="00A83A64" w14:paraId="2EFBE5BF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B8EE6A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Papel Lustre </w:t>
            </w:r>
            <w:proofErr w:type="gramStart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de  50</w:t>
            </w:r>
            <w:proofErr w:type="gramEnd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 cm x 65 cm color amarillo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F1F2A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B731D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10</w:t>
            </w:r>
          </w:p>
        </w:tc>
      </w:tr>
      <w:tr w:rsidR="00A83A64" w:rsidRPr="00A83A64" w14:paraId="70C41B65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A98B6F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Papel Lustre </w:t>
            </w:r>
            <w:proofErr w:type="gramStart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de  50</w:t>
            </w:r>
            <w:proofErr w:type="gramEnd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 cm x 65 cm color verde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56D9E5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F2055A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10</w:t>
            </w:r>
          </w:p>
        </w:tc>
      </w:tr>
      <w:tr w:rsidR="00A83A64" w:rsidRPr="00A83A64" w14:paraId="78386AC4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5BD965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Papel Lustre </w:t>
            </w:r>
            <w:proofErr w:type="gramStart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de  50</w:t>
            </w:r>
            <w:proofErr w:type="gramEnd"/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 xml:space="preserve"> cm x 65 cm color fucsia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FBA28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5486E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10</w:t>
            </w:r>
          </w:p>
        </w:tc>
      </w:tr>
      <w:tr w:rsidR="00A83A64" w:rsidRPr="00A83A64" w14:paraId="459ACE56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64D3FF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Papel Lustre de   50 cm x 65 cm color turquesa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59B9A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CF451A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5</w:t>
            </w:r>
          </w:p>
        </w:tc>
      </w:tr>
      <w:tr w:rsidR="00A83A64" w:rsidRPr="00A83A64" w14:paraId="16CFD9B4" w14:textId="77777777" w:rsidTr="00A83A64">
        <w:trPr>
          <w:trHeight w:val="330"/>
        </w:trPr>
        <w:tc>
          <w:tcPr>
            <w:tcW w:w="5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A958D" w14:textId="77777777" w:rsidR="00A83A64" w:rsidRPr="00A83A64" w:rsidRDefault="00A83A64" w:rsidP="00A83A6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Papel Lustre de   50 cm x 65 cm color naranja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83A08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572FC0" w14:textId="77777777" w:rsidR="00A83A64" w:rsidRPr="00A83A64" w:rsidRDefault="00A83A64" w:rsidP="00A83A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A83A6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5</w:t>
            </w:r>
          </w:p>
        </w:tc>
      </w:tr>
    </w:tbl>
    <w:p w14:paraId="4221CFEB" w14:textId="77777777" w:rsidR="009B6BB0" w:rsidRDefault="009B6BB0"/>
    <w:sectPr w:rsidR="009B6B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A64"/>
    <w:rsid w:val="006E7CDC"/>
    <w:rsid w:val="009B6BB0"/>
    <w:rsid w:val="00A8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E82C58"/>
  <w15:chartTrackingRefBased/>
  <w15:docId w15:val="{43585DBF-328A-49EA-BFE1-A3C6306FB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1</cp:revision>
  <dcterms:created xsi:type="dcterms:W3CDTF">2025-04-29T14:38:00Z</dcterms:created>
  <dcterms:modified xsi:type="dcterms:W3CDTF">2025-04-29T14:39:00Z</dcterms:modified>
</cp:coreProperties>
</file>