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2B6AB2">
      <w:pPr>
        <w:rPr>
          <w:noProof/>
          <w:lang w:eastAsia="es-PE"/>
        </w:rPr>
      </w:pPr>
      <w:r>
        <w:rPr>
          <w:rFonts w:ascii="Arial" w:hAnsi="Arial" w:cs="Arial"/>
          <w:b/>
        </w:rPr>
        <w:t xml:space="preserve">FAVOR DE </w:t>
      </w:r>
      <w:r w:rsidR="0001681A" w:rsidRPr="00606617">
        <w:rPr>
          <w:rFonts w:ascii="Arial" w:hAnsi="Arial" w:cs="Arial"/>
          <w:b/>
        </w:rPr>
        <w:t xml:space="preserve">DJUNTAR LA DOCUMENTACIÓN CORRESPONDIENTE </w:t>
      </w:r>
      <w:r>
        <w:rPr>
          <w:noProof/>
          <w:lang w:eastAsia="es-PE"/>
        </w:rPr>
        <w:drawing>
          <wp:inline distT="0" distB="0" distL="0" distR="0" wp14:anchorId="2FF86CC3" wp14:editId="1431A806">
            <wp:extent cx="5400040" cy="17240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AB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398189A" wp14:editId="3D5EE832">
            <wp:extent cx="5400040" cy="490664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0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AB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F577EDD" wp14:editId="217A8C25">
            <wp:extent cx="5400040" cy="20110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AB2" w:rsidRPr="0001681A" w:rsidRDefault="002B6AB2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3214689E" wp14:editId="261DB630">
            <wp:extent cx="5400040" cy="4683760"/>
            <wp:effectExtent l="0" t="0" r="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8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AB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FD29D87" wp14:editId="41A63CC8">
            <wp:extent cx="5400040" cy="25971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AB2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7ABBF7D2" wp14:editId="7E58035E">
            <wp:extent cx="5400040" cy="4182110"/>
            <wp:effectExtent l="0" t="0" r="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AB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9944FDF" wp14:editId="6CE8ABA2">
            <wp:extent cx="5400040" cy="162242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2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6AB2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B6AB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5F29C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2025-07-30T21:07:00Z</dcterms:created>
  <dcterms:modified xsi:type="dcterms:W3CDTF">2025-07-30T21:07:00Z</dcterms:modified>
</cp:coreProperties>
</file>