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82018" w:rsidRDefault="00182018" w:rsidP="0001681A">
      <w:pPr>
        <w:rPr>
          <w:rFonts w:ascii="Arial" w:hAnsi="Arial" w:cs="Arial"/>
          <w:b/>
        </w:rPr>
      </w:pPr>
    </w:p>
    <w:p w:rsidR="00182018" w:rsidRDefault="0018201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9DC7C0A" wp14:editId="17945F5F">
            <wp:extent cx="5400040" cy="20720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7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82018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2493F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2025-07-31T16:06:00Z</dcterms:modified>
</cp:coreProperties>
</file>