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F1ED916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PARA QUE SU OFERTA SEA VALIDA 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28047CC2" w14:textId="23345A41" w:rsidR="003D7DA7" w:rsidRDefault="00C31E2E" w:rsidP="003D7DA7">
      <w:pPr>
        <w:spacing w:after="0" w:line="240" w:lineRule="auto"/>
      </w:pPr>
      <w:r>
        <w:rPr>
          <w:noProof/>
        </w:rPr>
        <w:drawing>
          <wp:inline distT="0" distB="0" distL="0" distR="0" wp14:anchorId="2A7746D5" wp14:editId="77FF1EDA">
            <wp:extent cx="5631338" cy="263842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C3FC6.tm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04"/>
                    <a:stretch/>
                  </pic:blipFill>
                  <pic:spPr bwMode="auto">
                    <a:xfrm>
                      <a:off x="0" y="0"/>
                      <a:ext cx="5636112" cy="2640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4D6E84" w14:textId="4295C4AD" w:rsidR="003D7DA7" w:rsidRDefault="003D7DA7" w:rsidP="003D7DA7">
      <w:pPr>
        <w:spacing w:after="0" w:line="240" w:lineRule="auto"/>
      </w:pPr>
    </w:p>
    <w:p w14:paraId="06A6EB1B" w14:textId="4C961E82" w:rsidR="003D7DA7" w:rsidRDefault="003D7DA7" w:rsidP="003D7DA7">
      <w:pPr>
        <w:spacing w:after="0" w:line="240" w:lineRule="auto"/>
      </w:pPr>
    </w:p>
    <w:p w14:paraId="66DD2D16" w14:textId="38A9EF95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solicitados: Formación académica y Experiencia Laboral, debidamente acreditado con una copia simple según sea el caso.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13312D7D" w14:textId="60AAE1A9" w:rsidR="009262F5" w:rsidRDefault="009262F5" w:rsidP="003D7DA7">
      <w:pPr>
        <w:spacing w:after="0" w:line="240" w:lineRule="auto"/>
      </w:pPr>
    </w:p>
    <w:p w14:paraId="2C48372A" w14:textId="4C3DE2EF" w:rsidR="003D7DA7" w:rsidRDefault="009262F5" w:rsidP="003D7DA7">
      <w:pPr>
        <w:spacing w:after="0" w:line="240" w:lineRule="auto"/>
      </w:pPr>
      <w:r>
        <w:t xml:space="preserve">El postor debe de subir su archivo en una en un solo </w:t>
      </w:r>
      <w:proofErr w:type="spellStart"/>
      <w:r>
        <w:t>pdf</w:t>
      </w:r>
      <w:proofErr w:type="spellEnd"/>
      <w:r>
        <w:t xml:space="preserve"> (</w:t>
      </w:r>
      <w:proofErr w:type="spellStart"/>
      <w:r>
        <w:t>curriculum</w:t>
      </w:r>
      <w:proofErr w:type="spellEnd"/>
      <w:r>
        <w:t xml:space="preserve"> vitae + formación académica +experiencia laboral + copia DNI)</w:t>
      </w:r>
    </w:p>
    <w:p w14:paraId="732AD52E" w14:textId="0578AFF6" w:rsidR="009262F5" w:rsidRDefault="009262F5" w:rsidP="00467F37">
      <w:pPr>
        <w:jc w:val="both"/>
        <w:rPr>
          <w:lang w:val="es-ES"/>
        </w:rPr>
      </w:pPr>
    </w:p>
    <w:p w14:paraId="4D0716CB" w14:textId="77777777" w:rsidR="009262F5" w:rsidRPr="009262F5" w:rsidRDefault="009262F5" w:rsidP="009262F5">
      <w:pPr>
        <w:rPr>
          <w:lang w:val="es-ES"/>
        </w:rPr>
      </w:pPr>
    </w:p>
    <w:p w14:paraId="04103861" w14:textId="77777777" w:rsidR="009262F5" w:rsidRPr="009262F5" w:rsidRDefault="009262F5" w:rsidP="009262F5">
      <w:pPr>
        <w:rPr>
          <w:lang w:val="es-ES"/>
        </w:rPr>
      </w:pPr>
    </w:p>
    <w:p w14:paraId="6EC45C46" w14:textId="77777777" w:rsidR="009262F5" w:rsidRPr="009262F5" w:rsidRDefault="009262F5" w:rsidP="009262F5">
      <w:pPr>
        <w:rPr>
          <w:lang w:val="es-ES"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2A398516" w14:textId="77777777" w:rsidR="009262F5" w:rsidRPr="009262F5" w:rsidRDefault="009262F5" w:rsidP="009262F5">
      <w:pPr>
        <w:rPr>
          <w:lang w:val="es-ES"/>
        </w:rPr>
      </w:pPr>
    </w:p>
    <w:p w14:paraId="2C225ABD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7777777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  <w:bookmarkStart w:id="0" w:name="_GoBack"/>
      <w:bookmarkEnd w:id="0"/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C5A2C"/>
    <w:rsid w:val="00256835"/>
    <w:rsid w:val="002E3A67"/>
    <w:rsid w:val="003D7DA7"/>
    <w:rsid w:val="00467F37"/>
    <w:rsid w:val="006C7D1E"/>
    <w:rsid w:val="00832781"/>
    <w:rsid w:val="00923FBB"/>
    <w:rsid w:val="009262F5"/>
    <w:rsid w:val="00AE1521"/>
    <w:rsid w:val="00B677F4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tm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Gerardo Edinson Castillo Peña</cp:lastModifiedBy>
  <cp:revision>11</cp:revision>
  <dcterms:created xsi:type="dcterms:W3CDTF">2025-05-21T16:42:00Z</dcterms:created>
  <dcterms:modified xsi:type="dcterms:W3CDTF">2025-07-30T23:12:00Z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