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bookmarkStart w:id="0" w:name="_GoBack"/>
      <w:bookmarkEnd w:id="0"/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F53" w:rsidRDefault="00513F53" w:rsidP="006832F9">
      <w:r>
        <w:separator/>
      </w:r>
    </w:p>
  </w:endnote>
  <w:endnote w:type="continuationSeparator" w:id="0">
    <w:p w:rsidR="00513F53" w:rsidRDefault="00513F53" w:rsidP="006832F9">
      <w:r>
        <w:continuationSeparator/>
      </w:r>
    </w:p>
  </w:endnote>
  <w:endnote w:id="1">
    <w:p w:rsidR="00B57707" w:rsidRPr="00877375" w:rsidRDefault="00B57707">
      <w:pPr>
        <w:pStyle w:val="Textonotaalfinal"/>
        <w:rPr>
          <w:highlight w:val="yellow"/>
          <w:lang w:val="es-PE"/>
        </w:rPr>
      </w:pPr>
      <w:r w:rsidRPr="00877375">
        <w:rPr>
          <w:rStyle w:val="Refdenotaalfinal"/>
          <w:highlight w:val="yellow"/>
        </w:rPr>
        <w:endnoteRef/>
      </w:r>
      <w:r w:rsidRPr="00877375">
        <w:rPr>
          <w:highlight w:val="yellow"/>
        </w:rPr>
        <w:t xml:space="preserve"> </w:t>
      </w:r>
      <w:r w:rsidRPr="00877375">
        <w:rPr>
          <w:highlight w:val="yellow"/>
          <w:lang w:val="es-PE"/>
        </w:rPr>
        <w:t>El postor deberá adjuntar la ficha técnica del bien ofertado de corresponder</w:t>
      </w:r>
      <w:r w:rsidR="0083052F" w:rsidRPr="00877375">
        <w:rPr>
          <w:highlight w:val="yellow"/>
          <w:lang w:val="es-PE"/>
        </w:rPr>
        <w:t xml:space="preserve"> y/o detallar las EE.TT </w:t>
      </w:r>
    </w:p>
    <w:p w:rsidR="005C607B" w:rsidRPr="00B57707" w:rsidRDefault="005C607B">
      <w:pPr>
        <w:pStyle w:val="Textonotaalfinal"/>
        <w:rPr>
          <w:lang w:val="es-PE"/>
        </w:rPr>
      </w:pPr>
      <w:r w:rsidRPr="00877375">
        <w:rPr>
          <w:highlight w:val="yellow"/>
          <w:lang w:val="es-PE"/>
        </w:rPr>
        <w:t>En caso se trate de equipos médicos es obligatorio adjuntar la ficha técnica del bien ofertado</w:t>
      </w:r>
      <w:r>
        <w:rPr>
          <w:lang w:val="es-PE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F53" w:rsidRDefault="00513F53" w:rsidP="006832F9">
      <w:r>
        <w:separator/>
      </w:r>
    </w:p>
  </w:footnote>
  <w:footnote w:type="continuationSeparator" w:id="0">
    <w:p w:rsidR="00513F53" w:rsidRDefault="00513F53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3503B8"/>
    <w:rsid w:val="003C2234"/>
    <w:rsid w:val="00513F53"/>
    <w:rsid w:val="005C607B"/>
    <w:rsid w:val="005D7A70"/>
    <w:rsid w:val="006832F9"/>
    <w:rsid w:val="006A515C"/>
    <w:rsid w:val="0083052F"/>
    <w:rsid w:val="00861347"/>
    <w:rsid w:val="00877375"/>
    <w:rsid w:val="00A2139B"/>
    <w:rsid w:val="00B57707"/>
    <w:rsid w:val="00EC507C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2025-05-13T19:46:00Z</dcterms:created>
  <dcterms:modified xsi:type="dcterms:W3CDTF">2025-06-10T17:45:00Z</dcterms:modified>
</cp:coreProperties>
</file>