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988AB" w14:textId="070D24A9" w:rsidR="002005CE" w:rsidRPr="00772BA1" w:rsidRDefault="002005CE" w:rsidP="00772BA1">
      <w:pPr>
        <w:spacing w:after="0" w:line="240" w:lineRule="auto"/>
        <w:jc w:val="center"/>
        <w:rPr>
          <w:b/>
          <w:bCs/>
        </w:rPr>
      </w:pPr>
      <w:r w:rsidRPr="00772BA1">
        <w:rPr>
          <w:b/>
          <w:bCs/>
        </w:rPr>
        <w:t>DOCUMENTOS QUE DEBE ADJUNTAR EL PROVEEDOR</w:t>
      </w:r>
    </w:p>
    <w:p w14:paraId="0EBDD1DE" w14:textId="77777777" w:rsidR="002005CE" w:rsidRDefault="002005CE" w:rsidP="002005CE">
      <w:pPr>
        <w:spacing w:after="0" w:line="240" w:lineRule="auto"/>
      </w:pPr>
    </w:p>
    <w:p w14:paraId="11998235" w14:textId="77777777" w:rsidR="00945ECB" w:rsidRDefault="00945ECB" w:rsidP="002005CE">
      <w:pPr>
        <w:spacing w:after="0" w:line="240" w:lineRule="auto"/>
      </w:pPr>
    </w:p>
    <w:p w14:paraId="564E6154" w14:textId="51B84168" w:rsidR="00945ECB" w:rsidRPr="008D4114" w:rsidRDefault="00945ECB" w:rsidP="00945ECB">
      <w:pPr>
        <w:spacing w:after="0" w:line="240" w:lineRule="auto"/>
        <w:rPr>
          <w:color w:val="0000FF"/>
        </w:rPr>
      </w:pPr>
      <w:r w:rsidRPr="008D4114">
        <w:rPr>
          <w:color w:val="0000FF"/>
        </w:rPr>
        <w:t>ADJUNTAR en un solo archivo formato digital Word o PDF:</w:t>
      </w:r>
    </w:p>
    <w:p w14:paraId="17F8A5F1" w14:textId="77777777" w:rsidR="00945ECB" w:rsidRDefault="00945ECB" w:rsidP="00945ECB">
      <w:pPr>
        <w:spacing w:after="0" w:line="240" w:lineRule="auto"/>
      </w:pPr>
    </w:p>
    <w:p w14:paraId="162F5CBC" w14:textId="77777777" w:rsidR="00412377" w:rsidRPr="00412377" w:rsidRDefault="00412377" w:rsidP="00412377">
      <w:pPr>
        <w:spacing w:after="0" w:line="240" w:lineRule="auto"/>
        <w:jc w:val="both"/>
        <w:rPr>
          <w:b/>
          <w:bCs/>
        </w:rPr>
      </w:pPr>
      <w:r w:rsidRPr="00412377">
        <w:rPr>
          <w:b/>
          <w:bCs/>
        </w:rPr>
        <w:t>3.3.</w:t>
      </w:r>
      <w:r w:rsidRPr="00412377">
        <w:rPr>
          <w:b/>
          <w:bCs/>
        </w:rPr>
        <w:tab/>
        <w:t>Normas técnicas</w:t>
      </w:r>
    </w:p>
    <w:p w14:paraId="320561F4" w14:textId="3CD0B4B7" w:rsidR="00412377" w:rsidRDefault="00412377" w:rsidP="00412377">
      <w:pPr>
        <w:pStyle w:val="Prrafodelista"/>
        <w:numPr>
          <w:ilvl w:val="0"/>
          <w:numId w:val="1"/>
        </w:numPr>
        <w:spacing w:after="0" w:line="240" w:lineRule="auto"/>
        <w:jc w:val="both"/>
      </w:pPr>
      <w:r>
        <w:t>EN166 (marcado en la parte alta de las Lunas + y en Brazos de Montura EN166F)</w:t>
      </w:r>
    </w:p>
    <w:p w14:paraId="138B9653" w14:textId="3912DF09" w:rsidR="00412377" w:rsidRDefault="00412377" w:rsidP="00412377">
      <w:pPr>
        <w:pStyle w:val="Prrafodelista"/>
        <w:numPr>
          <w:ilvl w:val="0"/>
          <w:numId w:val="1"/>
        </w:numPr>
        <w:spacing w:after="0" w:line="240" w:lineRule="auto"/>
        <w:jc w:val="both"/>
      </w:pPr>
      <w:r>
        <w:t>ANSI Z87.1-2020 (con Cumplimiento Adicional ANSI Z87-2+ indica que el Lente puede ser graduado, marcado en la montura del lente)</w:t>
      </w:r>
    </w:p>
    <w:p w14:paraId="6D12A8F8" w14:textId="28319983" w:rsidR="00412377" w:rsidRDefault="00412377" w:rsidP="00412377">
      <w:pPr>
        <w:pStyle w:val="Prrafodelista"/>
        <w:numPr>
          <w:ilvl w:val="0"/>
          <w:numId w:val="1"/>
        </w:numPr>
        <w:spacing w:after="0" w:line="240" w:lineRule="auto"/>
        <w:jc w:val="both"/>
      </w:pPr>
      <w:r>
        <w:t>Sistema ANTIFOG con Certificación ANSI Z87.1-2020 (Marcado en las Lunas</w:t>
      </w:r>
    </w:p>
    <w:p w14:paraId="7FE9227C" w14:textId="77777777" w:rsidR="00412377" w:rsidRDefault="00412377" w:rsidP="00412377">
      <w:pPr>
        <w:pStyle w:val="Prrafodelista"/>
        <w:numPr>
          <w:ilvl w:val="0"/>
          <w:numId w:val="1"/>
        </w:numPr>
        <w:spacing w:after="0" w:line="240" w:lineRule="auto"/>
        <w:jc w:val="both"/>
      </w:pPr>
      <w:proofErr w:type="spellStart"/>
      <w:r>
        <w:t>Properties</w:t>
      </w:r>
      <w:proofErr w:type="spellEnd"/>
      <w:r>
        <w:t xml:space="preserve"> ( X ) según lo indica la Norma)</w:t>
      </w:r>
    </w:p>
    <w:p w14:paraId="2DDCDA92" w14:textId="1A09D50B" w:rsidR="00412377" w:rsidRDefault="00412377" w:rsidP="00412377">
      <w:pPr>
        <w:pStyle w:val="Prrafodelista"/>
        <w:numPr>
          <w:ilvl w:val="0"/>
          <w:numId w:val="1"/>
        </w:numPr>
        <w:spacing w:after="0" w:line="240" w:lineRule="auto"/>
        <w:jc w:val="both"/>
      </w:pPr>
      <w:r>
        <w:t>CSA Z94.3 &amp; AS/NZI 337.6 (Abrasión de partículas voladoras por minuto)</w:t>
      </w:r>
    </w:p>
    <w:p w14:paraId="31FFC90D" w14:textId="77777777" w:rsidR="00412377" w:rsidRDefault="00412377" w:rsidP="00412377">
      <w:pPr>
        <w:spacing w:after="0" w:line="240" w:lineRule="auto"/>
        <w:jc w:val="both"/>
      </w:pPr>
    </w:p>
    <w:p w14:paraId="1D3E04BF" w14:textId="063ECB09" w:rsidR="008D4114" w:rsidRDefault="00412377" w:rsidP="00412377">
      <w:pPr>
        <w:spacing w:after="0" w:line="240" w:lineRule="auto"/>
        <w:jc w:val="both"/>
      </w:pPr>
      <w:r w:rsidRPr="00412377">
        <w:rPr>
          <w:b/>
          <w:bCs/>
        </w:rPr>
        <w:t>IMPORTANTE:</w:t>
      </w:r>
      <w:r>
        <w:t xml:space="preserve"> Adjuntar Documentos y Certificados que Evidencien el Cumplimiento de NORMAS y CERTIFICACIÓN</w:t>
      </w:r>
    </w:p>
    <w:p w14:paraId="6827D9C6" w14:textId="77777777" w:rsidR="00412377" w:rsidRDefault="00412377" w:rsidP="008D4114">
      <w:pPr>
        <w:spacing w:after="0" w:line="240" w:lineRule="auto"/>
        <w:jc w:val="both"/>
      </w:pPr>
    </w:p>
    <w:p w14:paraId="1B987D60" w14:textId="1D54229F" w:rsidR="00412377" w:rsidRDefault="00412377" w:rsidP="008D4114">
      <w:pPr>
        <w:spacing w:after="0" w:line="240" w:lineRule="auto"/>
        <w:jc w:val="both"/>
      </w:pPr>
      <w:r>
        <w:t>Garantía Comercial de seis (06) meses sobre los lentes de seguridad y a medida.</w:t>
      </w:r>
    </w:p>
    <w:p w14:paraId="67A32B26" w14:textId="77777777" w:rsidR="00412377" w:rsidRDefault="00412377" w:rsidP="008D4114">
      <w:pPr>
        <w:spacing w:after="0" w:line="240" w:lineRule="auto"/>
        <w:jc w:val="both"/>
      </w:pPr>
    </w:p>
    <w:p w14:paraId="3EAFAF11" w14:textId="51C75C2C" w:rsidR="00945ECB" w:rsidRPr="00412377" w:rsidRDefault="008D4114" w:rsidP="008D4114">
      <w:pPr>
        <w:spacing w:after="0" w:line="240" w:lineRule="auto"/>
        <w:jc w:val="both"/>
        <w:rPr>
          <w:b/>
          <w:bCs/>
        </w:rPr>
      </w:pPr>
      <w:r w:rsidRPr="00412377">
        <w:rPr>
          <w:b/>
          <w:bCs/>
        </w:rPr>
        <w:t>No olvidar que debe contar con:</w:t>
      </w:r>
    </w:p>
    <w:p w14:paraId="6AC84EAA" w14:textId="6C3C3352" w:rsidR="00945ECB" w:rsidRDefault="00945ECB" w:rsidP="008D4114">
      <w:pPr>
        <w:spacing w:after="0" w:line="240" w:lineRule="auto"/>
        <w:jc w:val="both"/>
      </w:pPr>
      <w:r>
        <w:t>- RNP.</w:t>
      </w:r>
    </w:p>
    <w:p w14:paraId="023C8747" w14:textId="0D164663" w:rsidR="002005CE" w:rsidRDefault="00945ECB" w:rsidP="008D4114">
      <w:pPr>
        <w:spacing w:after="0" w:line="240" w:lineRule="auto"/>
        <w:jc w:val="both"/>
      </w:pPr>
      <w:r>
        <w:t xml:space="preserve">- </w:t>
      </w:r>
      <w:r w:rsidR="008D4114">
        <w:t xml:space="preserve">Estar habilitado </w:t>
      </w:r>
      <w:r>
        <w:t>por SUNAT para emitir factura.</w:t>
      </w:r>
    </w:p>
    <w:p w14:paraId="149B5802" w14:textId="77777777" w:rsidR="002005CE" w:rsidRDefault="002005CE" w:rsidP="002005CE">
      <w:pPr>
        <w:spacing w:after="0" w:line="240" w:lineRule="auto"/>
      </w:pPr>
    </w:p>
    <w:p w14:paraId="669A8813" w14:textId="77777777" w:rsidR="002005CE" w:rsidRDefault="002005CE" w:rsidP="002005CE">
      <w:pPr>
        <w:spacing w:after="0" w:line="240" w:lineRule="auto"/>
      </w:pPr>
    </w:p>
    <w:p w14:paraId="62397A5E" w14:textId="77777777" w:rsidR="002005CE" w:rsidRDefault="002005CE" w:rsidP="002005CE">
      <w:pPr>
        <w:spacing w:after="0" w:line="240" w:lineRule="auto"/>
      </w:pPr>
    </w:p>
    <w:p w14:paraId="07F8D4F7" w14:textId="77777777" w:rsidR="002005CE" w:rsidRDefault="002005CE" w:rsidP="002005CE">
      <w:pPr>
        <w:spacing w:after="0" w:line="240" w:lineRule="auto"/>
      </w:pPr>
    </w:p>
    <w:p w14:paraId="0013F339" w14:textId="77777777" w:rsidR="002005CE" w:rsidRDefault="002005CE" w:rsidP="002005CE">
      <w:pPr>
        <w:spacing w:after="0" w:line="240" w:lineRule="auto"/>
      </w:pPr>
    </w:p>
    <w:p w14:paraId="306C299C" w14:textId="77777777" w:rsidR="002005CE" w:rsidRDefault="002005CE" w:rsidP="002005CE">
      <w:pPr>
        <w:spacing w:after="0" w:line="240" w:lineRule="auto"/>
      </w:pPr>
    </w:p>
    <w:p w14:paraId="4D8D746B" w14:textId="77777777" w:rsidR="002005CE" w:rsidRDefault="002005CE" w:rsidP="002005CE">
      <w:pPr>
        <w:spacing w:after="0" w:line="240" w:lineRule="auto"/>
      </w:pPr>
    </w:p>
    <w:sectPr w:rsidR="002005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456A93"/>
    <w:multiLevelType w:val="hybridMultilevel"/>
    <w:tmpl w:val="AB44BE30"/>
    <w:lvl w:ilvl="0" w:tplc="70C4AAF6">
      <w:start w:val="1"/>
      <w:numFmt w:val="bullet"/>
      <w:lvlText w:val="▪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123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5CE"/>
    <w:rsid w:val="002005CE"/>
    <w:rsid w:val="00412377"/>
    <w:rsid w:val="00723F53"/>
    <w:rsid w:val="00772BA1"/>
    <w:rsid w:val="00791FBD"/>
    <w:rsid w:val="008D4114"/>
    <w:rsid w:val="00945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358BB1"/>
  <w15:chartTrackingRefBased/>
  <w15:docId w15:val="{E1C42ACD-743A-4ED6-9102-6BAAF0269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05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05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05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05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05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05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05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05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05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05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05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05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05C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05C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05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05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05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05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05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05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05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05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05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05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05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05C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05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05C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05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122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2</cp:revision>
  <dcterms:created xsi:type="dcterms:W3CDTF">2025-07-02T16:02:00Z</dcterms:created>
  <dcterms:modified xsi:type="dcterms:W3CDTF">2025-08-01T19:25:00Z</dcterms:modified>
</cp:coreProperties>
</file>