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5E3B94E6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FE5A99">
        <w:rPr>
          <w:rFonts w:cstheme="minorHAnsi"/>
          <w:sz w:val="20"/>
          <w:szCs w:val="20"/>
        </w:rPr>
        <w:t>01</w:t>
      </w:r>
      <w:r w:rsidR="003D2576">
        <w:rPr>
          <w:rFonts w:cstheme="minorHAnsi"/>
          <w:sz w:val="20"/>
          <w:szCs w:val="20"/>
        </w:rPr>
        <w:t xml:space="preserve"> de </w:t>
      </w:r>
      <w:r w:rsidR="00FE5A99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4122EEB1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66186">
        <w:rPr>
          <w:rFonts w:cstheme="minorHAnsi"/>
          <w:b/>
          <w:sz w:val="26"/>
          <w:szCs w:val="26"/>
        </w:rPr>
        <w:t>2</w:t>
      </w:r>
      <w:r w:rsidR="00151E86">
        <w:rPr>
          <w:rFonts w:cstheme="minorHAnsi"/>
          <w:b/>
          <w:sz w:val="26"/>
          <w:szCs w:val="26"/>
        </w:rPr>
        <w:t>28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666186">
        <w:rPr>
          <w:rFonts w:cstheme="minorHAnsi"/>
          <w:b/>
          <w:sz w:val="26"/>
          <w:szCs w:val="26"/>
        </w:rPr>
        <w:t>3</w:t>
      </w:r>
      <w:r w:rsidR="00151E86">
        <w:rPr>
          <w:rFonts w:cstheme="minorHAnsi"/>
          <w:b/>
          <w:sz w:val="26"/>
          <w:szCs w:val="26"/>
        </w:rPr>
        <w:t>61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85944CF" w14:textId="6A83FA58" w:rsidR="005F7067" w:rsidRDefault="00E53299" w:rsidP="00AE6050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AF56B1">
        <w:rPr>
          <w:caps/>
          <w:sz w:val="20"/>
          <w:szCs w:val="20"/>
        </w:rPr>
        <w:t>LENTES DE SEGURIDAD PERSONAL ARICOTA</w:t>
      </w:r>
    </w:p>
    <w:p w14:paraId="043C329B" w14:textId="3CF46067" w:rsidR="00F16426" w:rsidRPr="00694533" w:rsidRDefault="00E76806" w:rsidP="0096542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A7E1AA7" w:rsidR="006F142D" w:rsidRPr="00374028" w:rsidRDefault="00172533" w:rsidP="0050082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Los bienes materia de la presente convocatoria se entregan al almacén de la empresa Ubicación Av. Ejercito s/n, ciudad: Tacna, Región: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7337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532959D9" w:rsidR="00DF07F5" w:rsidRPr="003610C7" w:rsidRDefault="00172533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936" w:type="dxa"/>
            <w:vAlign w:val="center"/>
          </w:tcPr>
          <w:p w14:paraId="513EA45D" w14:textId="263397E5" w:rsidR="00DF07F5" w:rsidRPr="003610C7" w:rsidRDefault="00172533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BC59316" w:rsidR="00DF07F5" w:rsidRPr="00AB10C6" w:rsidRDefault="00172533" w:rsidP="00887D6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LENTES DE SEGURIDAD A MEDIDA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E5A99" w:rsidRPr="00694533" w14:paraId="14666ACB" w14:textId="77777777" w:rsidTr="00AF53B2">
        <w:tc>
          <w:tcPr>
            <w:tcW w:w="398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E4DD0FA" w14:textId="5F71DD9A" w:rsidR="00FE5A99" w:rsidRPr="00FE5A99" w:rsidRDefault="00FE5A99" w:rsidP="008369FA">
            <w:pPr>
              <w:rPr>
                <w:rFonts w:cstheme="minorHAnsi"/>
                <w:color w:val="0000FF"/>
              </w:rPr>
            </w:pPr>
            <w:r w:rsidRPr="00FE5A99">
              <w:rPr>
                <w:rFonts w:cstheme="minorHAnsi"/>
                <w:color w:val="0000FF"/>
              </w:rPr>
              <w:t>* Garantía comercial de seis (06) meses</w:t>
            </w: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FE5A99" w:rsidRPr="00694533" w:rsidRDefault="00FE5A99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FE5A99" w:rsidRPr="00694533" w:rsidRDefault="00FE5A99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AC1259" w:rsidRPr="00694533" w14:paraId="56AA5EB1" w14:textId="77777777" w:rsidTr="00214BC3">
        <w:tc>
          <w:tcPr>
            <w:tcW w:w="2127" w:type="dxa"/>
          </w:tcPr>
          <w:p w14:paraId="7699314C" w14:textId="7DE05DAA" w:rsidR="00AC1259" w:rsidRPr="003610C7" w:rsidRDefault="00AC1259" w:rsidP="00AC1259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 xml:space="preserve">Plazo del </w:t>
            </w:r>
            <w:r w:rsidR="00C80333">
              <w:rPr>
                <w:rFonts w:cstheme="minorHAnsi"/>
                <w:b/>
                <w:sz w:val="20"/>
                <w:szCs w:val="20"/>
                <w:u w:val="single"/>
              </w:rPr>
              <w:t>Entrega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7DD86EF" w:rsidR="00AC1259" w:rsidRPr="00C44CA2" w:rsidRDefault="00D46EC1" w:rsidP="00AC1259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D46EC1">
              <w:rPr>
                <w:rFonts w:ascii="CIDFont+F3" w:hAnsi="CIDFont+F3" w:cs="CIDFont+F3"/>
                <w:sz w:val="20"/>
                <w:szCs w:val="20"/>
              </w:rPr>
              <w:t>30 días calendarios contados a partir de la emisión y entrega de la orden de compra al proveedor.</w:t>
            </w:r>
          </w:p>
        </w:tc>
      </w:tr>
      <w:tr w:rsidR="00AF2B7E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AF2B7E" w:rsidRPr="003610C7" w:rsidRDefault="00AF2B7E" w:rsidP="00AF2B7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4D64C71" w:rsidR="00AF2B7E" w:rsidRPr="003D2576" w:rsidRDefault="00172533" w:rsidP="00AC125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 pago se realizará en un solo desembolso, luego de la entrega conforme de los lentes de seguridad a medida.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4"/>
  </w:num>
  <w:num w:numId="4" w16cid:durableId="826093780">
    <w:abstractNumId w:val="0"/>
  </w:num>
  <w:num w:numId="5" w16cid:durableId="889421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91"/>
    <w:rsid w:val="00007CEE"/>
    <w:rsid w:val="000145CF"/>
    <w:rsid w:val="00023393"/>
    <w:rsid w:val="000240D4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522B"/>
    <w:rsid w:val="000867FC"/>
    <w:rsid w:val="00087598"/>
    <w:rsid w:val="000A283C"/>
    <w:rsid w:val="000A3E05"/>
    <w:rsid w:val="000A56EF"/>
    <w:rsid w:val="000B0FD8"/>
    <w:rsid w:val="000B195C"/>
    <w:rsid w:val="000B2AD0"/>
    <w:rsid w:val="000B4054"/>
    <w:rsid w:val="000B48FD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1E86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2533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C0F2F"/>
    <w:rsid w:val="001C21D9"/>
    <w:rsid w:val="001C2934"/>
    <w:rsid w:val="001C3165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32422"/>
    <w:rsid w:val="00241A64"/>
    <w:rsid w:val="002423DC"/>
    <w:rsid w:val="00244710"/>
    <w:rsid w:val="0024616A"/>
    <w:rsid w:val="002478D6"/>
    <w:rsid w:val="00250886"/>
    <w:rsid w:val="00251664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930"/>
    <w:rsid w:val="002F5E3D"/>
    <w:rsid w:val="002F635F"/>
    <w:rsid w:val="002F6462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80062"/>
    <w:rsid w:val="00380832"/>
    <w:rsid w:val="00383532"/>
    <w:rsid w:val="00386ED7"/>
    <w:rsid w:val="00387E06"/>
    <w:rsid w:val="003904FE"/>
    <w:rsid w:val="00390A1E"/>
    <w:rsid w:val="00392172"/>
    <w:rsid w:val="003A09E1"/>
    <w:rsid w:val="003B1E5D"/>
    <w:rsid w:val="003B2098"/>
    <w:rsid w:val="003B3B89"/>
    <w:rsid w:val="003B42B7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4955"/>
    <w:rsid w:val="00484D79"/>
    <w:rsid w:val="00491413"/>
    <w:rsid w:val="004940DE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52FE9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3606"/>
    <w:rsid w:val="0059487F"/>
    <w:rsid w:val="00594889"/>
    <w:rsid w:val="00596B87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232E1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5480"/>
    <w:rsid w:val="0066579B"/>
    <w:rsid w:val="00666186"/>
    <w:rsid w:val="00666522"/>
    <w:rsid w:val="00667413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388"/>
    <w:rsid w:val="00715848"/>
    <w:rsid w:val="00715A12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53201"/>
    <w:rsid w:val="00753782"/>
    <w:rsid w:val="007551D4"/>
    <w:rsid w:val="00756FA0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1FBD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6151A"/>
    <w:rsid w:val="0096191F"/>
    <w:rsid w:val="009650A5"/>
    <w:rsid w:val="0096542E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A2A81"/>
    <w:rsid w:val="009A4A06"/>
    <w:rsid w:val="009B05C0"/>
    <w:rsid w:val="009B4F76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B7E"/>
    <w:rsid w:val="00AF56B1"/>
    <w:rsid w:val="00AF7690"/>
    <w:rsid w:val="00AF7AE3"/>
    <w:rsid w:val="00B03771"/>
    <w:rsid w:val="00B0390B"/>
    <w:rsid w:val="00B04B69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7DD8"/>
    <w:rsid w:val="00B3052C"/>
    <w:rsid w:val="00B35800"/>
    <w:rsid w:val="00B4045D"/>
    <w:rsid w:val="00B4216E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2C4B"/>
    <w:rsid w:val="00BE76DE"/>
    <w:rsid w:val="00BF2700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204BF"/>
    <w:rsid w:val="00C219D9"/>
    <w:rsid w:val="00C301E0"/>
    <w:rsid w:val="00C35565"/>
    <w:rsid w:val="00C40895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75F1"/>
    <w:rsid w:val="00CA75F8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3017"/>
    <w:rsid w:val="00CD502C"/>
    <w:rsid w:val="00CD7062"/>
    <w:rsid w:val="00CE0048"/>
    <w:rsid w:val="00CE0A3B"/>
    <w:rsid w:val="00CE4450"/>
    <w:rsid w:val="00CE496A"/>
    <w:rsid w:val="00CF451E"/>
    <w:rsid w:val="00CF7315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E0CDF"/>
    <w:rsid w:val="00DE17A0"/>
    <w:rsid w:val="00DE5DD2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056F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671"/>
    <w:rsid w:val="00E7052A"/>
    <w:rsid w:val="00E70562"/>
    <w:rsid w:val="00E73D55"/>
    <w:rsid w:val="00E75845"/>
    <w:rsid w:val="00E767CB"/>
    <w:rsid w:val="00E76806"/>
    <w:rsid w:val="00E77F5C"/>
    <w:rsid w:val="00E80BA3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E1539"/>
    <w:rsid w:val="00FE3EA8"/>
    <w:rsid w:val="00FE44A8"/>
    <w:rsid w:val="00FE5381"/>
    <w:rsid w:val="00FE5904"/>
    <w:rsid w:val="00FE5A99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355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2025-06-24T14:45:00Z</dcterms:created>
  <dcterms:modified xsi:type="dcterms:W3CDTF">2025-08-01T22:45:00Z</dcterms:modified>
</cp:coreProperties>
</file>