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39" w:rsidRDefault="00CC6F06">
      <w:pPr>
        <w:ind w:left="567"/>
        <w:jc w:val="center"/>
        <w:rPr>
          <w:rFonts w:ascii="Arial" w:eastAsia="Arial" w:hAnsi="Arial"/>
          <w:b/>
          <w:sz w:val="22"/>
          <w:szCs w:val="22"/>
        </w:rPr>
      </w:pPr>
      <w:r>
        <w:rPr>
          <w:rFonts w:ascii="Arial" w:eastAsia="Arial" w:hAnsi="Arial"/>
          <w:b/>
          <w:sz w:val="22"/>
          <w:szCs w:val="22"/>
        </w:rPr>
        <w:t>ANEXO N° 01</w:t>
      </w:r>
    </w:p>
    <w:p w:rsidR="00C94339" w:rsidRDefault="00380C50">
      <w:pPr>
        <w:jc w:val="center"/>
        <w:rPr>
          <w:rFonts w:ascii="Arial" w:eastAsia="Arial" w:hAnsi="Arial"/>
          <w:b/>
          <w:sz w:val="22"/>
          <w:szCs w:val="22"/>
        </w:rPr>
      </w:pPr>
      <w:r>
        <w:rPr>
          <w:rFonts w:ascii="Arial" w:eastAsia="Arial" w:hAnsi="Arial"/>
          <w:b/>
          <w:sz w:val="22"/>
          <w:szCs w:val="22"/>
        </w:rPr>
        <w:t xml:space="preserve">DECLARACIÓN JURADA DE NO TENER INHABILITACIÓN VIGENTE PARA PRESTAR </w:t>
      </w:r>
      <w:bookmarkStart w:id="0" w:name="_GoBack"/>
      <w:r>
        <w:rPr>
          <w:rFonts w:ascii="Arial" w:eastAsia="Arial" w:hAnsi="Arial"/>
          <w:b/>
          <w:sz w:val="22"/>
          <w:szCs w:val="22"/>
        </w:rPr>
        <w:t>SERVIC</w:t>
      </w:r>
      <w:bookmarkEnd w:id="0"/>
      <w:r>
        <w:rPr>
          <w:rFonts w:ascii="Arial" w:eastAsia="Arial" w:hAnsi="Arial"/>
          <w:b/>
          <w:sz w:val="22"/>
          <w:szCs w:val="22"/>
        </w:rPr>
        <w:t xml:space="preserve">IOS AL ESTADO, INHABILITACIÓN ADMINISTRATIVA NI JUDICIAL VIGENTE CON EL ESTADO </w:t>
      </w:r>
      <w:r w:rsidR="00CC6F06">
        <w:rPr>
          <w:rFonts w:ascii="Arial" w:eastAsia="Arial" w:hAnsi="Arial"/>
          <w:b/>
          <w:sz w:val="22"/>
          <w:szCs w:val="22"/>
        </w:rPr>
        <w:t>Y NO TENER</w:t>
      </w:r>
      <w:r>
        <w:rPr>
          <w:rFonts w:ascii="Arial" w:eastAsia="Arial" w:hAnsi="Arial"/>
          <w:b/>
          <w:sz w:val="22"/>
          <w:szCs w:val="22"/>
        </w:rPr>
        <w:t xml:space="preserve"> IMPEDIMENTO PARA SER POSTOR Y/O IMPEDIMENTO PARA CONTRATAR CON EL ESTADO</w:t>
      </w:r>
    </w:p>
    <w:p w:rsidR="00C94339" w:rsidRDefault="00C94339">
      <w:pPr>
        <w:ind w:left="567"/>
        <w:jc w:val="both"/>
        <w:rPr>
          <w:rFonts w:ascii="Arial" w:eastAsia="Arial" w:hAnsi="Arial"/>
          <w:sz w:val="22"/>
          <w:szCs w:val="22"/>
        </w:rPr>
      </w:pPr>
    </w:p>
    <w:p w:rsidR="00C94339" w:rsidRDefault="00380C50" w:rsidP="00EC0D29">
      <w:pPr>
        <w:jc w:val="both"/>
        <w:rPr>
          <w:rFonts w:ascii="Arial" w:eastAsia="Arial" w:hAnsi="Arial"/>
          <w:sz w:val="22"/>
          <w:szCs w:val="22"/>
        </w:rPr>
      </w:pPr>
      <w:r>
        <w:rPr>
          <w:rFonts w:ascii="Arial" w:eastAsia="Arial" w:hAnsi="Arial"/>
          <w:sz w:val="22"/>
          <w:szCs w:val="22"/>
        </w:rPr>
        <w:t>Señores</w:t>
      </w:r>
    </w:p>
    <w:p w:rsidR="00C94339" w:rsidRDefault="00380C50" w:rsidP="00EC0D29">
      <w:pPr>
        <w:jc w:val="both"/>
        <w:rPr>
          <w:rFonts w:ascii="Arial" w:eastAsia="Arial" w:hAnsi="Arial"/>
          <w:b/>
          <w:sz w:val="22"/>
          <w:szCs w:val="22"/>
        </w:rPr>
      </w:pPr>
      <w:r>
        <w:rPr>
          <w:rFonts w:ascii="Arial" w:eastAsia="Arial" w:hAnsi="Arial"/>
          <w:b/>
          <w:sz w:val="22"/>
          <w:szCs w:val="22"/>
        </w:rPr>
        <w:t>UNIDAD EJECUTORA GESTIÓN DE PROYECTOS SECTORIALES - UEGPS</w:t>
      </w:r>
    </w:p>
    <w:p w:rsidR="00C94339" w:rsidRDefault="00380C50" w:rsidP="00EC0D29">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rsidR="00C94339" w:rsidRDefault="00C94339">
      <w:pPr>
        <w:ind w:left="567"/>
        <w:jc w:val="both"/>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380C50" w:rsidP="00EC0D29">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w:t>
      </w:r>
      <w:r w:rsidR="00F77063">
        <w:rPr>
          <w:rFonts w:ascii="Arial" w:eastAsia="Arial" w:hAnsi="Arial"/>
          <w:sz w:val="22"/>
          <w:szCs w:val="22"/>
        </w:rPr>
        <w:t>,</w:t>
      </w:r>
      <w:r>
        <w:rPr>
          <w:rFonts w:ascii="Arial" w:eastAsia="Arial" w:hAnsi="Arial"/>
          <w:sz w:val="22"/>
          <w:szCs w:val="22"/>
        </w:rPr>
        <w:t xml:space="preserve"> aprobado mediante D.S. N.º 009-2025-EF, </w:t>
      </w:r>
      <w:r w:rsidRPr="0010160E">
        <w:rPr>
          <w:rFonts w:ascii="Arial" w:eastAsia="Arial" w:hAnsi="Arial"/>
          <w:b/>
          <w:sz w:val="22"/>
          <w:szCs w:val="22"/>
        </w:rPr>
        <w:t>DECLARO NO TENER</w:t>
      </w:r>
      <w:r>
        <w:rPr>
          <w:rFonts w:ascii="Arial" w:eastAsia="Arial" w:hAnsi="Arial"/>
          <w:sz w:val="22"/>
          <w:szCs w:val="22"/>
        </w:rPr>
        <w:t>:</w:t>
      </w:r>
    </w:p>
    <w:p w:rsidR="00C94339" w:rsidRDefault="00C94339" w:rsidP="0010160E">
      <w:pPr>
        <w:pBdr>
          <w:top w:val="nil"/>
          <w:left w:val="nil"/>
          <w:bottom w:val="nil"/>
          <w:right w:val="nil"/>
          <w:between w:val="nil"/>
        </w:pBdr>
        <w:tabs>
          <w:tab w:val="left" w:pos="1134"/>
        </w:tabs>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Ingresos por doble percepción incompatible conforme al D.U. N.º 020-2006 y normas conexas.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rsidR="00CC6F06" w:rsidRDefault="00CC6F06" w:rsidP="00CC6F06">
      <w:pPr>
        <w:pStyle w:val="Prrafodelista"/>
        <w:rPr>
          <w:rFonts w:ascii="Arial" w:eastAsia="Arial" w:hAnsi="Arial"/>
          <w:sz w:val="22"/>
          <w:szCs w:val="22"/>
        </w:rPr>
      </w:pPr>
    </w:p>
    <w:p w:rsidR="00CC6F06" w:rsidRDefault="00CC6F06" w:rsidP="00CC6F06">
      <w:pPr>
        <w:numPr>
          <w:ilvl w:val="0"/>
          <w:numId w:val="4"/>
        </w:numPr>
        <w:ind w:left="993"/>
        <w:jc w:val="both"/>
        <w:rPr>
          <w:rFonts w:ascii="Arial" w:eastAsia="Arial" w:hAnsi="Arial"/>
          <w:sz w:val="22"/>
          <w:szCs w:val="22"/>
        </w:rPr>
      </w:pPr>
      <w:r>
        <w:rPr>
          <w:rFonts w:ascii="Arial" w:eastAsia="Arial" w:hAnsi="Arial"/>
          <w:sz w:val="22"/>
          <w:szCs w:val="22"/>
        </w:rPr>
        <w:t xml:space="preserve">Registro nacional de Sancionados </w:t>
      </w:r>
      <w:r w:rsidR="00F77063">
        <w:rPr>
          <w:rFonts w:ascii="Arial" w:eastAsia="Arial" w:hAnsi="Arial"/>
          <w:sz w:val="22"/>
          <w:szCs w:val="22"/>
        </w:rPr>
        <w:t>RNSSC</w:t>
      </w:r>
      <w:r>
        <w:rPr>
          <w:rFonts w:ascii="Arial" w:eastAsia="Arial" w:hAnsi="Arial"/>
          <w:sz w:val="22"/>
          <w:szCs w:val="22"/>
        </w:rPr>
        <w:t xml:space="preserve"> (</w:t>
      </w:r>
      <w:r w:rsidR="00F77063" w:rsidRPr="00F77063">
        <w:rPr>
          <w:rFonts w:ascii="Arial" w:eastAsia="Arial" w:hAnsi="Arial"/>
          <w:sz w:val="22"/>
          <w:szCs w:val="22"/>
        </w:rPr>
        <w:t>Registro Nacional de Sanciones contra Servidores Civiles</w:t>
      </w:r>
      <w:r>
        <w:rPr>
          <w:rFonts w:ascii="Arial" w:eastAsia="Arial" w:hAnsi="Arial"/>
          <w:sz w:val="22"/>
          <w:szCs w:val="22"/>
        </w:rPr>
        <w:t>).</w:t>
      </w:r>
    </w:p>
    <w:p w:rsidR="00C94339" w:rsidRDefault="00C94339">
      <w:pPr>
        <w:ind w:left="1440"/>
        <w:jc w:val="both"/>
        <w:rPr>
          <w:rFonts w:ascii="Arial" w:eastAsia="Arial" w:hAnsi="Arial"/>
          <w:sz w:val="22"/>
          <w:szCs w:val="22"/>
        </w:rPr>
      </w:pPr>
    </w:p>
    <w:p w:rsidR="00C94339" w:rsidRDefault="00380C50" w:rsidP="00CC6F06">
      <w:pPr>
        <w:numPr>
          <w:ilvl w:val="0"/>
          <w:numId w:val="4"/>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rsidR="00CC6F06" w:rsidRPr="00CC6F06" w:rsidRDefault="00CC6F06" w:rsidP="00CC6F06">
      <w:pPr>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w:t>
      </w:r>
      <w:r w:rsidR="00EC0D29">
        <w:rPr>
          <w:rFonts w:ascii="Arial" w:eastAsia="Arial" w:hAnsi="Arial"/>
          <w:sz w:val="22"/>
          <w:szCs w:val="22"/>
        </w:rPr>
        <w:t>a Diligencia del Sector Público, según decreto supremo N° 185-2021-PCM.</w:t>
      </w:r>
    </w:p>
    <w:p w:rsidR="00EC0D29" w:rsidRDefault="00EC0D29" w:rsidP="00EC0D29">
      <w:pPr>
        <w:pStyle w:val="Prrafodelista"/>
        <w:rPr>
          <w:rFonts w:ascii="Arial" w:eastAsia="Arial" w:hAnsi="Arial"/>
          <w:sz w:val="22"/>
          <w:szCs w:val="22"/>
        </w:rPr>
      </w:pPr>
    </w:p>
    <w:p w:rsidR="00F77063" w:rsidRDefault="00F77063" w:rsidP="00EC0D29">
      <w:pPr>
        <w:pStyle w:val="Prrafodelista"/>
        <w:rPr>
          <w:rFonts w:ascii="Arial" w:eastAsia="Arial" w:hAnsi="Arial"/>
          <w:sz w:val="22"/>
          <w:szCs w:val="22"/>
        </w:rPr>
      </w:pPr>
    </w:p>
    <w:p w:rsidR="00C94339" w:rsidRDefault="00F77063" w:rsidP="00F77063">
      <w:pPr>
        <w:jc w:val="both"/>
        <w:rPr>
          <w:rFonts w:ascii="Arial" w:eastAsia="Arial" w:hAnsi="Arial"/>
          <w:sz w:val="22"/>
          <w:szCs w:val="22"/>
        </w:rPr>
      </w:pPr>
      <w:r w:rsidRPr="00F77063">
        <w:rPr>
          <w:rFonts w:ascii="Arial" w:eastAsia="Arial" w:hAnsi="Arial"/>
          <w:sz w:val="22"/>
          <w:szCs w:val="22"/>
        </w:rPr>
        <w:t xml:space="preserve">En ese sentido, de encontrarme comprendido en alguno de los supuestos de impedimento señalados en el presente documento, </w:t>
      </w:r>
      <w:r w:rsidRPr="00F77063">
        <w:rPr>
          <w:rFonts w:ascii="Arial" w:eastAsia="Arial" w:hAnsi="Arial"/>
          <w:b/>
          <w:bCs/>
          <w:sz w:val="22"/>
          <w:szCs w:val="22"/>
        </w:rPr>
        <w:t>acepto la nulidad de cualquier vínculo contractual que pudiera generarse</w:t>
      </w:r>
      <w:r w:rsidRPr="00F77063">
        <w:rPr>
          <w:rFonts w:ascii="Arial" w:eastAsia="Arial" w:hAnsi="Arial"/>
          <w:sz w:val="22"/>
          <w:szCs w:val="22"/>
        </w:rPr>
        <w:t>, sin perjuicio de las acciones que correspondan.</w:t>
      </w:r>
    </w:p>
    <w:p w:rsidR="0010160E" w:rsidRDefault="0010160E">
      <w:pPr>
        <w:ind w:left="567"/>
        <w:jc w:val="both"/>
        <w:rPr>
          <w:rFonts w:ascii="Arial" w:eastAsia="Arial" w:hAnsi="Arial"/>
          <w:sz w:val="22"/>
          <w:szCs w:val="22"/>
        </w:rPr>
      </w:pPr>
    </w:p>
    <w:p w:rsidR="00C94339" w:rsidRDefault="00F77063" w:rsidP="0010160E">
      <w:pPr>
        <w:jc w:val="both"/>
        <w:rPr>
          <w:rFonts w:ascii="Arial" w:eastAsia="Arial" w:hAnsi="Arial"/>
          <w:sz w:val="22"/>
          <w:szCs w:val="22"/>
        </w:rPr>
      </w:pPr>
      <w:r w:rsidRPr="00F77063">
        <w:rPr>
          <w:rFonts w:ascii="Arial" w:eastAsia="Arial" w:hAnsi="Arial"/>
          <w:sz w:val="22"/>
          <w:szCs w:val="22"/>
        </w:rPr>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r w:rsidR="00380C50">
        <w:rPr>
          <w:rFonts w:ascii="Arial" w:eastAsia="Arial" w:hAnsi="Arial"/>
          <w:sz w:val="22"/>
          <w:szCs w:val="22"/>
        </w:rPr>
        <w:t>.</w:t>
      </w:r>
    </w:p>
    <w:p w:rsidR="00C94339" w:rsidRDefault="00C94339">
      <w:pPr>
        <w:ind w:left="567"/>
        <w:jc w:val="both"/>
        <w:rPr>
          <w:rFonts w:ascii="Arial" w:eastAsia="Arial" w:hAnsi="Arial"/>
          <w:sz w:val="22"/>
          <w:szCs w:val="22"/>
        </w:rPr>
      </w:pPr>
    </w:p>
    <w:p w:rsidR="00C94339" w:rsidRDefault="00380C50" w:rsidP="00F77063">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w:t>
      </w:r>
      <w:r w:rsidR="00F77063">
        <w:rPr>
          <w:rFonts w:ascii="Arial" w:eastAsia="Arial" w:hAnsi="Arial"/>
          <w:sz w:val="22"/>
          <w:szCs w:val="22"/>
        </w:rPr>
        <w:t>….</w:t>
      </w:r>
      <w:r>
        <w:rPr>
          <w:rFonts w:ascii="Arial" w:eastAsia="Arial" w:hAnsi="Arial"/>
          <w:sz w:val="22"/>
          <w:szCs w:val="22"/>
        </w:rPr>
        <w:t>……………….del 2025.</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rPr>
          <w:rFonts w:ascii="Arial" w:eastAsia="Arial" w:hAnsi="Arial"/>
          <w:sz w:val="22"/>
          <w:szCs w:val="22"/>
        </w:rPr>
      </w:pP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C94339" w:rsidRDefault="00C94339">
      <w:pPr>
        <w:ind w:right="-142"/>
        <w:jc w:val="both"/>
        <w:rPr>
          <w:rFonts w:ascii="Arial" w:eastAsia="Arial" w:hAnsi="Arial"/>
          <w:sz w:val="16"/>
          <w:szCs w:val="16"/>
        </w:rPr>
      </w:pPr>
    </w:p>
    <w:p w:rsidR="00C94339" w:rsidRDefault="00C94339">
      <w:pPr>
        <w:ind w:right="-142"/>
        <w:jc w:val="center"/>
        <w:rPr>
          <w:rFonts w:ascii="Arial" w:eastAsia="Arial" w:hAnsi="Arial"/>
          <w:b/>
          <w:sz w:val="22"/>
          <w:szCs w:val="22"/>
        </w:rPr>
      </w:pPr>
    </w:p>
    <w:p w:rsidR="00C94339" w:rsidRDefault="00380C50">
      <w:pPr>
        <w:spacing w:after="160" w:line="259" w:lineRule="auto"/>
        <w:rPr>
          <w:rFonts w:ascii="Arial" w:eastAsia="Arial" w:hAnsi="Arial"/>
          <w:b/>
          <w:sz w:val="22"/>
          <w:szCs w:val="22"/>
        </w:rPr>
      </w:pPr>
      <w:r>
        <w:br w:type="page"/>
      </w:r>
    </w:p>
    <w:p w:rsidR="00C94339" w:rsidRDefault="00C94339">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ANEXO N° 0</w:t>
      </w:r>
      <w:r w:rsidR="00CC6F06">
        <w:rPr>
          <w:rFonts w:ascii="Arial" w:eastAsia="Arial" w:hAnsi="Arial"/>
          <w:b/>
          <w:sz w:val="22"/>
          <w:szCs w:val="22"/>
        </w:rPr>
        <w:t>2</w:t>
      </w:r>
    </w:p>
    <w:p w:rsidR="00C94339" w:rsidRDefault="00380C50">
      <w:pPr>
        <w:ind w:right="-142"/>
        <w:jc w:val="center"/>
        <w:rPr>
          <w:rFonts w:ascii="Arial" w:eastAsia="Arial" w:hAnsi="Arial"/>
          <w:b/>
          <w:sz w:val="22"/>
          <w:szCs w:val="22"/>
        </w:rPr>
      </w:pPr>
      <w:r>
        <w:rPr>
          <w:rFonts w:ascii="Arial" w:eastAsia="Arial" w:hAnsi="Arial"/>
          <w:b/>
          <w:sz w:val="22"/>
          <w:szCs w:val="22"/>
        </w:rPr>
        <w:t>DECLARACION JURADA PARA PREVENIR CASOS DE NEPOTISMO</w:t>
      </w:r>
    </w:p>
    <w:p w:rsidR="00C94339" w:rsidRDefault="00C94339">
      <w:pPr>
        <w:ind w:right="-142"/>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Pr="0054334D" w:rsidRDefault="00C94339">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Tengo conocimiento de las disposiciones contenidas en las siguientes normas legales:</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021-2000-PCM, publicado el 30.07.00, que aprueba el Reglamento de la Ley No. 26771.</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017-2002-PCM, publicado el 08.03.02, que modifica el Reglamento de la Ley No. 26771; modifica los artículos 1,2 y 7 de ley.</w:t>
      </w:r>
    </w:p>
    <w:p w:rsidR="00C94339"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10160E" w:rsidRPr="0054334D" w:rsidRDefault="0010160E" w:rsidP="0010160E">
      <w:pPr>
        <w:ind w:left="1440"/>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 xml:space="preserve">En consecuencia, DECLARO BAJO JURAMENTO que </w:t>
      </w:r>
      <w:r w:rsidRPr="0054334D">
        <w:rPr>
          <w:rFonts w:ascii="Arial" w:eastAsia="Arial" w:hAnsi="Arial"/>
          <w:sz w:val="21"/>
          <w:szCs w:val="21"/>
          <w:u w:val="single"/>
        </w:rPr>
        <w:tab/>
      </w:r>
      <w:r w:rsidRPr="0054334D">
        <w:rPr>
          <w:rFonts w:ascii="Arial" w:eastAsia="Arial" w:hAnsi="Arial"/>
          <w:b/>
          <w:sz w:val="21"/>
          <w:szCs w:val="21"/>
        </w:rPr>
        <w:t>(</w:t>
      </w:r>
      <w:r w:rsidRPr="0054334D">
        <w:rPr>
          <w:rFonts w:ascii="Arial" w:eastAsia="Arial" w:hAnsi="Arial"/>
          <w:b/>
          <w:color w:val="FF0000"/>
          <w:sz w:val="21"/>
          <w:szCs w:val="21"/>
        </w:rPr>
        <w:t>MARCAR SI o NO</w:t>
      </w:r>
      <w:r w:rsidRPr="0054334D">
        <w:rPr>
          <w:rFonts w:ascii="Arial" w:eastAsia="Arial" w:hAnsi="Arial"/>
          <w:b/>
          <w:sz w:val="21"/>
          <w:szCs w:val="21"/>
        </w:rPr>
        <w:t>)</w:t>
      </w:r>
      <w:r w:rsidRPr="0054334D">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CC6F06" w:rsidRPr="0054334D" w:rsidRDefault="00CC6F06" w:rsidP="00CC6F06">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el caso de haber consignado una respuesta afirmativa, declaro que la(s) persona(s) con quien(es) me une el vínculo antes indicado es(son):</w:t>
      </w:r>
    </w:p>
    <w:p w:rsidR="00C94339" w:rsidRPr="0054334D" w:rsidRDefault="00C94339">
      <w:pPr>
        <w:jc w:val="both"/>
        <w:rPr>
          <w:rFonts w:ascii="Arial" w:eastAsia="Arial" w:hAnsi="Arial"/>
          <w:sz w:val="21"/>
          <w:szCs w:val="21"/>
        </w:rPr>
      </w:pP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APELLIDOS Y NOMBRES</w:t>
      </w:r>
      <w:r w:rsidRPr="0054334D">
        <w:rPr>
          <w:rFonts w:ascii="Arial" w:eastAsia="Arial" w:hAnsi="Arial"/>
          <w:b/>
          <w:sz w:val="21"/>
          <w:szCs w:val="21"/>
        </w:rPr>
        <w:tab/>
      </w:r>
      <w:r w:rsidRPr="0054334D">
        <w:rPr>
          <w:rFonts w:ascii="Arial" w:eastAsia="Arial" w:hAnsi="Arial"/>
          <w:b/>
          <w:sz w:val="21"/>
          <w:szCs w:val="21"/>
        </w:rPr>
        <w:tab/>
      </w:r>
      <w:r w:rsidRPr="0054334D">
        <w:rPr>
          <w:rFonts w:ascii="Arial" w:eastAsia="Arial" w:hAnsi="Arial"/>
          <w:b/>
          <w:sz w:val="21"/>
          <w:szCs w:val="21"/>
        </w:rPr>
        <w:tab/>
        <w:t>DEPENDENCIA</w:t>
      </w:r>
      <w:r w:rsidRPr="0054334D">
        <w:rPr>
          <w:rFonts w:ascii="Arial" w:eastAsia="Arial" w:hAnsi="Arial"/>
          <w:b/>
          <w:sz w:val="21"/>
          <w:szCs w:val="21"/>
        </w:rPr>
        <w:tab/>
      </w:r>
      <w:r w:rsidRPr="0054334D">
        <w:rPr>
          <w:rFonts w:ascii="Arial" w:eastAsia="Arial" w:hAnsi="Arial"/>
          <w:b/>
          <w:sz w:val="21"/>
          <w:szCs w:val="21"/>
        </w:rPr>
        <w:tab/>
      </w: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 xml:space="preserve">     DEL PARENTESCO</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a)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b)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c)  …………………………………………………………………………………………………</w:t>
      </w:r>
    </w:p>
    <w:p w:rsidR="00C94339" w:rsidRDefault="00C94339">
      <w:pPr>
        <w:jc w:val="both"/>
        <w:rPr>
          <w:rFonts w:ascii="Arial" w:eastAsia="Arial" w:hAnsi="Arial"/>
          <w:sz w:val="22"/>
          <w:szCs w:val="22"/>
        </w:rPr>
      </w:pPr>
    </w:p>
    <w:p w:rsidR="00C94339" w:rsidRDefault="00380C50">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C94339" w:rsidRDefault="00C94339">
      <w:pPr>
        <w:jc w:val="both"/>
        <w:rPr>
          <w:rFonts w:ascii="Arial" w:eastAsia="Arial" w:hAnsi="Arial"/>
          <w:sz w:val="22"/>
          <w:szCs w:val="22"/>
        </w:rPr>
      </w:pPr>
    </w:p>
    <w:p w:rsidR="00C94339" w:rsidRDefault="00380C50">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rsidR="00CC6F06" w:rsidRDefault="00CC6F06">
      <w:pPr>
        <w:jc w:val="both"/>
        <w:rPr>
          <w:rFonts w:ascii="Arial" w:eastAsia="Arial" w:hAnsi="Arial"/>
          <w:sz w:val="14"/>
          <w:szCs w:val="14"/>
        </w:rPr>
      </w:pPr>
    </w:p>
    <w:p w:rsidR="00C94339" w:rsidRDefault="00380C50">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380C50" w:rsidP="00457CA0">
      <w:pPr>
        <w:widowControl w:val="0"/>
        <w:ind w:left="2124" w:firstLine="707"/>
        <w:rPr>
          <w:rFonts w:ascii="Arial" w:eastAsia="Arial" w:hAnsi="Arial"/>
          <w:b/>
          <w:sz w:val="22"/>
          <w:szCs w:val="22"/>
        </w:rPr>
      </w:pPr>
      <w:r>
        <w:br w:type="page"/>
      </w:r>
    </w:p>
    <w:p w:rsidR="00C94339" w:rsidRDefault="00CC6F06">
      <w:pPr>
        <w:ind w:right="-142"/>
        <w:jc w:val="center"/>
        <w:rPr>
          <w:rFonts w:ascii="Arial" w:eastAsia="Arial" w:hAnsi="Arial"/>
          <w:b/>
          <w:sz w:val="22"/>
          <w:szCs w:val="22"/>
        </w:rPr>
      </w:pPr>
      <w:r>
        <w:rPr>
          <w:rFonts w:ascii="Arial" w:eastAsia="Arial" w:hAnsi="Arial"/>
          <w:b/>
          <w:sz w:val="22"/>
          <w:szCs w:val="22"/>
        </w:rPr>
        <w:lastRenderedPageBreak/>
        <w:t>ANEXO N° 03</w:t>
      </w:r>
    </w:p>
    <w:p w:rsidR="00C94339" w:rsidRDefault="00CC6F06">
      <w:pPr>
        <w:jc w:val="center"/>
        <w:rPr>
          <w:rFonts w:ascii="Arial" w:eastAsia="Arial" w:hAnsi="Arial"/>
          <w:b/>
          <w:sz w:val="22"/>
          <w:szCs w:val="22"/>
        </w:rPr>
      </w:pPr>
      <w:r>
        <w:rPr>
          <w:rFonts w:ascii="Arial" w:eastAsia="Arial" w:hAnsi="Arial"/>
          <w:b/>
          <w:sz w:val="22"/>
          <w:szCs w:val="22"/>
        </w:rPr>
        <w:t>DECLARACIÓN JURADA DEL CONTRATISTA</w:t>
      </w:r>
    </w:p>
    <w:p w:rsidR="00C94339" w:rsidRDefault="00380C50">
      <w:pPr>
        <w:jc w:val="both"/>
        <w:rPr>
          <w:rFonts w:ascii="Arial" w:eastAsia="Arial" w:hAnsi="Arial"/>
          <w:sz w:val="22"/>
          <w:szCs w:val="22"/>
        </w:rPr>
      </w:pPr>
      <w:r>
        <w:rPr>
          <w:rFonts w:ascii="Arial" w:eastAsia="Arial" w:hAnsi="Arial"/>
          <w:sz w:val="22"/>
          <w:szCs w:val="22"/>
        </w:rPr>
        <w:t>Señores</w:t>
      </w:r>
    </w:p>
    <w:p w:rsidR="00C94339" w:rsidRDefault="00380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rsidR="00C94339" w:rsidRDefault="00380C50">
      <w:pPr>
        <w:jc w:val="both"/>
        <w:rPr>
          <w:rFonts w:ascii="Arial" w:eastAsia="Arial" w:hAnsi="Arial"/>
          <w:sz w:val="22"/>
          <w:szCs w:val="22"/>
        </w:rPr>
      </w:pPr>
      <w:r>
        <w:rPr>
          <w:rFonts w:ascii="Arial" w:eastAsia="Arial" w:hAnsi="Arial"/>
          <w:sz w:val="22"/>
          <w:szCs w:val="22"/>
        </w:rPr>
        <w:t>Presente. -</w:t>
      </w:r>
    </w:p>
    <w:p w:rsidR="00C94339" w:rsidRDefault="00C94339">
      <w:pPr>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C6F06" w:rsidRDefault="00CC6F06">
      <w:pPr>
        <w:jc w:val="both"/>
        <w:rPr>
          <w:rFonts w:ascii="Arial" w:eastAsia="Arial" w:hAnsi="Arial"/>
          <w:sz w:val="22"/>
          <w:szCs w:val="22"/>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me encuentro impedido</w:t>
      </w:r>
      <w:r w:rsidR="00C708AB">
        <w:rPr>
          <w:rFonts w:ascii="Arial" w:eastAsia="Arial" w:hAnsi="Arial"/>
          <w:b/>
          <w:sz w:val="21"/>
          <w:szCs w:val="21"/>
        </w:rPr>
        <w:t>(a)</w:t>
      </w:r>
      <w:r w:rsidRPr="00C708AB">
        <w:rPr>
          <w:rFonts w:ascii="Arial" w:eastAsia="Arial" w:hAnsi="Arial"/>
          <w:sz w:val="21"/>
          <w:szCs w:val="21"/>
        </w:rPr>
        <w:t xml:space="preserve"> para participar en el presente procedimiento de contratación ni para contratar con el Estado, conforme </w:t>
      </w:r>
      <w:r w:rsidR="00C708AB">
        <w:rPr>
          <w:rFonts w:ascii="Arial" w:eastAsia="Arial" w:hAnsi="Arial"/>
          <w:sz w:val="21"/>
          <w:szCs w:val="21"/>
        </w:rPr>
        <w:t>a lo dispuesto en el artículo 30</w:t>
      </w:r>
      <w:r w:rsidRPr="00C708AB">
        <w:rPr>
          <w:rFonts w:ascii="Arial" w:eastAsia="Arial" w:hAnsi="Arial"/>
          <w:sz w:val="21"/>
          <w:szCs w:val="21"/>
        </w:rPr>
        <w:t xml:space="preserve"> de la Ley N.º 32069 – Ley General de Contrataciones Públicas.</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acepto y me someto</w:t>
      </w:r>
      <w:r w:rsidRPr="00C708AB">
        <w:rPr>
          <w:rFonts w:ascii="Arial" w:eastAsia="Arial" w:hAnsi="Arial"/>
          <w:sz w:val="21"/>
          <w:szCs w:val="21"/>
        </w:rPr>
        <w:t xml:space="preserve"> a los Términos de Referencia o Especificaciones Técnicas, condiciones, procedimientos y demás disposiciones aplicables a la presente contratación.</w:t>
      </w:r>
    </w:p>
    <w:p w:rsidR="009161F5" w:rsidRPr="00C708AB" w:rsidRDefault="009161F5" w:rsidP="00C708AB">
      <w:pPr>
        <w:pStyle w:val="Prrafodelista"/>
        <w:jc w:val="both"/>
        <w:rPr>
          <w:rFonts w:ascii="Arial" w:eastAsia="Arial" w:hAnsi="Arial"/>
          <w:sz w:val="21"/>
          <w:szCs w:val="21"/>
        </w:rPr>
      </w:pPr>
    </w:p>
    <w:p w:rsidR="00C708AB" w:rsidRDefault="009161F5"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Me comprometo a mantener mi oferta</w:t>
      </w:r>
      <w:r w:rsidRPr="00C708AB">
        <w:rPr>
          <w:rFonts w:ascii="Arial" w:eastAsia="Arial" w:hAnsi="Arial"/>
          <w:sz w:val="21"/>
          <w:szCs w:val="21"/>
        </w:rPr>
        <w:t xml:space="preserve"> hasta la suscripción del contrato o recibir la orden de compra / servicio, en caso de resultar adjudicado.</w:t>
      </w:r>
    </w:p>
    <w:p w:rsidR="00C708AB" w:rsidRDefault="00C708AB" w:rsidP="00C708AB">
      <w:pPr>
        <w:pStyle w:val="Prrafodelista"/>
        <w:jc w:val="both"/>
        <w:rPr>
          <w:rFonts w:ascii="Arial" w:eastAsia="Arial" w:hAnsi="Arial"/>
          <w:sz w:val="21"/>
          <w:szCs w:val="21"/>
        </w:rPr>
      </w:pPr>
    </w:p>
    <w:p w:rsidR="00C708AB" w:rsidRDefault="00C708AB"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Conozco y acepto que las notificaciones</w:t>
      </w:r>
      <w:r w:rsidRPr="00C708AB">
        <w:rPr>
          <w:rFonts w:ascii="Arial" w:eastAsia="Arial" w:hAnsi="Arial"/>
          <w:sz w:val="21"/>
          <w:szCs w:val="21"/>
        </w:rPr>
        <w:t xml:space="preserve"> correspondientes a todos los actos del presente proceso de contratación se efectuarán mediante documento físico</w:t>
      </w:r>
      <w:r w:rsidR="0010160E">
        <w:rPr>
          <w:rFonts w:ascii="Arial" w:eastAsia="Arial" w:hAnsi="Arial"/>
          <w:sz w:val="21"/>
          <w:szCs w:val="21"/>
        </w:rPr>
        <w:t xml:space="preserve"> a la dirección consignada,</w:t>
      </w:r>
      <w:r w:rsidRPr="00C708AB">
        <w:rPr>
          <w:rFonts w:ascii="Arial" w:eastAsia="Arial" w:hAnsi="Arial"/>
          <w:sz w:val="21"/>
          <w:szCs w:val="21"/>
        </w:rPr>
        <w:t xml:space="preserve"> o al correo electrónico </w:t>
      </w:r>
      <w:r w:rsidR="0010160E">
        <w:rPr>
          <w:rFonts w:ascii="Arial" w:eastAsia="Arial" w:hAnsi="Arial"/>
          <w:sz w:val="21"/>
          <w:szCs w:val="21"/>
        </w:rPr>
        <w:t>señalado</w:t>
      </w:r>
      <w:r w:rsidRPr="00C708AB">
        <w:rPr>
          <w:rFonts w:ascii="Arial" w:eastAsia="Arial" w:hAnsi="Arial"/>
          <w:sz w:val="21"/>
          <w:szCs w:val="21"/>
        </w:rPr>
        <w:t>, siendo de mi exclusiva responsabilidad su revisión, sin admitir prueba en contrario.</w:t>
      </w:r>
    </w:p>
    <w:p w:rsidR="00C708AB" w:rsidRPr="00C708AB" w:rsidRDefault="00C708AB" w:rsidP="00C708AB">
      <w:pPr>
        <w:widowControl w:val="0"/>
        <w:tabs>
          <w:tab w:val="left" w:pos="851"/>
        </w:tabs>
        <w:jc w:val="both"/>
        <w:rPr>
          <w:rFonts w:ascii="Arial" w:eastAsia="Arial" w:hAnsi="Arial"/>
          <w:sz w:val="21"/>
          <w:szCs w:val="21"/>
        </w:rPr>
      </w:pPr>
    </w:p>
    <w:p w:rsidR="00C708AB" w:rsidRPr="00C708AB" w:rsidRDefault="009161F5" w:rsidP="00C708AB">
      <w:pPr>
        <w:pStyle w:val="Prrafodelista"/>
        <w:jc w:val="both"/>
        <w:rPr>
          <w:rFonts w:ascii="Arial" w:eastAsia="Arial" w:hAnsi="Arial"/>
          <w:sz w:val="21"/>
          <w:szCs w:val="21"/>
        </w:rPr>
      </w:pPr>
      <w:r w:rsidRPr="00C708AB">
        <w:rPr>
          <w:rFonts w:ascii="Arial" w:eastAsia="Arial" w:hAnsi="Arial"/>
          <w:b/>
          <w:sz w:val="21"/>
          <w:szCs w:val="21"/>
        </w:rPr>
        <w:t>Correo electrónico</w:t>
      </w:r>
      <w:r w:rsidRPr="00C708AB">
        <w:rPr>
          <w:rFonts w:ascii="Arial" w:eastAsia="Arial" w:hAnsi="Arial"/>
          <w:sz w:val="21"/>
          <w:szCs w:val="21"/>
        </w:rPr>
        <w:t>: ………</w:t>
      </w:r>
      <w:proofErr w:type="gramStart"/>
      <w:r w:rsidRPr="00C708AB">
        <w:rPr>
          <w:rFonts w:ascii="Arial" w:eastAsia="Arial" w:hAnsi="Arial"/>
          <w:sz w:val="21"/>
          <w:szCs w:val="21"/>
        </w:rPr>
        <w:t>…[</w:t>
      </w:r>
      <w:proofErr w:type="gramEnd"/>
      <w:r w:rsidRPr="00C708AB">
        <w:rPr>
          <w:rFonts w:ascii="Arial" w:eastAsia="Arial" w:hAnsi="Arial"/>
          <w:sz w:val="21"/>
          <w:szCs w:val="21"/>
        </w:rPr>
        <w:t>ESCRIBIR AQUÍ SU CORREO ELECTRÓNICO]…………</w:t>
      </w:r>
    </w:p>
    <w:p w:rsidR="00C94339" w:rsidRPr="00C708AB" w:rsidRDefault="00C94339" w:rsidP="00C708AB">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he incurrido, ni incurriré</w:t>
      </w:r>
      <w:r w:rsidRPr="00C708AB">
        <w:rPr>
          <w:rFonts w:ascii="Arial" w:eastAsia="Arial" w:hAnsi="Arial"/>
          <w:sz w:val="21"/>
          <w:szCs w:val="21"/>
        </w:rPr>
        <w:t>, en actos de corrupción o prácticas contrarias al principio de integridad, comprometiéndome a actuar con probidad y transparencia en todo el proceso contractual.</w:t>
      </w:r>
    </w:p>
    <w:p w:rsidR="00C94339" w:rsidRPr="00C708AB" w:rsidRDefault="00C94339" w:rsidP="00C708AB">
      <w:pPr>
        <w:ind w:left="720"/>
        <w:jc w:val="both"/>
        <w:rPr>
          <w:rFonts w:ascii="Arial" w:eastAsia="Arial" w:hAnsi="Arial"/>
          <w:sz w:val="21"/>
          <w:szCs w:val="21"/>
        </w:rPr>
      </w:pPr>
    </w:p>
    <w:p w:rsidR="00C94339" w:rsidRPr="00C708AB" w:rsidRDefault="00C708AB" w:rsidP="00C708AB">
      <w:pPr>
        <w:numPr>
          <w:ilvl w:val="0"/>
          <w:numId w:val="2"/>
        </w:numPr>
        <w:jc w:val="both"/>
        <w:rPr>
          <w:rFonts w:ascii="Arial" w:eastAsia="Arial" w:hAnsi="Arial"/>
          <w:sz w:val="21"/>
          <w:szCs w:val="21"/>
        </w:rPr>
      </w:pPr>
      <w:r w:rsidRPr="00C708AB">
        <w:rPr>
          <w:rFonts w:ascii="Arial" w:eastAsia="Arial" w:hAnsi="Arial"/>
          <w:b/>
          <w:sz w:val="21"/>
          <w:szCs w:val="21"/>
        </w:rPr>
        <w:t>Me responsabilizo por la veracidad</w:t>
      </w:r>
      <w:r w:rsidRPr="00C708AB">
        <w:rPr>
          <w:rFonts w:ascii="Arial" w:eastAsia="Arial" w:hAnsi="Arial"/>
          <w:sz w:val="21"/>
          <w:szCs w:val="21"/>
        </w:rPr>
        <w:t xml:space="preserve"> de los documentos e información que presento para efectos del procedimiento de contratación</w:t>
      </w:r>
      <w:r w:rsidR="00380C50" w:rsidRPr="00C708AB">
        <w:rPr>
          <w:rFonts w:ascii="Arial" w:eastAsia="Arial" w:hAnsi="Arial"/>
          <w:sz w:val="21"/>
          <w:szCs w:val="21"/>
        </w:rPr>
        <w:t>.</w:t>
      </w:r>
    </w:p>
    <w:p w:rsidR="00C94339" w:rsidRPr="00C708AB" w:rsidRDefault="00C94339" w:rsidP="00457CA0">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y acepto las sanciones administrativas, civiles y penales</w:t>
      </w:r>
      <w:r w:rsidRPr="00C708A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Declaro expresamente que no he realizado acciones prohibidas</w:t>
      </w:r>
      <w:r w:rsidRPr="00C708A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C708AB" w:rsidRPr="00C708AB" w:rsidRDefault="00C708AB" w:rsidP="00C708AB">
      <w:pPr>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rsidR="00C94339" w:rsidRDefault="00C94339">
      <w:pPr>
        <w:ind w:left="567"/>
        <w:jc w:val="both"/>
        <w:rPr>
          <w:rFonts w:ascii="Arial" w:eastAsia="Arial" w:hAnsi="Arial"/>
          <w:b/>
          <w:sz w:val="22"/>
          <w:szCs w:val="22"/>
        </w:rPr>
      </w:pPr>
    </w:p>
    <w:p w:rsidR="00C94339" w:rsidRDefault="00380C50">
      <w:pPr>
        <w:ind w:left="2127" w:firstLine="709"/>
        <w:jc w:val="both"/>
        <w:rPr>
          <w:rFonts w:ascii="Arial" w:eastAsia="Arial" w:hAnsi="Arial"/>
          <w:b/>
          <w:sz w:val="22"/>
          <w:szCs w:val="22"/>
        </w:rPr>
      </w:pPr>
      <w:r>
        <w:rPr>
          <w:rFonts w:ascii="Arial" w:eastAsia="Arial" w:hAnsi="Arial"/>
          <w:sz w:val="16"/>
          <w:szCs w:val="16"/>
        </w:rPr>
        <w:t xml:space="preserve">               </w:t>
      </w:r>
    </w:p>
    <w:p w:rsidR="00C94339" w:rsidRDefault="00380C5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C94339" w:rsidRDefault="005C27BB">
      <w:pPr>
        <w:widowControl w:val="0"/>
        <w:jc w:val="center"/>
        <w:rPr>
          <w:rFonts w:ascii="Arial" w:eastAsia="Arial" w:hAnsi="Arial"/>
          <w:b/>
          <w:sz w:val="22"/>
          <w:szCs w:val="22"/>
        </w:rPr>
      </w:pPr>
      <w:r>
        <w:rPr>
          <w:rFonts w:ascii="Arial" w:eastAsia="Arial" w:hAnsi="Arial"/>
          <w:b/>
          <w:sz w:val="22"/>
          <w:szCs w:val="22"/>
        </w:rPr>
        <w:t>(</w:t>
      </w:r>
      <w:r w:rsidR="00380C50">
        <w:rPr>
          <w:rFonts w:ascii="Arial" w:eastAsia="Arial" w:hAnsi="Arial"/>
          <w:b/>
          <w:sz w:val="22"/>
          <w:szCs w:val="22"/>
        </w:rPr>
        <w:t>Nombre y Apellidos</w:t>
      </w:r>
      <w:r>
        <w:rPr>
          <w:rFonts w:ascii="Arial" w:eastAsia="Arial" w:hAnsi="Arial"/>
          <w:b/>
          <w:sz w:val="22"/>
          <w:szCs w:val="22"/>
        </w:rPr>
        <w:t>)</w:t>
      </w:r>
    </w:p>
    <w:p w:rsidR="00C94339" w:rsidRDefault="00380C50">
      <w:pPr>
        <w:spacing w:before="9"/>
        <w:jc w:val="center"/>
        <w:rPr>
          <w:rFonts w:ascii="Arial" w:eastAsia="Arial" w:hAnsi="Arial"/>
          <w:b/>
          <w:sz w:val="22"/>
          <w:szCs w:val="22"/>
        </w:rPr>
      </w:pPr>
      <w:r>
        <w:rPr>
          <w:rFonts w:ascii="Arial" w:eastAsia="Arial" w:hAnsi="Arial"/>
          <w:b/>
          <w:sz w:val="22"/>
          <w:szCs w:val="22"/>
        </w:rPr>
        <w:t xml:space="preserve">DNI: </w:t>
      </w:r>
    </w:p>
    <w:p w:rsidR="00C94339" w:rsidRDefault="00380C5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10160E" w:rsidRDefault="0010160E">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lastRenderedPageBreak/>
        <w:t xml:space="preserve">ANEXO N° </w:t>
      </w:r>
      <w:r w:rsidR="00C708AB">
        <w:rPr>
          <w:rFonts w:ascii="Arial" w:eastAsia="Arial" w:hAnsi="Arial"/>
          <w:b/>
          <w:sz w:val="22"/>
          <w:szCs w:val="22"/>
        </w:rPr>
        <w:t>04</w:t>
      </w:r>
    </w:p>
    <w:p w:rsidR="00C94339" w:rsidRDefault="00C708AB">
      <w:pPr>
        <w:ind w:right="-142"/>
        <w:jc w:val="center"/>
        <w:rPr>
          <w:rFonts w:ascii="Arial" w:eastAsia="Arial" w:hAnsi="Arial"/>
          <w:b/>
          <w:color w:val="000000"/>
          <w:sz w:val="22"/>
          <w:szCs w:val="22"/>
        </w:rPr>
      </w:pPr>
      <w:r>
        <w:rPr>
          <w:rFonts w:ascii="Arial" w:eastAsia="Arial" w:hAnsi="Arial"/>
          <w:b/>
          <w:color w:val="000000"/>
          <w:sz w:val="22"/>
          <w:szCs w:val="22"/>
        </w:rPr>
        <w:t xml:space="preserve">DECLARACION JURADAD </w:t>
      </w:r>
      <w:r w:rsidR="00380C50">
        <w:rPr>
          <w:rFonts w:ascii="Arial" w:eastAsia="Arial" w:hAnsi="Arial"/>
          <w:b/>
          <w:color w:val="000000"/>
          <w:sz w:val="22"/>
          <w:szCs w:val="22"/>
        </w:rPr>
        <w:t xml:space="preserve">DE AUTORIZACIÓN PARA EL PAGO CON ABONO EN LA </w:t>
      </w:r>
    </w:p>
    <w:p w:rsidR="00C94339" w:rsidRDefault="00380C50">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rsidR="00C94339" w:rsidRDefault="00C94339">
      <w:pPr>
        <w:jc w:val="center"/>
        <w:rPr>
          <w:rFonts w:ascii="Arial" w:eastAsia="Arial" w:hAnsi="Arial"/>
          <w:b/>
          <w:sz w:val="22"/>
          <w:szCs w:val="22"/>
          <w:u w:val="single"/>
        </w:rPr>
      </w:pPr>
    </w:p>
    <w:p w:rsidR="00C708AB" w:rsidRDefault="00C708AB">
      <w:pPr>
        <w:widowControl w:val="0"/>
        <w:jc w:val="center"/>
        <w:rPr>
          <w:rFonts w:ascii="Arial" w:eastAsia="Arial" w:hAnsi="Arial"/>
          <w:b/>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Señores</w:t>
      </w:r>
    </w:p>
    <w:p w:rsidR="00C708AB" w:rsidRPr="00C708AB" w:rsidRDefault="00C708AB" w:rsidP="00C708AB">
      <w:pPr>
        <w:widowControl w:val="0"/>
        <w:jc w:val="both"/>
        <w:rPr>
          <w:rFonts w:ascii="Arial" w:eastAsia="Arial" w:hAnsi="Arial"/>
          <w:b/>
          <w:sz w:val="22"/>
          <w:szCs w:val="22"/>
        </w:rPr>
      </w:pPr>
      <w:r w:rsidRPr="00C708AB">
        <w:rPr>
          <w:rFonts w:ascii="Arial" w:eastAsia="Arial" w:hAnsi="Arial"/>
          <w:b/>
          <w:sz w:val="22"/>
          <w:szCs w:val="22"/>
        </w:rPr>
        <w:t>UNIDAD EJECUTORA DE GESTIÓN DE PROYECTOS SECTORIALES</w:t>
      </w: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Presente. </w:t>
      </w:r>
      <w:r>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 </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Asunto:</w:t>
      </w:r>
      <w:r w:rsidRPr="00C708AB">
        <w:rPr>
          <w:rFonts w:ascii="Arial" w:eastAsia="Arial" w:hAnsi="Arial"/>
          <w:sz w:val="22"/>
          <w:szCs w:val="22"/>
        </w:rPr>
        <w:tab/>
        <w:t>Autorización para el pago con abonos en cuenta</w:t>
      </w:r>
      <w:r w:rsidR="0054334D">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Pr>
          <w:rFonts w:ascii="Arial" w:eastAsia="Arial" w:hAnsi="Arial"/>
          <w:sz w:val="22"/>
          <w:szCs w:val="22"/>
        </w:rPr>
        <w:t xml:space="preserve">Por medio de la presente, </w:t>
      </w:r>
      <w:r w:rsidRPr="0054334D">
        <w:rPr>
          <w:rFonts w:ascii="Arial" w:eastAsia="Arial" w:hAnsi="Arial"/>
          <w:sz w:val="22"/>
          <w:szCs w:val="22"/>
        </w:rPr>
        <w:t>comunico a ustedes que el Código de Cuenta Interbancaria (CCI) correspondiente a mi cuenta personal o a la de la empresa que represento, para efectos de abono de los pagos, es el siguiente:</w:t>
      </w:r>
    </w:p>
    <w:p w:rsidR="0054334D"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p>
    <w:tbl>
      <w:tblPr>
        <w:tblStyle w:val="Tablaconcuadrcula"/>
        <w:tblW w:w="0" w:type="auto"/>
        <w:tblLayout w:type="fixed"/>
        <w:tblLook w:val="04A0" w:firstRow="1" w:lastRow="0" w:firstColumn="1" w:lastColumn="0" w:noHBand="0" w:noVBand="1"/>
      </w:tblPr>
      <w:tblGrid>
        <w:gridCol w:w="1980"/>
        <w:gridCol w:w="361"/>
        <w:gridCol w:w="295"/>
        <w:gridCol w:w="66"/>
        <w:gridCol w:w="361"/>
        <w:gridCol w:w="230"/>
        <w:gridCol w:w="131"/>
        <w:gridCol w:w="362"/>
        <w:gridCol w:w="164"/>
        <w:gridCol w:w="197"/>
        <w:gridCol w:w="361"/>
        <w:gridCol w:w="98"/>
        <w:gridCol w:w="263"/>
        <w:gridCol w:w="361"/>
        <w:gridCol w:w="33"/>
        <w:gridCol w:w="329"/>
        <w:gridCol w:w="328"/>
        <w:gridCol w:w="33"/>
        <w:gridCol w:w="361"/>
        <w:gridCol w:w="263"/>
        <w:gridCol w:w="98"/>
        <w:gridCol w:w="251"/>
        <w:gridCol w:w="110"/>
        <w:gridCol w:w="197"/>
        <w:gridCol w:w="165"/>
        <w:gridCol w:w="361"/>
        <w:gridCol w:w="131"/>
        <w:gridCol w:w="230"/>
        <w:gridCol w:w="361"/>
        <w:gridCol w:w="66"/>
        <w:gridCol w:w="295"/>
        <w:gridCol w:w="365"/>
      </w:tblGrid>
      <w:tr w:rsidR="00AC641A" w:rsidTr="00C73FBE">
        <w:trPr>
          <w:trHeight w:val="680"/>
        </w:trPr>
        <w:tc>
          <w:tcPr>
            <w:tcW w:w="1980" w:type="dxa"/>
            <w:vAlign w:val="center"/>
          </w:tcPr>
          <w:p w:rsidR="00AC641A" w:rsidRPr="005C27BB" w:rsidRDefault="00AC641A" w:rsidP="005C27BB">
            <w:pPr>
              <w:widowControl w:val="0"/>
              <w:spacing w:line="276" w:lineRule="auto"/>
              <w:rPr>
                <w:rFonts w:ascii="Arial" w:eastAsia="Arial" w:hAnsi="Arial"/>
                <w:b/>
                <w:sz w:val="22"/>
                <w:szCs w:val="22"/>
              </w:rPr>
            </w:pPr>
            <w:r w:rsidRPr="005C27BB">
              <w:rPr>
                <w:rFonts w:ascii="Arial" w:eastAsia="Arial" w:hAnsi="Arial"/>
                <w:b/>
                <w:sz w:val="22"/>
                <w:szCs w:val="22"/>
              </w:rPr>
              <w:t>RUC</w:t>
            </w:r>
            <w:r>
              <w:rPr>
                <w:rFonts w:ascii="Arial" w:eastAsia="Arial" w:hAnsi="Arial"/>
                <w:b/>
                <w:sz w:val="22"/>
                <w:szCs w:val="22"/>
              </w:rPr>
              <w:t>:</w:t>
            </w:r>
          </w:p>
        </w:tc>
        <w:tc>
          <w:tcPr>
            <w:tcW w:w="656" w:type="dxa"/>
            <w:gridSpan w:val="2"/>
            <w:vAlign w:val="center"/>
          </w:tcPr>
          <w:p w:rsidR="00AC641A" w:rsidRPr="005C27BB" w:rsidRDefault="00AC641A" w:rsidP="005C27BB">
            <w:pPr>
              <w:widowControl w:val="0"/>
              <w:rPr>
                <w:rFonts w:ascii="Arial" w:eastAsia="Arial" w:hAnsi="Arial"/>
                <w:b/>
                <w:sz w:val="22"/>
                <w:szCs w:val="22"/>
              </w:rPr>
            </w:pPr>
          </w:p>
        </w:tc>
        <w:tc>
          <w:tcPr>
            <w:tcW w:w="657" w:type="dxa"/>
            <w:gridSpan w:val="3"/>
            <w:vAlign w:val="center"/>
          </w:tcPr>
          <w:p w:rsidR="00AC641A" w:rsidRPr="005C27BB" w:rsidRDefault="00AC641A" w:rsidP="005C27BB">
            <w:pPr>
              <w:widowControl w:val="0"/>
              <w:rPr>
                <w:rFonts w:ascii="Arial" w:eastAsia="Arial" w:hAnsi="Arial"/>
                <w:b/>
                <w:sz w:val="22"/>
                <w:szCs w:val="22"/>
              </w:rPr>
            </w:pPr>
          </w:p>
        </w:tc>
        <w:tc>
          <w:tcPr>
            <w:tcW w:w="657" w:type="dxa"/>
            <w:gridSpan w:val="3"/>
            <w:vAlign w:val="center"/>
          </w:tcPr>
          <w:p w:rsidR="00AC641A" w:rsidRPr="005C27BB" w:rsidRDefault="00AC641A" w:rsidP="005C27BB">
            <w:pPr>
              <w:widowControl w:val="0"/>
              <w:rPr>
                <w:rFonts w:ascii="Arial" w:eastAsia="Arial" w:hAnsi="Arial"/>
                <w:b/>
                <w:sz w:val="22"/>
                <w:szCs w:val="22"/>
              </w:rPr>
            </w:pPr>
          </w:p>
        </w:tc>
        <w:tc>
          <w:tcPr>
            <w:tcW w:w="656" w:type="dxa"/>
            <w:gridSpan w:val="3"/>
            <w:vAlign w:val="center"/>
          </w:tcPr>
          <w:p w:rsidR="00AC641A" w:rsidRPr="005C27BB" w:rsidRDefault="00AC641A" w:rsidP="005C27BB">
            <w:pPr>
              <w:widowControl w:val="0"/>
              <w:rPr>
                <w:rFonts w:ascii="Arial" w:eastAsia="Arial" w:hAnsi="Arial"/>
                <w:b/>
                <w:sz w:val="22"/>
                <w:szCs w:val="22"/>
              </w:rPr>
            </w:pPr>
          </w:p>
        </w:tc>
        <w:tc>
          <w:tcPr>
            <w:tcW w:w="657" w:type="dxa"/>
            <w:gridSpan w:val="3"/>
            <w:vAlign w:val="center"/>
          </w:tcPr>
          <w:p w:rsidR="00AC641A" w:rsidRPr="005C27BB" w:rsidRDefault="00AC641A" w:rsidP="005C27BB">
            <w:pPr>
              <w:widowControl w:val="0"/>
              <w:rPr>
                <w:rFonts w:ascii="Arial" w:eastAsia="Arial" w:hAnsi="Arial"/>
                <w:b/>
                <w:sz w:val="22"/>
                <w:szCs w:val="22"/>
              </w:rPr>
            </w:pPr>
          </w:p>
        </w:tc>
        <w:tc>
          <w:tcPr>
            <w:tcW w:w="657" w:type="dxa"/>
            <w:gridSpan w:val="2"/>
            <w:vAlign w:val="center"/>
          </w:tcPr>
          <w:p w:rsidR="00AC641A" w:rsidRPr="005C27BB" w:rsidRDefault="00AC641A" w:rsidP="005C27BB">
            <w:pPr>
              <w:widowControl w:val="0"/>
              <w:rPr>
                <w:rFonts w:ascii="Arial" w:eastAsia="Arial" w:hAnsi="Arial"/>
                <w:b/>
                <w:sz w:val="22"/>
                <w:szCs w:val="22"/>
              </w:rPr>
            </w:pPr>
          </w:p>
        </w:tc>
        <w:tc>
          <w:tcPr>
            <w:tcW w:w="657" w:type="dxa"/>
            <w:gridSpan w:val="3"/>
            <w:vAlign w:val="center"/>
          </w:tcPr>
          <w:p w:rsidR="00AC641A" w:rsidRPr="005C27BB" w:rsidRDefault="00AC641A" w:rsidP="005C27BB">
            <w:pPr>
              <w:widowControl w:val="0"/>
              <w:rPr>
                <w:rFonts w:ascii="Arial" w:eastAsia="Arial" w:hAnsi="Arial"/>
                <w:b/>
                <w:sz w:val="22"/>
                <w:szCs w:val="22"/>
              </w:rPr>
            </w:pPr>
          </w:p>
        </w:tc>
        <w:tc>
          <w:tcPr>
            <w:tcW w:w="656" w:type="dxa"/>
            <w:gridSpan w:val="4"/>
            <w:vAlign w:val="center"/>
          </w:tcPr>
          <w:p w:rsidR="00AC641A" w:rsidRPr="005C27BB" w:rsidRDefault="00AC641A" w:rsidP="005C27BB">
            <w:pPr>
              <w:widowControl w:val="0"/>
              <w:rPr>
                <w:rFonts w:ascii="Arial" w:eastAsia="Arial" w:hAnsi="Arial"/>
                <w:b/>
                <w:sz w:val="22"/>
                <w:szCs w:val="22"/>
              </w:rPr>
            </w:pPr>
          </w:p>
        </w:tc>
        <w:tc>
          <w:tcPr>
            <w:tcW w:w="657" w:type="dxa"/>
            <w:gridSpan w:val="3"/>
            <w:vAlign w:val="center"/>
          </w:tcPr>
          <w:p w:rsidR="00AC641A" w:rsidRPr="005C27BB" w:rsidRDefault="00AC641A" w:rsidP="005C27BB">
            <w:pPr>
              <w:widowControl w:val="0"/>
              <w:rPr>
                <w:rFonts w:ascii="Arial" w:eastAsia="Arial" w:hAnsi="Arial"/>
                <w:b/>
                <w:sz w:val="22"/>
                <w:szCs w:val="22"/>
              </w:rPr>
            </w:pPr>
          </w:p>
        </w:tc>
        <w:tc>
          <w:tcPr>
            <w:tcW w:w="657" w:type="dxa"/>
            <w:gridSpan w:val="3"/>
            <w:vAlign w:val="center"/>
          </w:tcPr>
          <w:p w:rsidR="00AC641A" w:rsidRPr="005C27BB" w:rsidRDefault="00AC641A" w:rsidP="005C27BB">
            <w:pPr>
              <w:widowControl w:val="0"/>
              <w:rPr>
                <w:rFonts w:ascii="Arial" w:eastAsia="Arial" w:hAnsi="Arial"/>
                <w:b/>
                <w:sz w:val="22"/>
                <w:szCs w:val="22"/>
              </w:rPr>
            </w:pPr>
          </w:p>
        </w:tc>
        <w:tc>
          <w:tcPr>
            <w:tcW w:w="657" w:type="dxa"/>
            <w:gridSpan w:val="2"/>
            <w:vAlign w:val="center"/>
          </w:tcPr>
          <w:p w:rsidR="00AC641A" w:rsidRPr="005C27BB" w:rsidRDefault="00AC641A" w:rsidP="005C27BB">
            <w:pPr>
              <w:widowControl w:val="0"/>
              <w:rPr>
                <w:rFonts w:ascii="Arial" w:eastAsia="Arial" w:hAnsi="Arial"/>
                <w:b/>
                <w:sz w:val="22"/>
                <w:szCs w:val="22"/>
              </w:rPr>
            </w:pPr>
          </w:p>
        </w:tc>
      </w:tr>
      <w:tr w:rsidR="0054334D" w:rsidTr="0010160E">
        <w:trPr>
          <w:trHeight w:val="579"/>
        </w:trPr>
        <w:tc>
          <w:tcPr>
            <w:tcW w:w="1980" w:type="dxa"/>
            <w:vAlign w:val="center"/>
          </w:tcPr>
          <w:p w:rsidR="0054334D" w:rsidRPr="005C27BB" w:rsidRDefault="007E7CE7" w:rsidP="005C27BB">
            <w:pPr>
              <w:widowControl w:val="0"/>
              <w:spacing w:line="276" w:lineRule="auto"/>
              <w:rPr>
                <w:rFonts w:ascii="Arial" w:eastAsia="Arial" w:hAnsi="Arial"/>
                <w:b/>
                <w:sz w:val="22"/>
                <w:szCs w:val="22"/>
              </w:rPr>
            </w:pPr>
            <w:r w:rsidRPr="005C27BB">
              <w:rPr>
                <w:rFonts w:ascii="Arial" w:eastAsia="Arial" w:hAnsi="Arial"/>
                <w:b/>
                <w:sz w:val="22"/>
                <w:szCs w:val="22"/>
              </w:rPr>
              <w:t>NOMBRE O RAZON SOCIAL (Titular):</w:t>
            </w:r>
          </w:p>
        </w:tc>
        <w:tc>
          <w:tcPr>
            <w:tcW w:w="7224" w:type="dxa"/>
            <w:gridSpan w:val="31"/>
            <w:vAlign w:val="center"/>
          </w:tcPr>
          <w:p w:rsidR="0054334D" w:rsidRPr="005C27BB" w:rsidRDefault="0054334D" w:rsidP="005C27BB">
            <w:pPr>
              <w:widowControl w:val="0"/>
              <w:rPr>
                <w:rFonts w:ascii="Arial" w:eastAsia="Arial" w:hAnsi="Arial"/>
                <w:b/>
                <w:sz w:val="22"/>
                <w:szCs w:val="22"/>
              </w:rPr>
            </w:pPr>
          </w:p>
        </w:tc>
      </w:tr>
      <w:tr w:rsidR="0010160E" w:rsidTr="007E7CE7">
        <w:trPr>
          <w:trHeight w:val="690"/>
        </w:trPr>
        <w:tc>
          <w:tcPr>
            <w:tcW w:w="1980" w:type="dxa"/>
            <w:vAlign w:val="center"/>
          </w:tcPr>
          <w:p w:rsidR="00F77063" w:rsidRDefault="0010160E" w:rsidP="005C27BB">
            <w:pPr>
              <w:widowControl w:val="0"/>
              <w:rPr>
                <w:rFonts w:ascii="Arial" w:eastAsia="Arial" w:hAnsi="Arial"/>
                <w:b/>
                <w:sz w:val="22"/>
                <w:szCs w:val="22"/>
              </w:rPr>
            </w:pPr>
            <w:r w:rsidRPr="005C27BB">
              <w:rPr>
                <w:rFonts w:ascii="Arial" w:eastAsia="Arial" w:hAnsi="Arial"/>
                <w:b/>
                <w:sz w:val="22"/>
                <w:szCs w:val="22"/>
              </w:rPr>
              <w:t>N° CCI</w:t>
            </w:r>
            <w:r>
              <w:rPr>
                <w:rFonts w:ascii="Arial" w:eastAsia="Arial" w:hAnsi="Arial"/>
                <w:b/>
                <w:sz w:val="22"/>
                <w:szCs w:val="22"/>
              </w:rPr>
              <w:t xml:space="preserve"> </w:t>
            </w:r>
          </w:p>
          <w:p w:rsidR="0010160E" w:rsidRPr="005C27BB" w:rsidRDefault="0010160E" w:rsidP="005C27BB">
            <w:pPr>
              <w:widowControl w:val="0"/>
              <w:rPr>
                <w:rFonts w:ascii="Arial" w:eastAsia="Arial" w:hAnsi="Arial"/>
                <w:b/>
                <w:sz w:val="22"/>
                <w:szCs w:val="22"/>
              </w:rPr>
            </w:pPr>
            <w:r>
              <w:rPr>
                <w:rFonts w:ascii="Arial" w:eastAsia="Arial" w:hAnsi="Arial"/>
                <w:b/>
                <w:sz w:val="22"/>
                <w:szCs w:val="22"/>
              </w:rPr>
              <w:t>(20 dígitos)</w:t>
            </w:r>
            <w:r w:rsidRPr="005C27BB">
              <w:rPr>
                <w:rFonts w:ascii="Arial" w:eastAsia="Arial" w:hAnsi="Arial"/>
                <w:b/>
                <w:sz w:val="22"/>
                <w:szCs w:val="22"/>
              </w:rPr>
              <w:t>:</w:t>
            </w: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gridSpan w:val="2"/>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r>
      <w:tr w:rsidR="0054334D" w:rsidTr="0010160E">
        <w:trPr>
          <w:trHeight w:val="517"/>
        </w:trPr>
        <w:tc>
          <w:tcPr>
            <w:tcW w:w="1980" w:type="dxa"/>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BANCO</w:t>
            </w:r>
            <w:r w:rsidR="005C27BB" w:rsidRPr="005C27BB">
              <w:rPr>
                <w:rFonts w:ascii="Arial" w:eastAsia="Arial" w:hAnsi="Arial"/>
                <w:b/>
                <w:sz w:val="22"/>
                <w:szCs w:val="22"/>
              </w:rPr>
              <w:t>:</w:t>
            </w:r>
          </w:p>
        </w:tc>
        <w:tc>
          <w:tcPr>
            <w:tcW w:w="2623" w:type="dxa"/>
            <w:gridSpan w:val="11"/>
            <w:vAlign w:val="center"/>
          </w:tcPr>
          <w:p w:rsidR="0054334D" w:rsidRPr="005C27BB" w:rsidRDefault="0054334D" w:rsidP="005C27BB">
            <w:pPr>
              <w:widowControl w:val="0"/>
              <w:rPr>
                <w:rFonts w:ascii="Arial" w:eastAsia="Arial" w:hAnsi="Arial"/>
                <w:b/>
                <w:sz w:val="22"/>
                <w:szCs w:val="22"/>
              </w:rPr>
            </w:pPr>
          </w:p>
        </w:tc>
        <w:tc>
          <w:tcPr>
            <w:tcW w:w="2320" w:type="dxa"/>
            <w:gridSpan w:val="10"/>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Tipo de moneda</w:t>
            </w:r>
            <w:r w:rsidR="005C27BB" w:rsidRPr="005C27BB">
              <w:rPr>
                <w:rFonts w:ascii="Arial" w:eastAsia="Arial" w:hAnsi="Arial"/>
                <w:b/>
                <w:sz w:val="22"/>
                <w:szCs w:val="22"/>
              </w:rPr>
              <w:t>:</w:t>
            </w:r>
          </w:p>
        </w:tc>
        <w:tc>
          <w:tcPr>
            <w:tcW w:w="2281" w:type="dxa"/>
            <w:gridSpan w:val="10"/>
          </w:tcPr>
          <w:p w:rsidR="0054334D" w:rsidRDefault="0054334D" w:rsidP="0054334D">
            <w:pPr>
              <w:widowControl w:val="0"/>
              <w:jc w:val="both"/>
              <w:rPr>
                <w:rFonts w:ascii="Arial" w:eastAsia="Arial" w:hAnsi="Arial"/>
                <w:sz w:val="22"/>
                <w:szCs w:val="22"/>
              </w:rPr>
            </w:pPr>
          </w:p>
        </w:tc>
      </w:tr>
    </w:tbl>
    <w:p w:rsidR="0054334D" w:rsidRPr="00C708AB" w:rsidRDefault="0054334D"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NOTA: La omisión de alguno de los datos solicitados considera no válida la cotización</w:t>
      </w:r>
    </w:p>
    <w:p w:rsidR="00C708AB" w:rsidRPr="00C708AB" w:rsidRDefault="00C708AB"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Agradeciéndole se sirva disponer lo conveniente para que los pagos sean abonados en la cuenta que corresponde al indicado CCI.</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sidRPr="0054334D">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4334D" w:rsidRPr="00C708AB"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Lima, </w:t>
      </w:r>
      <w:r w:rsidR="0054334D" w:rsidRPr="0054334D">
        <w:rPr>
          <w:rFonts w:ascii="Arial" w:eastAsia="Arial" w:hAnsi="Arial"/>
          <w:sz w:val="22"/>
          <w:szCs w:val="22"/>
        </w:rPr>
        <w:t>……… de …………………… de 202</w:t>
      </w:r>
      <w:r w:rsidR="0054334D">
        <w:rPr>
          <w:rFonts w:ascii="Arial" w:eastAsia="Arial" w:hAnsi="Arial"/>
          <w:sz w:val="22"/>
          <w:szCs w:val="22"/>
        </w:rPr>
        <w:t>5</w:t>
      </w:r>
      <w:r w:rsidR="005C27BB">
        <w:rPr>
          <w:rFonts w:ascii="Arial" w:eastAsia="Arial" w:hAnsi="Arial"/>
          <w:sz w:val="22"/>
          <w:szCs w:val="22"/>
        </w:rPr>
        <w:t>.</w:t>
      </w:r>
    </w:p>
    <w:p w:rsidR="0054334D" w:rsidRDefault="0054334D"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5C27BB" w:rsidRDefault="005C27BB" w:rsidP="005C27BB">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5C27BB" w:rsidRDefault="005C27BB" w:rsidP="005C27BB">
      <w:pPr>
        <w:widowControl w:val="0"/>
        <w:jc w:val="center"/>
        <w:rPr>
          <w:rFonts w:ascii="Arial" w:eastAsia="Arial" w:hAnsi="Arial"/>
          <w:b/>
          <w:sz w:val="22"/>
          <w:szCs w:val="22"/>
        </w:rPr>
      </w:pPr>
      <w:r>
        <w:rPr>
          <w:rFonts w:ascii="Arial" w:eastAsia="Arial" w:hAnsi="Arial"/>
          <w:b/>
          <w:sz w:val="22"/>
          <w:szCs w:val="22"/>
        </w:rPr>
        <w:t>(Nombre y Apellidos)</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 xml:space="preserve">DNI: </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RUC:</w:t>
      </w:r>
    </w:p>
    <w:p w:rsidR="00C708AB" w:rsidRDefault="00C708A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C708AB" w:rsidRPr="00C708AB" w:rsidRDefault="0010160E" w:rsidP="00C708AB">
      <w:pPr>
        <w:widowControl w:val="0"/>
        <w:jc w:val="both"/>
        <w:rPr>
          <w:rFonts w:ascii="Arial" w:eastAsia="Arial" w:hAnsi="Arial"/>
          <w:sz w:val="22"/>
          <w:szCs w:val="22"/>
        </w:rPr>
      </w:pPr>
      <w:r w:rsidRPr="0010160E">
        <w:rPr>
          <w:rFonts w:ascii="Arial" w:eastAsia="Arial" w:hAnsi="Arial"/>
          <w:b/>
          <w:sz w:val="22"/>
          <w:szCs w:val="22"/>
        </w:rPr>
        <w:t>Nota</w:t>
      </w:r>
      <w:r>
        <w:rPr>
          <w:rFonts w:ascii="Arial" w:eastAsia="Arial" w:hAnsi="Arial"/>
          <w:sz w:val="22"/>
          <w:szCs w:val="22"/>
        </w:rPr>
        <w:t xml:space="preserve">: </w:t>
      </w:r>
      <w:r w:rsidRPr="0010160E">
        <w:rPr>
          <w:rFonts w:ascii="Arial" w:eastAsia="Arial" w:hAnsi="Arial"/>
          <w:sz w:val="22"/>
          <w:szCs w:val="22"/>
        </w:rPr>
        <w:t>Previo a la presentación del CCI, el interesado deberá gestionar la vinculación de su Código de Cuenta Interbancaria (CCI) con su RUC ante la entidad bancaria correspondiente.</w:t>
      </w:r>
    </w:p>
    <w:p w:rsidR="00C708AB" w:rsidRDefault="00C708AB">
      <w:pPr>
        <w:widowControl w:val="0"/>
        <w:jc w:val="center"/>
        <w:rPr>
          <w:rFonts w:ascii="Arial" w:eastAsia="Arial" w:hAnsi="Arial"/>
          <w:b/>
          <w:sz w:val="22"/>
          <w:szCs w:val="22"/>
        </w:rPr>
      </w:pPr>
    </w:p>
    <w:p w:rsidR="00C708AB" w:rsidRPr="00C708AB" w:rsidRDefault="00C708AB" w:rsidP="00C708AB">
      <w:pPr>
        <w:widowControl w:val="0"/>
        <w:tabs>
          <w:tab w:val="left" w:pos="525"/>
        </w:tabs>
        <w:rPr>
          <w:rFonts w:ascii="Arial" w:eastAsia="Arial" w:hAnsi="Arial"/>
          <w:sz w:val="22"/>
          <w:szCs w:val="22"/>
        </w:rPr>
      </w:pPr>
      <w:r>
        <w:rPr>
          <w:rFonts w:ascii="Arial" w:eastAsia="Arial" w:hAnsi="Arial"/>
          <w:b/>
          <w:sz w:val="22"/>
          <w:szCs w:val="22"/>
        </w:rPr>
        <w:lastRenderedPageBreak/>
        <w:tab/>
      </w:r>
    </w:p>
    <w:p w:rsidR="00C94339" w:rsidRDefault="005C27BB">
      <w:pPr>
        <w:jc w:val="center"/>
        <w:rPr>
          <w:rFonts w:ascii="Arial" w:eastAsia="Arial" w:hAnsi="Arial"/>
          <w:b/>
          <w:sz w:val="22"/>
          <w:szCs w:val="22"/>
        </w:rPr>
      </w:pPr>
      <w:r>
        <w:rPr>
          <w:rFonts w:ascii="Arial" w:eastAsia="Arial" w:hAnsi="Arial"/>
          <w:b/>
          <w:sz w:val="22"/>
          <w:szCs w:val="22"/>
        </w:rPr>
        <w:t>ANEXO N° 05</w:t>
      </w:r>
    </w:p>
    <w:p w:rsidR="00C94339" w:rsidRDefault="00380C50">
      <w:pPr>
        <w:widowControl w:val="0"/>
        <w:jc w:val="center"/>
        <w:rPr>
          <w:rFonts w:ascii="Arial" w:eastAsia="Arial" w:hAnsi="Arial"/>
          <w:b/>
          <w:sz w:val="22"/>
          <w:szCs w:val="22"/>
        </w:rPr>
      </w:pPr>
      <w:r>
        <w:rPr>
          <w:rFonts w:ascii="Arial" w:eastAsia="Arial" w:hAnsi="Arial"/>
          <w:b/>
          <w:sz w:val="22"/>
          <w:szCs w:val="22"/>
        </w:rPr>
        <w:t>CARTA DE OFERTA ECONÓMICA DEL PROVEEDOR</w:t>
      </w:r>
    </w:p>
    <w:p w:rsidR="00C94339" w:rsidRDefault="00380C50">
      <w:pPr>
        <w:jc w:val="center"/>
        <w:rPr>
          <w:rFonts w:ascii="Arial" w:eastAsia="Arial" w:hAnsi="Arial"/>
          <w:b/>
          <w:sz w:val="22"/>
          <w:szCs w:val="22"/>
        </w:rPr>
      </w:pPr>
      <w:r>
        <w:rPr>
          <w:rFonts w:ascii="Arial" w:eastAsia="Arial" w:hAnsi="Arial"/>
          <w:b/>
          <w:sz w:val="22"/>
          <w:szCs w:val="22"/>
        </w:rPr>
        <w:t xml:space="preserve">(PARA LA CONTRATACION DE </w:t>
      </w:r>
      <w:r w:rsidR="00612F36">
        <w:rPr>
          <w:rFonts w:ascii="Arial" w:eastAsia="Arial" w:hAnsi="Arial"/>
          <w:b/>
          <w:sz w:val="22"/>
          <w:szCs w:val="22"/>
        </w:rPr>
        <w:t>BIENES</w:t>
      </w:r>
      <w:r>
        <w:rPr>
          <w:rFonts w:ascii="Arial" w:eastAsia="Arial" w:hAnsi="Arial"/>
          <w:b/>
          <w:sz w:val="22"/>
          <w:szCs w:val="22"/>
        </w:rPr>
        <w:t>)</w:t>
      </w:r>
    </w:p>
    <w:p w:rsidR="00C94339" w:rsidRDefault="00C94339">
      <w:pPr>
        <w:widowControl w:val="0"/>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Señores</w:t>
      </w:r>
    </w:p>
    <w:p w:rsidR="00C94339" w:rsidRDefault="00380C50">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rsidR="00C94339" w:rsidRDefault="00380C50">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rsidR="00C94339" w:rsidRDefault="00C94339">
      <w:pPr>
        <w:widowControl w:val="0"/>
        <w:jc w:val="both"/>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De nuestra consideración,</w:t>
      </w: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Es grato dirigirme a ustedes, para hacer de su conocimiento, que, de acuerdo a su solicitud, mi oferta es la siguiente:</w:t>
      </w:r>
    </w:p>
    <w:p w:rsidR="005C27BB" w:rsidRDefault="005C27BB" w:rsidP="005C27BB">
      <w:pPr>
        <w:widowControl w:val="0"/>
        <w:jc w:val="both"/>
        <w:rPr>
          <w:rFonts w:ascii="Arial" w:eastAsia="Arial" w:hAnsi="Arial"/>
          <w:iCs/>
          <w:sz w:val="22"/>
          <w:szCs w:val="22"/>
          <w:lang w:val="es-ES"/>
        </w:rPr>
      </w:pPr>
    </w:p>
    <w:p w:rsidR="00DB106E" w:rsidRDefault="00DB106E" w:rsidP="005C27BB">
      <w:pPr>
        <w:widowControl w:val="0"/>
        <w:jc w:val="both"/>
        <w:rPr>
          <w:rFonts w:ascii="Arial" w:eastAsia="Arial" w:hAnsi="Arial"/>
          <w:iCs/>
          <w:sz w:val="22"/>
          <w:szCs w:val="22"/>
          <w:lang w:val="es-ES"/>
        </w:rPr>
      </w:pPr>
    </w:p>
    <w:p w:rsidR="00DB106E" w:rsidRPr="005C27BB" w:rsidRDefault="00DB106E" w:rsidP="005C27BB">
      <w:pPr>
        <w:widowControl w:val="0"/>
        <w:jc w:val="both"/>
        <w:rPr>
          <w:rFonts w:ascii="Arial" w:eastAsia="Arial" w:hAnsi="Arial"/>
          <w:iCs/>
          <w:sz w:val="22"/>
          <w:szCs w:val="22"/>
          <w:lang w:val="es-ES"/>
        </w:rPr>
      </w:pPr>
    </w:p>
    <w:tbl>
      <w:tblPr>
        <w:tblStyle w:val="Tablaconcuadrcula"/>
        <w:tblW w:w="9209" w:type="dxa"/>
        <w:tblLook w:val="04A0" w:firstRow="1" w:lastRow="0" w:firstColumn="1" w:lastColumn="0" w:noHBand="0" w:noVBand="1"/>
      </w:tblPr>
      <w:tblGrid>
        <w:gridCol w:w="920"/>
        <w:gridCol w:w="1415"/>
        <w:gridCol w:w="3614"/>
        <w:gridCol w:w="1415"/>
        <w:gridCol w:w="1845"/>
      </w:tblGrid>
      <w:tr w:rsidR="00612F36" w:rsidRPr="0024028B" w:rsidTr="00612F36">
        <w:tc>
          <w:tcPr>
            <w:tcW w:w="920" w:type="dxa"/>
            <w:vAlign w:val="center"/>
          </w:tcPr>
          <w:p w:rsidR="00612F36" w:rsidRPr="0024028B" w:rsidRDefault="00612F36"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ITEM N°</w:t>
            </w:r>
          </w:p>
        </w:tc>
        <w:tc>
          <w:tcPr>
            <w:tcW w:w="1415" w:type="dxa"/>
            <w:vAlign w:val="center"/>
          </w:tcPr>
          <w:p w:rsidR="00612F36" w:rsidRPr="0024028B" w:rsidRDefault="00612F36" w:rsidP="00457CA0">
            <w:pPr>
              <w:widowControl w:val="0"/>
              <w:jc w:val="center"/>
              <w:rPr>
                <w:rFonts w:ascii="Arial" w:eastAsia="Arial" w:hAnsi="Arial"/>
                <w:b/>
                <w:sz w:val="22"/>
                <w:szCs w:val="22"/>
                <w:lang w:val="es-ES"/>
              </w:rPr>
            </w:pPr>
            <w:r w:rsidRPr="0024028B">
              <w:rPr>
                <w:rFonts w:ascii="Arial" w:eastAsia="Arial" w:hAnsi="Arial"/>
                <w:b/>
                <w:sz w:val="22"/>
                <w:szCs w:val="22"/>
                <w:lang w:val="es-ES"/>
              </w:rPr>
              <w:t>CANTIDAD</w:t>
            </w:r>
          </w:p>
          <w:p w:rsidR="00612F36" w:rsidRPr="0024028B" w:rsidRDefault="00612F36" w:rsidP="00612F36">
            <w:pPr>
              <w:widowControl w:val="0"/>
              <w:jc w:val="center"/>
              <w:rPr>
                <w:rFonts w:ascii="Arial" w:eastAsia="Arial" w:hAnsi="Arial"/>
                <w:sz w:val="22"/>
                <w:szCs w:val="22"/>
                <w:lang w:val="es-ES"/>
              </w:rPr>
            </w:pPr>
            <w:r w:rsidRPr="0024028B">
              <w:rPr>
                <w:rFonts w:ascii="Arial" w:eastAsia="Arial" w:hAnsi="Arial"/>
                <w:sz w:val="22"/>
                <w:szCs w:val="22"/>
                <w:lang w:val="es-ES"/>
              </w:rPr>
              <w:t xml:space="preserve">(Para </w:t>
            </w:r>
            <w:r>
              <w:rPr>
                <w:rFonts w:ascii="Arial" w:eastAsia="Arial" w:hAnsi="Arial"/>
                <w:sz w:val="22"/>
                <w:szCs w:val="22"/>
                <w:lang w:val="es-ES"/>
              </w:rPr>
              <w:t xml:space="preserve">la </w:t>
            </w:r>
            <w:r w:rsidRPr="0024028B">
              <w:rPr>
                <w:rFonts w:ascii="Arial" w:eastAsia="Arial" w:hAnsi="Arial"/>
                <w:sz w:val="22"/>
                <w:szCs w:val="22"/>
                <w:lang w:val="es-ES"/>
              </w:rPr>
              <w:t xml:space="preserve">contratación de </w:t>
            </w:r>
            <w:r>
              <w:rPr>
                <w:rFonts w:ascii="Arial" w:eastAsia="Arial" w:hAnsi="Arial"/>
                <w:sz w:val="22"/>
                <w:szCs w:val="22"/>
                <w:lang w:val="es-ES"/>
              </w:rPr>
              <w:t>bienes</w:t>
            </w:r>
            <w:r w:rsidRPr="0024028B">
              <w:rPr>
                <w:rFonts w:ascii="Arial" w:eastAsia="Arial" w:hAnsi="Arial"/>
                <w:sz w:val="22"/>
                <w:szCs w:val="22"/>
                <w:lang w:val="es-ES"/>
              </w:rPr>
              <w:t>)</w:t>
            </w:r>
          </w:p>
        </w:tc>
        <w:tc>
          <w:tcPr>
            <w:tcW w:w="3614" w:type="dxa"/>
            <w:vAlign w:val="center"/>
          </w:tcPr>
          <w:p w:rsidR="00612F36" w:rsidRPr="0024028B" w:rsidRDefault="00612F36"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DESCRIPCIÓN</w:t>
            </w:r>
          </w:p>
        </w:tc>
        <w:tc>
          <w:tcPr>
            <w:tcW w:w="1415" w:type="dxa"/>
          </w:tcPr>
          <w:p w:rsidR="00612F36" w:rsidRDefault="00612F36" w:rsidP="00457CA0">
            <w:pPr>
              <w:widowControl w:val="0"/>
              <w:jc w:val="center"/>
              <w:rPr>
                <w:rFonts w:ascii="Arial" w:eastAsia="Arial" w:hAnsi="Arial"/>
                <w:b/>
                <w:iCs/>
                <w:sz w:val="22"/>
                <w:szCs w:val="22"/>
                <w:lang w:val="es-ES"/>
              </w:rPr>
            </w:pPr>
            <w:r>
              <w:rPr>
                <w:rFonts w:ascii="Arial" w:eastAsia="Arial" w:hAnsi="Arial"/>
                <w:b/>
                <w:iCs/>
                <w:sz w:val="22"/>
                <w:szCs w:val="22"/>
                <w:lang w:val="es-ES"/>
              </w:rPr>
              <w:t>PRECIO UNITARIO</w:t>
            </w:r>
          </w:p>
          <w:p w:rsidR="00612F36" w:rsidRPr="0024028B" w:rsidRDefault="00612F36" w:rsidP="00457CA0">
            <w:pPr>
              <w:widowControl w:val="0"/>
              <w:jc w:val="center"/>
              <w:rPr>
                <w:rFonts w:ascii="Arial" w:eastAsia="Arial" w:hAnsi="Arial"/>
                <w:b/>
                <w:iCs/>
                <w:sz w:val="22"/>
                <w:szCs w:val="22"/>
                <w:lang w:val="es-ES"/>
              </w:rPr>
            </w:pPr>
            <w:r w:rsidRPr="00612F36">
              <w:rPr>
                <w:rFonts w:ascii="Arial" w:eastAsia="Arial" w:hAnsi="Arial"/>
                <w:iCs/>
                <w:sz w:val="22"/>
                <w:szCs w:val="22"/>
                <w:lang w:val="es-ES"/>
              </w:rPr>
              <w:t>(</w:t>
            </w:r>
            <w:r w:rsidRPr="00612F36">
              <w:rPr>
                <w:rFonts w:ascii="Arial" w:eastAsia="Arial" w:hAnsi="Arial"/>
                <w:sz w:val="22"/>
                <w:szCs w:val="22"/>
                <w:lang w:val="es-ES"/>
              </w:rPr>
              <w:t>Para la contratación de bienes)</w:t>
            </w:r>
          </w:p>
        </w:tc>
        <w:tc>
          <w:tcPr>
            <w:tcW w:w="1845" w:type="dxa"/>
            <w:vAlign w:val="center"/>
          </w:tcPr>
          <w:p w:rsidR="00612F36" w:rsidRPr="0024028B" w:rsidRDefault="00612F36" w:rsidP="00457CA0">
            <w:pPr>
              <w:widowControl w:val="0"/>
              <w:jc w:val="center"/>
              <w:rPr>
                <w:rFonts w:ascii="Arial" w:eastAsia="Arial" w:hAnsi="Arial"/>
                <w:b/>
                <w:iCs/>
                <w:sz w:val="22"/>
                <w:szCs w:val="22"/>
                <w:lang w:val="es-ES"/>
              </w:rPr>
            </w:pPr>
            <w:r w:rsidRPr="0024028B">
              <w:rPr>
                <w:rFonts w:ascii="Arial" w:eastAsia="Arial" w:hAnsi="Arial"/>
                <w:b/>
                <w:iCs/>
                <w:sz w:val="22"/>
                <w:szCs w:val="22"/>
                <w:lang w:val="es-ES"/>
              </w:rPr>
              <w:t>VALOR OFERTADO</w:t>
            </w:r>
          </w:p>
        </w:tc>
      </w:tr>
      <w:tr w:rsidR="00612F36" w:rsidTr="00612F36">
        <w:trPr>
          <w:trHeight w:val="387"/>
        </w:trPr>
        <w:tc>
          <w:tcPr>
            <w:tcW w:w="920" w:type="dxa"/>
          </w:tcPr>
          <w:p w:rsidR="00612F36" w:rsidRPr="0024028B" w:rsidRDefault="00612F36" w:rsidP="00457CA0">
            <w:pPr>
              <w:widowControl w:val="0"/>
              <w:jc w:val="both"/>
              <w:rPr>
                <w:rFonts w:ascii="Arial" w:eastAsia="Arial" w:hAnsi="Arial"/>
                <w:iCs/>
                <w:sz w:val="22"/>
                <w:szCs w:val="22"/>
                <w:lang w:val="es-ES"/>
              </w:rPr>
            </w:pPr>
          </w:p>
        </w:tc>
        <w:tc>
          <w:tcPr>
            <w:tcW w:w="1415" w:type="dxa"/>
          </w:tcPr>
          <w:p w:rsidR="00612F36" w:rsidRPr="0024028B" w:rsidRDefault="00612F36" w:rsidP="00457CA0">
            <w:pPr>
              <w:widowControl w:val="0"/>
              <w:jc w:val="both"/>
              <w:rPr>
                <w:rFonts w:ascii="Arial" w:eastAsia="Arial" w:hAnsi="Arial"/>
                <w:iCs/>
                <w:sz w:val="22"/>
                <w:szCs w:val="22"/>
                <w:lang w:val="es-ES"/>
              </w:rPr>
            </w:pPr>
          </w:p>
        </w:tc>
        <w:tc>
          <w:tcPr>
            <w:tcW w:w="3614" w:type="dxa"/>
            <w:vAlign w:val="center"/>
          </w:tcPr>
          <w:p w:rsidR="00612F36" w:rsidRPr="0024028B" w:rsidRDefault="00612F36" w:rsidP="00457CA0">
            <w:pPr>
              <w:widowControl w:val="0"/>
              <w:jc w:val="center"/>
              <w:rPr>
                <w:rFonts w:ascii="Arial" w:eastAsia="Arial" w:hAnsi="Arial"/>
                <w:iCs/>
                <w:sz w:val="22"/>
                <w:szCs w:val="22"/>
                <w:lang w:val="es-ES"/>
              </w:rPr>
            </w:pPr>
            <w:r w:rsidRPr="0024028B">
              <w:rPr>
                <w:rFonts w:ascii="Arial" w:eastAsia="Arial" w:hAnsi="Arial"/>
                <w:sz w:val="22"/>
                <w:szCs w:val="22"/>
                <w:lang w:val="es-ES"/>
              </w:rPr>
              <w:t>(Denominación de la Contratación)</w:t>
            </w:r>
          </w:p>
        </w:tc>
        <w:tc>
          <w:tcPr>
            <w:tcW w:w="1415" w:type="dxa"/>
          </w:tcPr>
          <w:p w:rsidR="00612F36" w:rsidRPr="0024028B" w:rsidRDefault="00612F36" w:rsidP="00457CA0">
            <w:pPr>
              <w:widowControl w:val="0"/>
              <w:rPr>
                <w:rFonts w:ascii="Arial" w:eastAsia="Arial" w:hAnsi="Arial"/>
                <w:b/>
                <w:sz w:val="22"/>
                <w:szCs w:val="22"/>
                <w:lang w:val="es-ES"/>
              </w:rPr>
            </w:pPr>
          </w:p>
        </w:tc>
        <w:tc>
          <w:tcPr>
            <w:tcW w:w="1845" w:type="dxa"/>
            <w:vAlign w:val="center"/>
          </w:tcPr>
          <w:p w:rsidR="00612F36" w:rsidRPr="0024028B" w:rsidRDefault="00612F36" w:rsidP="00457CA0">
            <w:pPr>
              <w:widowControl w:val="0"/>
              <w:rPr>
                <w:rFonts w:ascii="Arial" w:eastAsia="Arial" w:hAnsi="Arial"/>
                <w:iCs/>
                <w:sz w:val="22"/>
                <w:szCs w:val="22"/>
                <w:lang w:val="es-ES"/>
              </w:rPr>
            </w:pPr>
            <w:r w:rsidRPr="0024028B">
              <w:rPr>
                <w:rFonts w:ascii="Arial" w:eastAsia="Arial" w:hAnsi="Arial"/>
                <w:b/>
                <w:sz w:val="22"/>
                <w:szCs w:val="22"/>
                <w:lang w:val="es-ES"/>
              </w:rPr>
              <w:t>S/</w:t>
            </w:r>
          </w:p>
        </w:tc>
      </w:tr>
    </w:tbl>
    <w:p w:rsidR="00EC0D29" w:rsidRDefault="00EC0D29" w:rsidP="005C27BB">
      <w:pPr>
        <w:widowControl w:val="0"/>
        <w:jc w:val="both"/>
        <w:rPr>
          <w:rFonts w:ascii="Arial" w:eastAsia="Arial" w:hAnsi="Arial"/>
          <w:iCs/>
          <w:sz w:val="22"/>
          <w:szCs w:val="22"/>
          <w:lang w:val="es-ES"/>
        </w:rPr>
      </w:pP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C27BB" w:rsidRPr="005C27BB" w:rsidRDefault="005C27BB" w:rsidP="005C27BB">
      <w:pPr>
        <w:widowControl w:val="0"/>
        <w:jc w:val="both"/>
        <w:rPr>
          <w:rFonts w:ascii="Arial" w:eastAsia="Arial" w:hAnsi="Arial"/>
          <w:i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278"/>
        <w:gridCol w:w="4898"/>
      </w:tblGrid>
      <w:tr w:rsidR="005C27BB" w:rsidRPr="005C27BB" w:rsidTr="005C27BB">
        <w:trPr>
          <w:trHeight w:val="401"/>
        </w:trPr>
        <w:tc>
          <w:tcPr>
            <w:tcW w:w="2188" w:type="pct"/>
            <w:tcBorders>
              <w:bottom w:val="single" w:sz="4" w:space="0" w:color="auto"/>
              <w:right w:val="nil"/>
            </w:tcBorders>
            <w:shd w:val="clear" w:color="auto" w:fill="D9D9D9"/>
          </w:tcPr>
          <w:p w:rsidR="005C27BB" w:rsidRPr="005C27BB" w:rsidRDefault="00612F36" w:rsidP="00612F36">
            <w:pPr>
              <w:widowControl w:val="0"/>
              <w:jc w:val="both"/>
              <w:rPr>
                <w:rFonts w:ascii="Arial" w:eastAsia="Arial" w:hAnsi="Arial"/>
                <w:sz w:val="22"/>
                <w:szCs w:val="22"/>
                <w:lang w:val="es-ES_tradnl"/>
              </w:rPr>
            </w:pPr>
            <w:r>
              <w:rPr>
                <w:rFonts w:ascii="Arial" w:eastAsia="Arial" w:hAnsi="Arial"/>
                <w:sz w:val="22"/>
                <w:szCs w:val="22"/>
                <w:lang w:val="es-ES_tradnl"/>
              </w:rPr>
              <w:t>Plazo de entrega</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Validez de la oferta (días calendario)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30 días calendarios</w:t>
            </w:r>
          </w:p>
        </w:tc>
      </w:tr>
      <w:tr w:rsidR="005C27BB" w:rsidRPr="005C27BB" w:rsidTr="005C27BB">
        <w:trPr>
          <w:trHeight w:val="413"/>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rPr>
              <w:t>Nombre o Razón Social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9"/>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R.U.C.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1"/>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 xml:space="preserve">Domicilio Legal </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EC0D29" w:rsidRPr="005C27BB" w:rsidTr="005C27BB">
        <w:trPr>
          <w:trHeight w:val="411"/>
        </w:trPr>
        <w:tc>
          <w:tcPr>
            <w:tcW w:w="2188" w:type="pct"/>
            <w:tcBorders>
              <w:right w:val="nil"/>
            </w:tcBorders>
            <w:shd w:val="clear" w:color="auto" w:fill="D9D9D9"/>
          </w:tcPr>
          <w:p w:rsidR="00EC0D29" w:rsidRPr="005C27BB" w:rsidRDefault="00EC0D29" w:rsidP="005C27BB">
            <w:pPr>
              <w:widowControl w:val="0"/>
              <w:jc w:val="both"/>
              <w:rPr>
                <w:rFonts w:ascii="Arial" w:eastAsia="Arial" w:hAnsi="Arial"/>
                <w:sz w:val="22"/>
                <w:szCs w:val="22"/>
                <w:lang w:val="es-ES"/>
              </w:rPr>
            </w:pPr>
            <w:r>
              <w:rPr>
                <w:rFonts w:ascii="Arial" w:eastAsia="Arial" w:hAnsi="Arial"/>
                <w:sz w:val="22"/>
                <w:szCs w:val="22"/>
                <w:lang w:val="es-ES"/>
              </w:rPr>
              <w:t>Distrito/Provincia/Región</w:t>
            </w:r>
          </w:p>
        </w:tc>
        <w:tc>
          <w:tcPr>
            <w:tcW w:w="151" w:type="pct"/>
            <w:tcBorders>
              <w:left w:val="nil"/>
              <w:right w:val="nil"/>
            </w:tcBorders>
            <w:shd w:val="clear" w:color="auto" w:fill="D9D9D9"/>
          </w:tcPr>
          <w:p w:rsidR="00EC0D29" w:rsidRPr="005C27BB" w:rsidRDefault="00EC0D29" w:rsidP="005C27BB">
            <w:pPr>
              <w:widowControl w:val="0"/>
              <w:jc w:val="both"/>
              <w:rPr>
                <w:rFonts w:ascii="Arial" w:eastAsia="Arial" w:hAnsi="Arial"/>
                <w:sz w:val="22"/>
                <w:szCs w:val="22"/>
                <w:lang w:val="es-ES_tradnl"/>
              </w:rPr>
            </w:pPr>
          </w:p>
        </w:tc>
        <w:tc>
          <w:tcPr>
            <w:tcW w:w="2661" w:type="pct"/>
            <w:tcBorders>
              <w:left w:val="nil"/>
            </w:tcBorders>
            <w:shd w:val="clear" w:color="auto" w:fill="auto"/>
          </w:tcPr>
          <w:p w:rsidR="00EC0D29" w:rsidRPr="005C27BB" w:rsidRDefault="00EC0D29" w:rsidP="005C27BB">
            <w:pPr>
              <w:widowControl w:val="0"/>
              <w:jc w:val="both"/>
              <w:rPr>
                <w:rFonts w:ascii="Arial" w:eastAsia="Arial" w:hAnsi="Arial"/>
                <w:sz w:val="22"/>
                <w:szCs w:val="22"/>
                <w:lang w:val="es-ES_tradnl"/>
              </w:rPr>
            </w:pPr>
          </w:p>
        </w:tc>
      </w:tr>
      <w:tr w:rsidR="005C27BB" w:rsidRPr="005C27BB" w:rsidTr="005C27BB">
        <w:trPr>
          <w:trHeight w:val="417"/>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rPr>
            </w:pPr>
            <w:r w:rsidRPr="005C27BB">
              <w:rPr>
                <w:rFonts w:ascii="Arial" w:eastAsia="Arial" w:hAnsi="Arial"/>
                <w:sz w:val="22"/>
                <w:szCs w:val="22"/>
              </w:rPr>
              <w:t>Correo</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2"/>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
              </w:rPr>
            </w:pPr>
            <w:r w:rsidRPr="005C27BB">
              <w:rPr>
                <w:rFonts w:ascii="Arial" w:eastAsia="Arial" w:hAnsi="Arial"/>
                <w:sz w:val="22"/>
                <w:szCs w:val="22"/>
              </w:rPr>
              <w:t>Teléfonos / Móvil</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bl>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Finalmente, preciso que cumplo con los términos de referencia y/o especificaciones técnicas establecidas para la citada prestación, a los cuales me someto en su integridad.</w:t>
      </w:r>
    </w:p>
    <w:p w:rsidR="005C27BB" w:rsidRPr="005C27BB" w:rsidRDefault="005C27BB" w:rsidP="005C27BB">
      <w:pPr>
        <w:widowControl w:val="0"/>
        <w:jc w:val="both"/>
        <w:rPr>
          <w:rFonts w:ascii="Arial" w:eastAsia="Arial" w:hAnsi="Arial"/>
          <w:iCs/>
          <w:sz w:val="22"/>
          <w:szCs w:val="22"/>
          <w:lang w:val="es-ES"/>
        </w:rPr>
      </w:pPr>
    </w:p>
    <w:p w:rsidR="00457CA0" w:rsidRDefault="00457CA0" w:rsidP="00457CA0">
      <w:pPr>
        <w:widowControl w:val="0"/>
        <w:jc w:val="both"/>
        <w:rPr>
          <w:rFonts w:ascii="Arial" w:eastAsia="Arial" w:hAnsi="Arial"/>
          <w:sz w:val="22"/>
          <w:szCs w:val="22"/>
        </w:rPr>
      </w:pPr>
      <w:r w:rsidRPr="00C708AB">
        <w:rPr>
          <w:rFonts w:ascii="Arial" w:eastAsia="Arial" w:hAnsi="Arial"/>
          <w:sz w:val="22"/>
          <w:szCs w:val="22"/>
        </w:rPr>
        <w:t xml:space="preserve">Lima, </w:t>
      </w:r>
      <w:r w:rsidRPr="0054334D">
        <w:rPr>
          <w:rFonts w:ascii="Arial" w:eastAsia="Arial" w:hAnsi="Arial"/>
          <w:sz w:val="22"/>
          <w:szCs w:val="22"/>
        </w:rPr>
        <w:t>……… de …………………… de 202</w:t>
      </w:r>
      <w:r>
        <w:rPr>
          <w:rFonts w:ascii="Arial" w:eastAsia="Arial" w:hAnsi="Arial"/>
          <w:sz w:val="22"/>
          <w:szCs w:val="22"/>
        </w:rPr>
        <w:t>5.</w:t>
      </w:r>
    </w:p>
    <w:p w:rsidR="00457CA0" w:rsidRDefault="00457CA0" w:rsidP="005C27BB">
      <w:pPr>
        <w:widowControl w:val="0"/>
        <w:jc w:val="both"/>
        <w:rPr>
          <w:rFonts w:ascii="Arial" w:eastAsia="Arial" w:hAnsi="Arial"/>
          <w:iCs/>
          <w:sz w:val="22"/>
          <w:szCs w:val="22"/>
          <w:lang w:val="es-ES"/>
        </w:rPr>
      </w:pPr>
    </w:p>
    <w:p w:rsidR="008C6546" w:rsidRDefault="008C6546" w:rsidP="005C27BB">
      <w:pPr>
        <w:widowControl w:val="0"/>
        <w:jc w:val="both"/>
        <w:rPr>
          <w:rFonts w:ascii="Arial" w:eastAsia="Arial" w:hAnsi="Arial"/>
          <w:iCs/>
          <w:sz w:val="22"/>
          <w:szCs w:val="22"/>
          <w:lang w:val="es-ES"/>
        </w:rPr>
      </w:pPr>
    </w:p>
    <w:p w:rsidR="008C6546" w:rsidRDefault="008C6546" w:rsidP="005C27BB">
      <w:pPr>
        <w:widowControl w:val="0"/>
        <w:jc w:val="both"/>
        <w:rPr>
          <w:rFonts w:ascii="Arial" w:eastAsia="Arial" w:hAnsi="Arial"/>
          <w:iCs/>
          <w:sz w:val="22"/>
          <w:szCs w:val="22"/>
          <w:lang w:val="es-ES"/>
        </w:rPr>
      </w:pPr>
    </w:p>
    <w:p w:rsidR="008C6546" w:rsidRDefault="008C6546" w:rsidP="005C27BB">
      <w:pPr>
        <w:widowControl w:val="0"/>
        <w:jc w:val="both"/>
        <w:rPr>
          <w:rFonts w:ascii="Arial" w:eastAsia="Arial" w:hAnsi="Arial"/>
          <w:iCs/>
          <w:sz w:val="22"/>
          <w:szCs w:val="22"/>
          <w:lang w:val="es-ES"/>
        </w:rPr>
      </w:pPr>
    </w:p>
    <w:p w:rsidR="008C6546" w:rsidRDefault="008C6546" w:rsidP="005C27BB">
      <w:pPr>
        <w:widowControl w:val="0"/>
        <w:jc w:val="both"/>
        <w:rPr>
          <w:rFonts w:ascii="Arial" w:eastAsia="Arial" w:hAnsi="Arial"/>
          <w:iCs/>
          <w:sz w:val="22"/>
          <w:szCs w:val="22"/>
          <w:lang w:val="es-ES"/>
        </w:rPr>
      </w:pPr>
    </w:p>
    <w:p w:rsidR="008C6546" w:rsidRDefault="008C6546" w:rsidP="005C27BB">
      <w:pPr>
        <w:widowControl w:val="0"/>
        <w:jc w:val="both"/>
        <w:rPr>
          <w:rFonts w:ascii="Arial" w:eastAsia="Arial" w:hAnsi="Arial"/>
          <w:iCs/>
          <w:sz w:val="22"/>
          <w:szCs w:val="22"/>
          <w:lang w:val="es-ES"/>
        </w:rPr>
      </w:pPr>
    </w:p>
    <w:p w:rsidR="005C27BB" w:rsidRPr="005C27BB" w:rsidRDefault="00457CA0" w:rsidP="00457CA0">
      <w:pPr>
        <w:widowControl w:val="0"/>
        <w:jc w:val="center"/>
        <w:rPr>
          <w:rFonts w:ascii="Arial" w:eastAsia="Arial" w:hAnsi="Arial"/>
          <w:b/>
          <w:bCs/>
          <w:iCs/>
          <w:sz w:val="22"/>
          <w:szCs w:val="22"/>
          <w:lang w:val="es-ES"/>
        </w:rPr>
      </w:pPr>
      <w:r>
        <w:rPr>
          <w:rFonts w:ascii="Arial" w:eastAsia="Arial" w:hAnsi="Arial"/>
          <w:b/>
          <w:bCs/>
          <w:iCs/>
          <w:sz w:val="22"/>
          <w:szCs w:val="22"/>
          <w:lang w:val="es-ES"/>
        </w:rPr>
        <w:t>……………………</w:t>
      </w:r>
      <w:r w:rsidR="005C27BB" w:rsidRPr="005C27BB">
        <w:rPr>
          <w:rFonts w:ascii="Arial" w:eastAsia="Arial" w:hAnsi="Arial"/>
          <w:b/>
          <w:bCs/>
          <w:iCs/>
          <w:sz w:val="22"/>
          <w:szCs w:val="22"/>
          <w:lang w:val="es-ES"/>
        </w:rPr>
        <w:t>………………………………………..</w:t>
      </w:r>
    </w:p>
    <w:p w:rsidR="005C27BB" w:rsidRP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Firma, Nombres y Apellidos del postor o</w:t>
      </w:r>
    </w:p>
    <w:p w:rsid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Representante legal o común, según corresponda</w:t>
      </w: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C94339" w:rsidRDefault="00C94339">
      <w:pPr>
        <w:rPr>
          <w:sz w:val="12"/>
          <w:szCs w:val="12"/>
        </w:rPr>
      </w:pPr>
    </w:p>
    <w:p w:rsidR="00C94339" w:rsidRDefault="00457CA0">
      <w:pPr>
        <w:ind w:left="567"/>
        <w:jc w:val="center"/>
        <w:rPr>
          <w:rFonts w:ascii="Arial" w:eastAsia="Arial" w:hAnsi="Arial"/>
          <w:b/>
          <w:sz w:val="22"/>
          <w:szCs w:val="22"/>
        </w:rPr>
      </w:pPr>
      <w:r>
        <w:rPr>
          <w:rFonts w:ascii="Arial" w:eastAsia="Arial" w:hAnsi="Arial"/>
          <w:b/>
          <w:sz w:val="22"/>
          <w:szCs w:val="22"/>
        </w:rPr>
        <w:t>ANEXO N° 06</w:t>
      </w:r>
    </w:p>
    <w:p w:rsidR="00C94339" w:rsidRDefault="00380C50">
      <w:pPr>
        <w:ind w:left="567"/>
        <w:jc w:val="center"/>
        <w:rPr>
          <w:rFonts w:ascii="Arial" w:eastAsia="Arial" w:hAnsi="Arial"/>
          <w:b/>
          <w:sz w:val="22"/>
          <w:szCs w:val="22"/>
        </w:rPr>
      </w:pPr>
      <w:r>
        <w:rPr>
          <w:rFonts w:ascii="Arial" w:eastAsia="Arial" w:hAnsi="Arial"/>
          <w:b/>
          <w:sz w:val="22"/>
          <w:szCs w:val="22"/>
        </w:rPr>
        <w:t>FORMATO DE DECLARACION JURADA SOBRE PROHIBICIONES E INCOMPATIBILDADES</w:t>
      </w:r>
    </w:p>
    <w:p w:rsidR="00C94339" w:rsidRDefault="00C94339">
      <w:pPr>
        <w:ind w:left="567"/>
        <w:jc w:val="both"/>
        <w:rPr>
          <w:rFonts w:ascii="Arial" w:eastAsia="Arial" w:hAnsi="Arial"/>
          <w:sz w:val="22"/>
          <w:szCs w:val="22"/>
        </w:rPr>
      </w:pPr>
    </w:p>
    <w:p w:rsidR="00457CA0" w:rsidRDefault="00457CA0" w:rsidP="00457CA0">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EC0D29" w:rsidP="00EC0D29">
      <w:pPr>
        <w:numPr>
          <w:ilvl w:val="0"/>
          <w:numId w:val="6"/>
        </w:numPr>
        <w:pBdr>
          <w:top w:val="nil"/>
          <w:left w:val="nil"/>
          <w:bottom w:val="nil"/>
          <w:right w:val="nil"/>
          <w:between w:val="nil"/>
        </w:pBdr>
        <w:jc w:val="both"/>
        <w:rPr>
          <w:rFonts w:ascii="Arial" w:eastAsia="Arial" w:hAnsi="Arial"/>
          <w:color w:val="000000"/>
          <w:sz w:val="22"/>
          <w:szCs w:val="22"/>
        </w:rPr>
      </w:pPr>
      <w:r w:rsidRPr="00EC0D29">
        <w:rPr>
          <w:rFonts w:ascii="Arial" w:eastAsia="Arial" w:hAnsi="Arial"/>
          <w:color w:val="000000"/>
          <w:sz w:val="22"/>
          <w:szCs w:val="22"/>
        </w:rPr>
        <w:t>Cumplir con las obligaciones establecidas en el artículo 3 de la Ley N° 31564 y el artículo 1</w:t>
      </w:r>
      <w:r>
        <w:rPr>
          <w:rFonts w:ascii="Arial" w:eastAsia="Arial" w:hAnsi="Arial"/>
          <w:color w:val="000000"/>
          <w:sz w:val="22"/>
          <w:szCs w:val="22"/>
        </w:rPr>
        <w:t>6 de su Reglamento, entre ellas</w:t>
      </w:r>
      <w:r w:rsidR="00380C50">
        <w:rPr>
          <w:rFonts w:ascii="Arial" w:eastAsia="Arial" w:hAnsi="Arial"/>
          <w:color w:val="000000"/>
          <w:sz w:val="22"/>
          <w:szCs w:val="22"/>
        </w:rPr>
        <w:t>:</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Guardar secreto, reserva o confidencialidad de los asuntos o </w:t>
      </w:r>
      <w:r w:rsidR="00457CA0">
        <w:rPr>
          <w:rFonts w:ascii="Arial" w:eastAsia="Arial" w:hAnsi="Arial"/>
          <w:color w:val="000000"/>
          <w:sz w:val="22"/>
          <w:szCs w:val="22"/>
        </w:rPr>
        <w:t>información</w:t>
      </w:r>
      <w:r>
        <w:rPr>
          <w:rFonts w:ascii="Arial" w:eastAsia="Arial" w:hAnsi="Arial"/>
          <w:color w:val="000000"/>
          <w:sz w:val="22"/>
          <w:szCs w:val="22"/>
        </w:rPr>
        <w:t xml:space="preserve"> que, por ley expresa, tengan dicho carácter. Esta obligación se extiende aun cuando el vínculo laboral o contractual con la entidad pública se hubiera extinguido y mientras la </w:t>
      </w:r>
      <w:r w:rsidR="00457CA0">
        <w:rPr>
          <w:rFonts w:ascii="Arial" w:eastAsia="Arial" w:hAnsi="Arial"/>
          <w:color w:val="000000"/>
          <w:sz w:val="22"/>
          <w:szCs w:val="22"/>
        </w:rPr>
        <w:t>información</w:t>
      </w:r>
      <w:r>
        <w:rPr>
          <w:rFonts w:ascii="Arial" w:eastAsia="Arial" w:hAnsi="Arial"/>
          <w:color w:val="000000"/>
          <w:sz w:val="22"/>
          <w:szCs w:val="22"/>
        </w:rPr>
        <w:t xml:space="preserve"> mantenga su carácter de secreta, reservada o confidencial.</w:t>
      </w: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w:t>
      </w:r>
      <w:r w:rsidR="00457CA0">
        <w:rPr>
          <w:rFonts w:ascii="Arial" w:eastAsia="Arial" w:hAnsi="Arial"/>
          <w:color w:val="000000"/>
          <w:sz w:val="22"/>
          <w:szCs w:val="22"/>
        </w:rPr>
        <w:t>información</w:t>
      </w:r>
      <w:r>
        <w:rPr>
          <w:rFonts w:ascii="Arial" w:eastAsia="Arial" w:hAnsi="Arial"/>
          <w:color w:val="000000"/>
          <w:sz w:val="22"/>
          <w:szCs w:val="22"/>
        </w:rPr>
        <w:t xml:space="preserve"> que, sin tener reserva legal expresa, pudiera resultar privilegiada por su contenido relevante, empleándola en su beneficio o de terceros, o en perjuicio o desmedro del Estado o de terceros.</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Abstenerme de intervenir en los casos que se configure el supuesto de impedimento señalado en el artículo 5 de la Ley N°31564 y en los artículos 10 y 11 de su Reglamento.</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No hallarme incurso en ninguno de los impedimentos señalados en los numerales 11.3 y 11.4 del articulo11 del Reglamento de la Ley N°31564.</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 xml:space="preserve">Suscribo la presente declaración jurada manifestando que la </w:t>
      </w:r>
      <w:r w:rsidR="00457CA0">
        <w:rPr>
          <w:rFonts w:ascii="Arial" w:eastAsia="Arial" w:hAnsi="Arial"/>
          <w:sz w:val="22"/>
          <w:szCs w:val="22"/>
        </w:rPr>
        <w:t>información</w:t>
      </w:r>
      <w:r>
        <w:rPr>
          <w:rFonts w:ascii="Arial" w:eastAsia="Arial" w:hAnsi="Arial"/>
          <w:sz w:val="22"/>
          <w:szCs w:val="22"/>
        </w:rPr>
        <w:t xml:space="preserve"> presentada se sujeta al principio de presunción de veracidad del numeral 1.7 del artículo IV del TUO de la Ley N°27444, Ley de Procedimiento Administrativo General.</w:t>
      </w:r>
    </w:p>
    <w:p w:rsidR="00C94339" w:rsidRDefault="00C94339">
      <w:pPr>
        <w:ind w:left="567"/>
        <w:jc w:val="both"/>
        <w:rPr>
          <w:rFonts w:ascii="Arial" w:eastAsia="Arial" w:hAnsi="Arial"/>
          <w:sz w:val="22"/>
          <w:szCs w:val="22"/>
        </w:rPr>
      </w:pPr>
    </w:p>
    <w:p w:rsidR="00C94339" w:rsidRDefault="00EC0D29">
      <w:pPr>
        <w:ind w:left="567"/>
        <w:jc w:val="both"/>
        <w:rPr>
          <w:rFonts w:ascii="Arial" w:eastAsia="Arial" w:hAnsi="Arial"/>
          <w:sz w:val="22"/>
          <w:szCs w:val="22"/>
        </w:rPr>
      </w:pPr>
      <w:r w:rsidRPr="00EC0D29">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r w:rsidR="00EC0D29">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pPr>
        <w:ind w:left="567"/>
        <w:rPr>
          <w:rFonts w:ascii="Arial" w:eastAsia="Arial" w:hAnsi="Arial"/>
          <w:sz w:val="22"/>
          <w:szCs w:val="22"/>
        </w:rPr>
      </w:pPr>
    </w:p>
    <w:p w:rsidR="00457CA0" w:rsidRDefault="00457CA0">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sectPr w:rsidR="00C94339" w:rsidSect="0054334D">
      <w:headerReference w:type="default" r:id="rId11"/>
      <w:footerReference w:type="default" r:id="rId12"/>
      <w:pgSz w:w="11900" w:h="16905"/>
      <w:pgMar w:top="1418" w:right="1552" w:bottom="1418" w:left="1134" w:header="0" w:footer="1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405A" w:rsidRDefault="0024405A">
      <w:r>
        <w:separator/>
      </w:r>
    </w:p>
  </w:endnote>
  <w:endnote w:type="continuationSeparator" w:id="0">
    <w:p w:rsidR="0024405A" w:rsidRDefault="00244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54334D">
    <w:pPr>
      <w:pBdr>
        <w:top w:val="nil"/>
        <w:left w:val="nil"/>
        <w:bottom w:val="nil"/>
        <w:right w:val="nil"/>
        <w:between w:val="nil"/>
      </w:pBdr>
      <w:tabs>
        <w:tab w:val="center" w:pos="4252"/>
        <w:tab w:val="right" w:pos="8504"/>
        <w:tab w:val="center" w:pos="4532"/>
        <w:tab w:val="right" w:pos="9064"/>
      </w:tabs>
      <w:ind w:left="-284"/>
      <w:jc w:val="right"/>
      <w:rPr>
        <w:rFonts w:ascii="Arial" w:eastAsia="Arial" w:hAnsi="Arial"/>
        <w:sz w:val="22"/>
        <w:szCs w:val="22"/>
      </w:rPr>
    </w:pPr>
    <w:r>
      <w:rPr>
        <w:noProof/>
      </w:rPr>
      <mc:AlternateContent>
        <mc:Choice Requires="wpg">
          <w:drawing>
            <wp:anchor distT="0" distB="0" distL="0" distR="0" simplePos="0" relativeHeight="251661312" behindDoc="1" locked="0" layoutInCell="1" hidden="0" allowOverlap="1" wp14:anchorId="1A119BE6" wp14:editId="309681F9">
              <wp:simplePos x="0" y="0"/>
              <wp:positionH relativeFrom="page">
                <wp:posOffset>849630</wp:posOffset>
              </wp:positionH>
              <wp:positionV relativeFrom="paragraph">
                <wp:posOffset>-170815</wp:posOffset>
              </wp:positionV>
              <wp:extent cx="5343525" cy="871814"/>
              <wp:effectExtent l="0" t="0" r="0" b="0"/>
              <wp:wrapNone/>
              <wp:docPr id="890812806" name="Grupo 890812806"/>
              <wp:cNvGraphicFramePr/>
              <a:graphic xmlns:a="http://schemas.openxmlformats.org/drawingml/2006/main">
                <a:graphicData uri="http://schemas.microsoft.com/office/word/2010/wordprocessingGroup">
                  <wpg:wgp>
                    <wpg:cNvGrpSpPr/>
                    <wpg:grpSpPr>
                      <a:xfrm>
                        <a:off x="0" y="0"/>
                        <a:ext cx="5343525" cy="871814"/>
                        <a:chOff x="2674225" y="3344075"/>
                        <a:chExt cx="5343550" cy="871850"/>
                      </a:xfrm>
                    </wpg:grpSpPr>
                    <wpg:grpSp>
                      <wpg:cNvPr id="1" name="Grupo 1"/>
                      <wpg:cNvGrpSpPr/>
                      <wpg:grpSpPr>
                        <a:xfrm>
                          <a:off x="2674238" y="3344093"/>
                          <a:ext cx="5343525" cy="871814"/>
                          <a:chOff x="0" y="-56717"/>
                          <a:chExt cx="5049979" cy="859578"/>
                        </a:xfrm>
                      </wpg:grpSpPr>
                      <wps:wsp>
                        <wps:cNvPr id="2" name="Rectángulo 2"/>
                        <wps:cNvSpPr/>
                        <wps:spPr>
                          <a:xfrm>
                            <a:off x="0" y="-56717"/>
                            <a:ext cx="5049975" cy="859575"/>
                          </a:xfrm>
                          <a:prstGeom prst="rect">
                            <a:avLst/>
                          </a:prstGeom>
                          <a:noFill/>
                          <a:ln>
                            <a:noFill/>
                          </a:ln>
                        </wps:spPr>
                        <wps:txbx>
                          <w:txbxContent>
                            <w:p w:rsidR="0054334D" w:rsidRDefault="0054334D" w:rsidP="0054334D">
                              <w:pPr>
                                <w:textDirection w:val="btLr"/>
                              </w:pPr>
                            </w:p>
                          </w:txbxContent>
                        </wps:txbx>
                        <wps:bodyPr spcFirstLastPara="1" wrap="square" lIns="91425" tIns="91425" rIns="91425" bIns="91425" anchor="ctr" anchorCtr="0">
                          <a:noAutofit/>
                        </wps:bodyPr>
                      </wps:wsp>
                      <wps:wsp>
                        <wps:cNvPr id="3" name="Rectángulo 3"/>
                        <wps:cNvSpPr/>
                        <wps:spPr>
                          <a:xfrm>
                            <a:off x="0" y="0"/>
                            <a:ext cx="1820808" cy="694055"/>
                          </a:xfrm>
                          <a:prstGeom prst="rect">
                            <a:avLst/>
                          </a:prstGeom>
                          <a:solidFill>
                            <a:srgbClr val="FFFFFF"/>
                          </a:solidFill>
                          <a:ln>
                            <a:noFill/>
                          </a:ln>
                        </wps:spPr>
                        <wps:txbx>
                          <w:txbxContent>
                            <w:p w:rsidR="0054334D" w:rsidRDefault="0054334D" w:rsidP="0054334D">
                              <w:pPr>
                                <w:ind w:hanging="13"/>
                                <w:textDirection w:val="btLr"/>
                              </w:pPr>
                              <w:r>
                                <w:rPr>
                                  <w:rFonts w:cs="Calibri"/>
                                  <w:color w:val="1D1D1B"/>
                                  <w:sz w:val="18"/>
                                </w:rPr>
                                <w:t xml:space="preserve">D: Calle Armando </w:t>
                              </w:r>
                              <w:proofErr w:type="spellStart"/>
                              <w:r>
                                <w:rPr>
                                  <w:rFonts w:cs="Calibri"/>
                                  <w:color w:val="1D1D1B"/>
                                  <w:sz w:val="18"/>
                                </w:rPr>
                                <w:t>Blondet</w:t>
                              </w:r>
                              <w:proofErr w:type="spellEnd"/>
                              <w:r>
                                <w:rPr>
                                  <w:rFonts w:cs="Calibri"/>
                                  <w:color w:val="1D1D1B"/>
                                  <w:sz w:val="18"/>
                                </w:rPr>
                                <w:t xml:space="preserve">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wps:txbx>
                        <wps:bodyPr spcFirstLastPara="1" wrap="square" lIns="91425" tIns="45700" rIns="91425" bIns="45700" anchor="t" anchorCtr="0">
                          <a:noAutofit/>
                        </wps:bodyPr>
                      </wps:wsp>
                      <pic:pic xmlns:pic="http://schemas.openxmlformats.org/drawingml/2006/picture">
                        <pic:nvPicPr>
                          <pic:cNvPr id="5" name="Shape 5" descr="Z:\UEGPS DIC 2022 -2023\logos\Nuevo logo gestión_2 copia 8.png"/>
                          <pic:cNvPicPr preferRelativeResize="0"/>
                        </pic:nvPicPr>
                        <pic:blipFill rotWithShape="1">
                          <a:blip r:embed="rId1">
                            <a:alphaModFix/>
                          </a:blip>
                          <a:srcRect/>
                          <a:stretch/>
                        </pic:blipFill>
                        <pic:spPr>
                          <a:xfrm>
                            <a:off x="3744727" y="-56717"/>
                            <a:ext cx="1305252" cy="859578"/>
                          </a:xfrm>
                          <a:prstGeom prst="rect">
                            <a:avLst/>
                          </a:prstGeom>
                          <a:noFill/>
                          <a:ln>
                            <a:noFill/>
                          </a:ln>
                        </pic:spPr>
                      </pic:pic>
                    </wpg:grpSp>
                  </wpg:wgp>
                </a:graphicData>
              </a:graphic>
            </wp:anchor>
          </w:drawing>
        </mc:Choice>
        <mc:Fallback>
          <w:pict>
            <v:group w14:anchorId="1A119BE6" id="Grupo 890812806" o:spid="_x0000_s1026" style="position:absolute;left:0;text-align:left;margin-left:66.9pt;margin-top:-13.45pt;width:420.75pt;height:68.65pt;z-index:-251655168;mso-wrap-distance-left:0;mso-wrap-distance-right:0;mso-position-horizontal-relative:page" coordorigin="26742,33440" coordsize="53435,8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r0U5gMAAJoKAAAOAAAAZHJzL2Uyb0RvYy54bWy8Vttu4zYQfS/QfyD0&#10;nlhXSxbiLIpkYwTYbo2kiwJFgIKmKImoRLIkZTv9m35DP2F/rEPqEifOdrNZ7AaIzJuG58ycmdHZ&#10;m33boC1Vmgm+9IJT30OUE1EwXi29D79enWQe0gbzAjeC06V3T7X35vzHH852MqehqEVTUIXACNf5&#10;Ti692hiZz2aa1LTF+lRIymGzFKrFBqaqmhUK78B628xC35/PdkIVUglCtYbVy37TO3f2y5IS80tZ&#10;ampQs/QAm3FP5Z4b+5ydn+G8UljWjAww8CtQtJhxuHQydYkNRp1iR6ZaRpTQojSnRLQzUZaMUMcB&#10;2AT+EzYrJTrpuFT5rpKTm8C1T/z0arPk/XatECuWXrbwsyDM/LmHOG4hVCvVSYEelsFVO1nl8MZK&#10;yVu5VsNC1c8s+32pWvsLvNDeOfl+cjLdG0RgMYniKAkTDxHYy9IgC+I+CqSGUNnXwnkah/YEHIii&#10;OPbTZDzx9tBIAgEdjcAY4MxGCDOLdAI2TSYGA+fgMdfA2vhCjg5sBCofwS6iHuzL+QINePkkmadB&#10;ekTUjxeLdDEQTRZJmv0vUcgi/SAU/XVCua2xpE5/2oZ9cFo4Ou0GsuvjP7zqGoHC3nXu3KQNnWuQ&#10;ySeFcch48pbjO6rD8nWxnwKLc6m0WVHRIjtYegpAuMzD23fa9BoYj9ibubhiTQPrOG/4owWwaVdA&#10;KiNOOzL7zd6pQOcbUdwDZy3JFYO73mFt1lhBeQDZ7KBkLD39V4cV9VBzzcHViyC2qjWHE3U42RxO&#10;MCe1gEpEjPJQP7kwrjL1KH/qjCiZY2Rx9WAGuBBjK9TvEOzouWA7hdvrQRQvDfZQasc4B1noZz6k&#10;jU3g+SL2k6+MsxYNK2yorfe0qjYXjUJbDGX/yv0NWfPo2IsF4QrkUB3GULxSF3GS+pDwz+hi2Bl1&#10;YV6nCslIDv9Dr4DRUQn4fE+Ft0xndd335fZFNlqs/uzkCbQ1iQ3bsIaZe9eiITstKL5dM2KrgZ08&#10;VBNImL7duGKDYFpQTSAPfs/vPrxdrW/R5fUFCv0wRCfwjO4aUQl9976jW4HsGFVUG/bxX/5HiIiQ&#10;DKPsVPLKxnu8yd4L5YKWVN3QBtBt6Q3V7G9ocn3bOMK3aZi0YkJKmN+YqR04m/hWXXZzcA3gfNKJ&#10;n/Fu3+UvBelayk3/2aIcDsF1zaQGOeS03VDowuq66C/BjazxzwIkbcsR1Cp7a69tYguvq2jaKGpI&#10;bQ9YCiPqnvknam+UxnEapkc9Z8rMyIf2DEXetdbjjvMNKrDF3qN1NGDq6tzQwYcxfAA5Pwwfa/YL&#10;63DuTj18Up7/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8GMdeEAAAALAQAA&#10;DwAAAGRycy9kb3ducmV2LnhtbEyPQWvCQBSE74X+h+UVetNNTLWaZiMibU9SqBaKtzX7TILZtyG7&#10;JvHf9/XUHocZZr7J1qNtRI+drx0piKcRCKTCmZpKBV+Ht8kShA+ajG4coYIbeljn93eZTo0b6BP7&#10;fSgFl5BPtYIqhDaV0hcVWu2nrkVi7+w6qwPLrpSm0wOX20bOomghra6JFyrd4rbC4rK/WgXvgx42&#10;Sfza7y7n7e14mH9872JU6vFh3LyACDiGvzD84jM65Mx0clcyXjSsk4TRg4LJbLECwYnV8zwBcWIr&#10;jp5A5pn8/yH/AQAA//8DAFBLAwQKAAAAAAAAACEAwErKnDUrAAA1KwAAFAAAAGRycy9tZWRpYS9p&#10;bWFnZTEucG5niVBORw0KGgoAAAANSUhEUgAAALMAAABbCAYAAAFPBISKAAAAAXNSR0IArs4c6QAA&#10;AARnQU1BAACxjwv8YQUAAAAJcEhZcwAAIdUAACHVAQSctJ0AACrKSURBVHhe7V0JeBRF9q+Z7p7p&#10;mSTT3QOrICrrseuuq6vriYgiIJCQALLqKoqrkHCzigciKoIo4i0gIsiloEJCkjkC/BcPcMXFC0UQ&#10;UKJkpnuuBBARj/Ug0//3aqqHmWRyQVDQ/n3f+6rqVfUxb16/flVd9Yr8NrCBEIFliUakB1n20KHx&#10;8qU0tboLQ4IySyXOc7GsE2LF1OmP5mHaIoRsbXSV2E/WBCWm8W1eQF6Ql7QAlzM3yLk/xnrasCno&#10;wZ569m1z9eOfvy5JeLBmdQ2kKZwczsRpvPKCSrL+gscEefdujZfuoCdoFBU7/7B+7AX0pKRw+c3I&#10;Mu4MTnC7apXfxryB/Pz8V/r27Xs/KzYDV5dwxgXoRRjy8vI+6dq1azZkLQkOISrn2sSyTaBYc2Ai&#10;+iNbHL7oQsha+j330rfIS4XKuZ+jIiLKGc2Wd13ARVZUvdAlzopJ4AlBW4axoomjDargrmVZUkmI&#10;i2UPHZpV+TBCstviU5l6YnhSR4v+2BdkcSyLsRpG6sMStMo3G/obJdm/wxRU70eqggk1jCKPlH/V&#10;RvSET6D5VDgqYk/YCpdfbTyFSLZRi7/AupBV2hDhpPs14nJjGcSyF2i/cXKxNNrRURHdBZYo+aSm&#10;4dGXxsWPXzAwnnrHMUKOwTQouONBXqEXKigouBdoap8+fX7AsgGHP7KGZQ/A4YuMwXTbjIvSbEdu&#10;bu7fwAhdADS5R48eJyMPATb8a5ZtJnyhTu1Kt210+mPfXf9EQfLOVV6p1DjX8zQvKPVsSrPx90ef&#10;0NHysSI9MaYgkqTamfhtoQQsAsseWTBcoBAvf4UPPXgtRWBVvtc46YpK4nZBOo02zIQZlXaWIzZP&#10;uC/Ltj7CvLTCsErwWFlVkt2FVSUBpnI7pjWEZAetrk1gyeibW+Vd3+JxmE/Dir0KJk5fNEzLB4Ui&#10;z9mGkeqw6DpdmvSwrjxwv06uKnbgRXezl4Bx85g3fEKUNKYg7Zl7iCJh3rjp1PapED2RzzB1eHcd&#10;RxnNgc0bPq1q49/17bMv1ns8fcVPxg0bxJpRGBfWBPl/yTKoQ4h3v6gSx3HGTSM+JaRtgLiuZcVU&#10;pL0vRE+oGtMW3TRCLE+8H/Z93DOe6koeN/8GnQybm+wT4E0GiO1PrJgEvG86AoWAokA74R20gFVh&#10;3UCWTYOzIlIFjh9VL2F5+G+U2RyIni+Sr1+br7o/puIzG2vxxmfdX5gmcSShsHQqbQyAm5nEsqjH&#10;ozHFH6Xy0kpMsYyurMHHtPXg/SSH5RrERYtW/XTeiOkZL4yvt7WE8OifoN+NPKo27EbBQenY+jfd&#10;DEDv7TuWNWHCxNEClZOp+TwiESY5bbCXxIpJgCMVARtnCZDsAYx15ABuLoYd0xDJuizEKy/C6/06&#10;tMl4003ZZntF7AFMRV/0dsr4uQC+xo+qIO8LCfJ3Rr80anOfDvz3aT3JOpM2ZFA56WrsadPCqzsk&#10;YWV1Wv1hAd6UQVhGSdMKhgCRZKiwarziZyz08tYb7Y3UgOiPbhK8sSmseGiwDy9eJQ5bXu/vTb04&#10;ZDh09jEf5JRnNJIzGCT8usa5t2CbiCUx4Ao/LNFB4OXlmuD+KcS5HkN+q8IxevH3hoOkTJ5KU9vo&#10;Jf/FutSbRl2OcK6e9IY4ZRHlW5U3Qpzy+Q4iX4JlRJqkOWUmZWaAvbzmFJZtGuLNK3R5VAmcVLcY&#10;N1uXOiwclLxZI8Wb1qzswYObRmc/yLmeNyQNvA8CnNKnrnogpXqXBmwron9m2aYh3vVKHAeUU/1o&#10;g4RhJf9mzSiMi+LAEJo76AAMo2W4efj7J6rEdR50wS4Bif8nyMlPssMo8vPz+2GKwzWUUQ8NDCY1&#10;BGeZFo8HLq9346w6CbxBlqUwfgTmNU7eSpkpgBulPRdIvUAj0QeHDkKQVh4SXoq0xYQfXFqGN516&#10;40JR2SO0DUPdm04F3NRneXl5s4HCkK+AG1yNfEjvow1SIPgiK+y+2EagkyhjxZ6OND0YXPlYYvxq&#10;9EO96NCeQbah5fdgfa9evU6Fm/gB/uIuILF4375950CK3axCSE+kJ6kDzeq6nmVbGZN0q90fmWLz&#10;xhZ/W5lLb/yUedek3XiHhddTKcMN7u3du/fv4cYH0WMBYSKeEOTlSfhPwFOYrfLu3YbqREHPwX7/&#10;njU9dMDflPx4ZfNGbhF9NRdnVcR04gmf4KyIrnN4Qxd2WPZxFf4IUlh8I2uaBrhBDa2HoTpw0zbN&#10;Kr2FeeRpFnl1q940QvTF9rBsfayK2+GtNYnedAPAmwazVmvcNELjXc9Hie3PyIN6NcRJ3VnV4YW4&#10;ItrRuaxKN8whV7Q84ydFvGlMd5Csv4If0sJR5sMIce6WT1nWhAkTJkyYMHHkAQdYWnWKwW8BILRL&#10;0StE1zZE3MdrvLKYVTUIQ9DUm7S67gpBmVW1CFx5pL/oD2/lfVG/WBH9J2P/OoGCBqIDVglBt3kB&#10;vN5d4PEeS/sS+DEY0hjJOgZH3kKC8jQKegdRJFpPXL0DVmkI+PQt69SvrcnGETpHRfUtjJOE3R8u&#10;Y9mjE5rgfjN1tA+RKmgDQV5aSrXVIt3/CSE5IeI4Hvmo9SqRkhNcUgF1bkPY9FhB3od5HErCMuXZ&#10;3HGjjcMfe1woqzkL0puTw6EVNWfRFCD6ovNY9hfCoMXHZN32nG4bVkIn3jQF40ciYVnj3UHMaxYp&#10;+TU1SuR6gx8aJy3WrAod8QGhvZPgubcEiGtgmCidVSL3A/Nhhz/udo04OlBBCu712I5eT5Dp4Evq&#10;tRsFzvQqjSQ/Sdv8scM3PaI5sA9d+nXqmIg46sUDUy5vKKk3aGP80ACRkuN4Bo9+ScA8mwSJeTQd&#10;xkgsTnYBQT4f4t0vYxkFjaaD5olAP2MjjPMlzuX+gZ4H0tQ6TZC/ClkaHmrmfLEClqVo8SSDlkD0&#10;Rv8pTnojPvCJaT8yFiHDi09X7p8UxxHfVAE3RvYRS5PmwfihrEjChLQxeIagg7zSGeswnypolXNv&#10;NPiYapy8DQQ9EwqiMaXEAAh2f5pGs2MwBX6971l1kZgJmIJJa/kWjUA3F2CTnhPvWk1Hq5G2L+hS&#10;+/ui+d9mEmRdajd7mJ497hndVlS2QCgqHUa6TuLhlEl7iQQm4z6Nc003yjhhKFWjcT5Doh0KWpqK&#10;8xqCgvwNeBTleB4EarTKy3fjcTjXG3nwJ92BdjvMuycCnz76ifModPoL2ndVUL4BYf8EJijNsxDL&#10;IwPB29jE+0Kd6gm6/Ks2h0XQCGdFZL9468r4effNp8J+Z/wFdKpNp2f612YSMJIM2g6H0hnymWAI&#10;FtQrOUXHwCQ4jgpFkPYZ7XDqGdaBHT5BJa5T9hKiqFZlI/wRu+lBLUB+fn6/Hj16tMnNzX2noKBg&#10;B6QN+94luo3lKGyl2hUse5gwSbeCdu+2TXjz9F1bC+jgI9LycRfFj1+YmEebSvbhS+nbvSEYAgwQ&#10;59mMVQ/oTbBsg+jcuXMOCKpTXl7e7SDAFX369EleF3hPdu3aVQRqB/lHgdZCmx+QIP9HaDsJ8p8C&#10;dWCHNA5v7EKWa33w3uil4D+OYsUkjrv5hc3VK7tSzUY6b9YVP9YVNlLOHXN0e1HZNMfNC/5nfO1A&#10;aOB2fUZcp7JiEiCA7iCAR0B4p4C2lQFN6tu3rw7pHSCQEhQapJ9BmwC279mz5xlwzLvQvkv37t07&#10;QN0SeqIUaFa53v03F3ZPuAf8/h5kbUBkrNaH3RsuZdl6cPoj+52LK/XFvtH6O3ednxT4iGm58eMX&#10;Dawn8FSyF5V+j+cAIZ0EghkGQkxbegHlpP1tDGCDFWNqAD4dKudaTJ8UTtkRJNmnYx7r0K4nnp5W&#10;/ljSKiiupJP968LujaW5QiDwgDimYn/Ne3lxyVM1WyiP3vgWCBzNyYDZz8VPXL5F/8f0+9NMiyFo&#10;BAh1A8tmBH45RSEFLS5PQlikHXoLxkQ/xA5CEr1Bzj0gaHVthpflmjCRzjYEDW5gpyNX0AC7J9Jb&#10;9FYf3AdKsOnEH3E6vdF7Hb7Y98vHJ+x68b960x/fXKDXYXxwQvcuYMl5GIVmUJDkUD/XKMPJ6QsY&#10;v19iGX1uow665fVM1ZGHYs3h8EXWggdS6/RFfWC7RtkrYpclyRO7DCfi8r7IxewICqEsdka2R/vA&#10;MC1IV424Wyc3LmqWzTPcO+hw/CdIJPq5HHp3XxkabWgptgkSZ/sqkt01RKS/Ux5xnoXHYT5Mck7D&#10;9NeJuRsE0RPe5CwP6T0fnEldww5jFn/JapuFVI1OBXazU1d0mjBhwoQJEyZMmDBhwoQJEyZaFXsJ&#10;cUcyrJ030YoIW+UbVV6i3/xMNBM4ASbIS/+nCu7aAO/yMXaDSBXyTuJsH7S6N+mE4MdeEw1B5eTt&#10;qtU1nOZB0CCwRqdtGUIOEekynDSD0wvwAy2rbj7m6oLNG12H8+rs/ugIMr/piANHLVDIQZJNx6xB&#10;aG+HrPLNVPApoT2CnDRb5ZU1uFwRhRwUlC+QrwrKTpx9hO1aCpsvRsOKJAFCtnujH7DSrwupQk4M&#10;1EtDNav0SZVFmaUJ8it0gB/IqA9bpZtwrlyAl78OcsomnLexg2RdjvUtgcMf24pz6VgxCYcvuoyU&#10;6EdmiJ+DRcJcKB+FePkHlXePBQHfrlql9ZAOCVqUctToiFWhYVSowInjwgCXCPkVIESOEOc58A80&#10;OP1AA7nheu0EyV0Zmy6BdvpDeU5/1Ct6wlsYmwJ4aSHEjhqoRJqBM0MDnJQ2ySRVkxHwa7NRsGif&#10;sRwi8lnGtz4jyGMmRIlIJz2GOPc8Q/PRtBhPAlJQkOcgH2H3RGeIFbEJKGSHP7KPLKlMTpThfeGJ&#10;LHvkA+cmp/5IgwLWA5GJNE7alirkTFCt8j3Q5krMR0DR4GW3g/JJTt8I5+od4Nyb8bzISxOy4L4J&#10;8ypp0+DEQ1tFZIDTH6nly6LnM9YvD25o6cKsW+fp5Pol7RmrQeDHTkOwGq+8FmXzKJAw9g+2+Zzk&#10;/IE2ToFGlFzVItMJ3fAEnBvi3ReGOGkyrWOLVuHPofOiw5zrBTADdLoBllsqZAN2X4TGqzAg+EJ/&#10;ZdlfAEOKT2v7yN16uzlDdDJkGQ211hBShWx8IA3xCp13sYeQjkGSMwjNBfKDxHGVIRwQZCJAAvrP&#10;4J6hkOFcf8QoaeBl3BbkXAtx4rgKLz9c0m8IWbO638KXIubB3PyUFDLn3gh/cqMr4Z3e2HssS+Hw&#10;RF5n2Z8ZRcUnSfc9nJzc0v65waDRxYlP87mr7GTQ4rSQm4aQwUtIvkhAYGMTPzynBFMk5KNQjDzO&#10;4Kc8a9Y1wLChkHF6QIiT86Fs0Tj3h1iPCAnKLOM8lAR3ImIn/EFJIYN9ByHXsEMyAjyNtEnjuESc&#10;ZX8+2IaW3/e7x29PCtigY58epSuTH9J/9+RYvf28f+o546fHuSFlNPiDIeSw5UDwQEPIGBSUCoCT&#10;6SLmTEJGaJzyAgr5M5zgYpXpOhGNd9N5dAZCgvyucWwmcwF2pel4q2vXpvUaRV+MzqludTh8ke/O&#10;vGt+nC8qvY2xiH3Ui9F2s4fWE25D1PaxO3UyvJTaWUPI4KL9g54MAB0Kqnk4/xhT0EQaKqeukHEa&#10;Ls0LylTDXMALk7py8Ph/hKkBOpOfHZtJyPgUYLlF8LYgsl5z4fTF/le6apj+6prBujxy2SdkaFl7&#10;MvClCzIJsjHCQI5tHhmvk8KXjzWEDD+cegbwy+n8ZSRQRRFTsKvGIpxkgAPVIq3EttDheAXLO4jr&#10;fBQymguw5RIItaIKzk3b8vJrIYviM45NFbJGpAGYNwivQUNe+GpOJRv0A5No5u5Im+1PUbaz5X9M&#10;U8AZnuPm3UtnBCHlj54clydNyyjIutRm2kRdHLHsc3tR+RQyrEQiXROPniFkMA0eeMTvxUC59Mdy&#10;Eo03bvz4uvkwdKFRyKDR+3BiIvJUi6scZxhhKCNa5uUJmAZ5uZzOkePlu7GcKmQE/DG0jCEXGSuB&#10;f+91Q4dkusMbW5wpdo3NH6s3hfeQgT2g0+9ckBQynVB4Z+d6E8TrEjUPg72ns9OkIanJKaRy2XRR&#10;DkIVEnFSwV1bYNSDdHgwC5shtYBGrwhaEyunwKzQ6KA4zTZgkV+BnlwH8J8bs5vWPn36YLh2itzc&#10;3ExRQyls5YE/273htK75YXnxgZC94m0r4+LYFfE1a2/Uv/2oKw3WuXBCl3jHhddmFPBxCwbh2pIG&#10;V6MaQlatrpGMlYYwl9OXCldQ6GonShjjW3C/gfU4uRBH20CjV4PpeJUe1HxQIefl5S0FAZ8O+dcY&#10;PyNs3lg+y1LYytT5LNv6sFdEPeID6+LfVObp68YmJobTSeEZhOy4ZVGjsVYO2GSZroKqC8MuI2GX&#10;GVPwe8+vsso3QK/uSfhzki/MVPTs2TMLBEf/3K5du/L5+fnVBQUF40CgBZDfCjSxd+/ef0chQ34I&#10;0FdAf4ByxvPVQ8mWJpdiHBJsvlgB2KnH24xeuunbD7tTIb819oJ4l5n999cV8rFPj4wLhcvTekqp&#10;MIQMmpicLF4XaHvRRLBigwAhbT799NNtkH4NAu4DNJZVYUwmDNJqASEPBf6/IL0T2uGSiYUg/CXw&#10;R7QF3ieJ1k1D9EUP39iF6A1/TNbqMisS96hiffu8zsllDnWFjCRPvn8/GVyccTZ/0lxwchVjNQoQ&#10;kB3IBXQ8CGcHaONFIKy9IKyqTp06OSA/v3v37sdC+WzIJ5f2Qn4rHNOs6buCr3qQ6I194PBHfhR8&#10;sZswejQO4NPKEp2ze2KHb302XLR+ZKOui8T55WOSS9NeufXCBl+EYJtnI7nufjz5ZkeoRLocX2Ks&#10;mAQI5kEQ4mmgYeUg0O2YgvDeg/weyK+H+ppevXrhpgMTgN7GlVDQ/hzIDwUqAaGmfQ3BgaMqcmAo&#10;syUQyiLn4AKewzpeIfqr723IDgmFpddVfXBFclb962A6MgnZIBzXYIcmAUKh4wAgRBroDsqbQUgx&#10;SPcCTWOro/LQHEA6vVu3bh3R1gLh4vdGP0ch0NzgkmCV5PQzZuUfURD9Wlfy0mYaWr4ueF91J6c3&#10;8o145yv6jzt6JQWNdNL89Jh1dSln3NMY89yJ5wHBrQXaAQI1Fu/QxxPKK2ipEYAArdhjwwEm7Iyo&#10;nPIAeCPfoxkKEEcnsPevYmxHbKsJ7mdDvNKsVVc/K5zeGHWX0gD9eGdFTCUleyRSsbsDxtXr9tCz&#10;8cp5F1OzseqOHnr5uMua9KHF0UuS3gdo8YVoV1k+FwRMV6qmohKXB/My3bMETQwKktn07SHizMPh&#10;TloGTwQ3RYEOSSnGV40SN13Sqwryt0ekkO2+yKMsewAlNdmkOJrsYDh8O6/O8kf1wplT9THTp9Vi&#10;/dIJV+xaPq5z/Nw5o+Nnvrgu3rZsa5rQOyy4LnWxDgfmIWOHxQB0eeOqoOzSOOkTcN8CqMEoUFZN&#10;AcJ+zODRLjIAtPo/hpDpn3IkCtnmr04OBtWFoyK2zu6PTcEokQ5vtFKcuIZGHWhTvn2e06O9Rcpr&#10;Tskq+/wY6II+D/XfZnmC76Kmr7y9k54z6sU0ATWFVIFiPqOQrdIw3IkDzMKPuOYPeYYmGxFhjkgh&#10;I3CpGVm09qCXxQqe6jOd/ujMAc8uTtrsY4qWtGhDn4aEbBDlg03GPGh7Mox4iJc9IatrQjULy4Pj&#10;yKzqyINYHvWJvur0QZTmYO6GhI/piZ4Lmr/LEDJ0UhodJK8LQ5CqRXoAzMWHhpBpJQMKGTT5JfAk&#10;9oFw6RZaYC5mUfsMBMfRDwG08ZEMu796uNMXCwL9ABq+LG0BJZBYEbmE7maCdjsFojd6qSFgg+xD&#10;y5odVZRqoeDeG+TkJ7BcV8if47c+1GROoYM+Id6djDCNL0AkzB+xS4IPCt5dx4GZuA49j+z7XtO3&#10;vX+V/tP2Hvp/b010XAaNGt8ijcqkgcgD+7uHaqngHgJ290SNyGey6t8Y/NHznd5w3Dm2Qq/aOEB/&#10;rvRfcVLoO5bVNgsNPeY4D4NlTSBEb+QZZ0V0PzdxXU/GMmHChAkTJkyYMGHChAkTJkyYMGHChAkT&#10;JkyYMGHChInfAHDpvcbLEQyfYu7/ZuJnAy4qDFulwQEiNbgnSEthKrOJnwW4kU3IKq2j08twppNV&#10;HgOKd6kqKD/hmkONc9PpZoeCusqsE2LBUEBhXg4Z10Uypg6bMHFQoIqL0X146bsAyerG2ARjT2Fg&#10;sCAvh4PWnBuQt4uQHNy3Bok2AuAqZpXIl1QS1ymopKpFfpQqp+D+wtgkyFBmDCBWSdwuTXDvxTa4&#10;B2RiMqvyTZDkpK3zPJzANUwOf+R1sjh2DGMlMDfiFCoi1zsrYprdF3kQN/9gNSaOBhjKDGksNZLS&#10;5yTrmAAnbQla5XdDJOdC3LoGFVDjlcW4sgUU8nuNy5lr7CQb5JSFIc5dpXHyNlyCpHHSMlywAeWn&#10;DGXG9V27QZmpInPuTZsJybic6rBibU02BnvDXWrJqkp7Y0sHeG/sQtEbWg2KPZl4d/16Qxv+WtCQ&#10;MoMirkerrFldA8Ey3wz5r0GJ38GdwsAC0xnuGF3QUOaEoksr0Hrj8XSLZOQLyiw4x/W4OS20/R4X&#10;x2BEFs2qfGAcZ5BqlUJo6ekNHCZw5eECQ5kFX3SQ4IneYCuP3ELKQnTH4YYg+rW5dm/kcVY0cSQi&#10;qcyCez91DQSlGhd1smqKKpI9DCzvbrCy1SGS9dcqXopCuxrcVEzjsy/FkJhQ3hch0jnsEHRT/gTn&#10;A+stLzrUTp9GhDPhzbARFV4jjmQMPIx1Cu7Ry3UfCoPoRmigh6w5heCLRDlfTa69LPSI6A1f6/BG&#10;r8Ighri9NQ1k2Ajs3th7gi9Gg8qYOAzAYF2q1TUCt9rWBGkIWkBcqpL6p4JPul+zSA9lUqqGLHNd&#10;fEmIvMMqFWGHMEBsyW22WwCLCu5GkHNrGIoJQ0/DNV/BkHmsnoDv3R8fAHRP4E2QXL9kRA4yiLGT&#10;8bAMwrhZ8FBNp8Qr43az/d3TMEm32jzhvqInPNHmjcwRfeGtoNQ7BY+WVGaw1ufavVG6k3ZdiL4M&#10;8RJ+c7i6xGaEkmotZIqW1CiB5d1Jcv7IDqdASxuyKm+EODkM57uIsVuE7bgXPe/+v6BVKQrzykVw&#10;nR8C1qzbWTUoo4KrHEs+IY60wJhoNVVOmgJKTTuKkNKYj0jo5tBGgFRlBh9+G2PXU+bmBN5sDI6K&#10;2AW2isjddl+ou8MfvZWx0yB6IjS25W8WXFF5/5zx039oP2eI7p52j+7ARdzXlRzyOG4mZQYr/K2a&#10;0rFSuZx+qZYa3IkfMZoJ1mHctACRZCzjSAQ9AAB5G7bFoTONuK5DnkakK8CdqMTdzjHKILzCq3Yw&#10;q4rBScOC8jpGHMQy3NcfcSd1jCALyj0OiCo2+tpw/S81q4S7rJcGiP338FZ43Ihdn0mZ4RgBHgba&#10;+aT3JLjeQPfiI0KyUpUZrbkKDwv+HsNvPygUa27BH6LB/TLB6tl5zS8XFPWXxvVl7W3Dlha7Jjyp&#10;t3v2QHhLjBNqH/Xil9yQZTSa4sGgrjLj2DD8mWnhJDGyOCgDjbuRJLDGOPSWxhOUYewQ7PzREJlI&#10;uPU/8tD/VC3SlA3sQdhBxBM1q/x+yCrfkNixQvEYylxN7CejMuOyZ+wU1hA7DQ2EgWE1a85gzKci&#10;kjjXRLDoe9LuqQHChxNdlLqWOY2EA8usWwRQZvCjGwwX5/Cqxzn8Ybrv7W8G3ODlebZhy2raPn4b&#10;DQmaGsPEIOT/7omxcWFImSrcVEotIMAiFJW9Zi9c/hM/tOxTy5Dlj5NBZenjoQx1lRkDlaNVZNVJ&#10;gJLR4LmpdDDKDAqUFoIafWywrFUBq2sUXONlQ5kxQpChzHDemcijgXg5eeseotQLNQr3cgm4Eh+n&#10;3g+4JVuhc9lVJcpfoB+wzOAHOSnEDktzMzSLUqHy2ZeEiXLCQcWUZbB7I5Wcp7oHK9aDw7vrOKc3&#10;up4sOoyb5B8WlIWOt5eqJ9tHrjiZDCntSEaVZFiirlvIdS8p1sLlg+zDi7c7x7yoH/P0qAYV+GCo&#10;w8LrdXnyQ7pQWDadXFXsZheur8zQQYPXcj2/vK4yB0jWwDRlFpT3wbJ2Zs2bVGZ0SYJEKsI8fkHE&#10;nVXwNW8oMz5QIRzW41zTDWXGjh6OQ2dSZgMBi8tHR1XgunC+jD4zEmOnKbNqkdduIa6kbA4Wjooo&#10;eCmNoKSmHfjTb9lWRI+Cr5W6brF7tSHiy1V7Hbetqn1y6e36vu25+qMvjdNtheX3QHeYRqWm6LpI&#10;tI9evKHtY3dkVMLWomNmjNFz7pylO8Ys0W1Fy+7F6+Ll6yoz/On1XJYwKBso+XqjDX5xQx85VZnB&#10;om8NcVJ32h6sLCgSVShal6LMEatrPHba0PcFl2YnuDQ0/s8OUF5Q6LWpylzXMiOom0FcF8RBZ8Dy&#10;FqMrgO4JdAIXB4n9pLBFXn6wyoykEue5Krg44FbNpGXOvREe3MtY82ahSWUG/UAjd1Qos8MXewEj&#10;vYg3r0jGaf7q0z565QdX6lUb/67fNf9evc3oJQFyY0k7+/CS/7WbMzijArYGKVPv0133PqZn3bJI&#10;d978AiVhaLFmxB1tSpkDJPvPoBS7U9vEeNcFWNeQm4EKB8cc6DCm+sxW+R2Mi4fKjHUq796tEolG&#10;OsNXuzGmiz45KjNc/09gzVfDcTTOPxzHYQcQYzOpvEQj8mpEOQODc6ucqyco9jhQcLqpQnOUmY6G&#10;CPLjqXUG4UMbgAcG95EhK2Pd7Z7q95wVkf0YTd5REfvE4Yu+KXoid5MVUbrBDkWx5mhSmSeBMVsd&#10;O+moUGYM8kq3XfJF4uKwMn38vIlJpUbaPvtiGiNq9W0X6icvyBwbu6XUYcENujxpapxHyz/MTztY&#10;zUE9ZW6AUDk1sHo4esAOzajMOzCqGu+uSuUnldkqXwdKWM6+AFrAmj8YtEofA72LXwjpSRnwekaA&#10;dBy2Q6UKWZVhW0C8tAEAR1LAIl9dxcmfV5HMYagNqFCvCdI6jVc+qSaERjXq2bPn2Xl5ecnhv0OB&#10;MVfD5ou8QJV5UsNDqOgzY1Bg4gmfwFhHLmzeXVSZxXtep4Epd20r0GNb+ul7t/ehyvzlusvi7913&#10;QfwtFod87a0X6vdMuTx+/MKBTUYHzUTt5xTq2eOfCgpFy5sXBzwFdZVZ5eV9YAlj8KfHNEF+Hz8c&#10;NDSVExUrxLvuOqC08ijcbyLVKtNzcvKn+KUPrlUA1nkHdrDweOD3pZ+z2Ve4AO8aAUrO09ETQflu&#10;N/DphRhwDyG4xhiom4yEedxPiFW3FNb8/Px+fVJ2BTAA/BjwZ4OiGx3qlqE4dpLoiza4hygdzfCG&#10;60eQPWKxpNJl98WetHtD7zq9kbjTE46LT23QB894SA9v7p9wPdZ3S4vmt3rshfHrH81vkUK3f26I&#10;bh9augFdFnblFqGuMoNvPA6ViVU3CbC656cebxC89ncmy7z8Fe6YgO3BBXgDHg5q3enUUcH9H2NM&#10;G8rt0K3AYTYsHwwwGjgGqmZFClDMjn379u3ev39/Gga+e/fupxcUFGwDpdVQmSE/CfITgVYBvX3u&#10;uedKwN8FtIyeoJVh90TeZtmjE3x5pIvoD9dQX3ryG7X+1YXx/VU99Y1Tz9+fqtAvj784ftmsAc1W&#10;aPuw4j3kptI+7DItRj3LbJU/BV69obnGgB9BwGWYAR2yT6HDti1AXLnIx7Fj6AyOBLfikHxDUDYn&#10;KiTuXAHK9iFGV2dVSQB/ArTDCOz7MQ/t6ZRTaDsQyjOgPBDoLch/AemtqPCQDgdaCG3uR4K8B84x&#10;HY+DhyIP2uKHj1adtCRURF9pKHD6kQ/ouYISz3V4IpU2byg539Z647JrpREvf713W2486r80uVFE&#10;KuU/1b9Jpcbhu2OfGaFn3zkjLAwppX9gS1DPMgvyD3U/mhxOXH755Sf26tVrJCjSbFCkPZAuByWK&#10;Qn4S0I7c3NyRUN4K/EeA1gOhn3sN1H0DfLqpnAFo+wDUf417MbDNLvC4W6H9u5C+B+0xer0FrncC&#10;HP8ntr9D2q6rcGw28NP8d4c3Nhrchnm4g4jNG72KsVsEm0/tL/ojm9O25jpqsKrSjjdv80cXNDY4&#10;bi9avrlg6hPxL97oGn9n3Hl006RUmjKpW5MKfezTI3Vx1JL94G7ssw0t3ykUlQbI8OKkv8kPK7/I&#10;XlT+vrWw9BrGSgI7dAEuh67WgN57Le70ip0zVt0SWMDaZXfu3Bk/A1vQqoHCfAzkA0XaB+WH0bKC&#10;BVwNdPEll1yCG398hruuQD0q70Ns15W3QcEWYR74AaDn8HggfO2vRuUHN8AJ7XaC8tbbCQZciROg&#10;3UNw3sMXDBkDQPtiJ9lX1ZwieiLX2f3RD0V/aB90AL92+iMBpz/6GZLoi2wWvdGP0H8WVlX/FSzb&#10;wcj1F0RJ5ES4eT/vjTa62WoahhSf1mXyM19uee9qXVvWRX/njnSFXnl7p/hND+fFT25gV7DmEG6W&#10;Aop+D7tig0CrhZYN86BUV4JSpXWwQEmKQJE2Q3oLKOD3oDizgfBVPg145wBvI+QngqINgPRrOMcE&#10;VCzIl0I7D6QB4NVCuzVQ/hLybwDNBv4QPD+kk+HYQ5ruGSWu8wLQCcUFANDJfIyxTTQbuMOjNzwE&#10;FHkGfptn3OZhRU078eXP/eID6/SxcyfrNZvy4x893Kn2v2MTUcgNenJi1/1nPXtlvY3BmkPHzhqh&#10;Kw9M0ZUpD+o5dz6tC0XL6m08AxbzL6Bk/wU6BxTsKSjjzj/JrUVB+f4ByhYE+hDy94LSPQ7pJmg7&#10;Gni4p9WzkF8K6begwO2hvhc7lKClPfXUUw/Z/6QjIJw0LQwU5KTkKz8x7OdeprI5HAjcS1bj5Xup&#10;+8TLy8JEPPKHwn5xrNccor/6HlDmpxinWbB7NdyAbB/uhQXHDsbOoWP+1njb8eXxrWClv1jfJa1z&#10;mErP3H3pjycuOLihPCT0tZ23zqkVhha/yW6HAizzWaCYvfEVDor8TY8ePRrczB2UdhdY8eRGcS0F&#10;rgjRiOta1eper/JuTRXcO0M4Iw4/eliVxF6R+AWQ+vJ0jvJPWIc+veHj042GiHKGhjPuoJy6oBXH&#10;s1XO/RxtyyvlxiiKicbg39c246ZIGYD7rIkVkSrBvzO5osKAA7cB80XeTYx4vLm/cMaD8R8/7RH/&#10;cGqn+JrbLtFHPzEt7i7/LOisiL7decHK79689SL9r3OupgrdccG18XPmXll72dMD4t2eGaCfMTfB&#10;b4xy7n4UlLkcZ4al+XKgzGeAolaDlU1bLQIKXgi8tVC3znBFMgFDDYCV7ARWtB++7g3FA+v4vUqy&#10;eqJPjlNAVYv0DvJx7Z+xr30qcNFrKGXLdNXqwo3lnDi2TMu8HFJJdv8qIp+lCspa5KUqM96Dcayp&#10;zM2E6PnihIzbqDUA3P/I5g0vsZdHniRlwXqzs+wV4VJnRaTW6Q3Vth1TrM9+58F98LCAYukWXKaT&#10;P2dpsPiufvqdj03WB8xZors8gb0Of3Qp1I2z+8OjbL7IndDx1EZMf0Jfc+sF8Xsf6Fbbc1a/2rPn&#10;XqUfv2ggVeRjZozS7UWlDe5HeihQeaUSFQis6F7NmkN94TBxXaPykop8/GgCSpncrwmtJz2wDnD+&#10;h8q7JiSUUXoJO6shTpkC1vt7jVf2RIlIPyOHQJmDgvIGtktRZkuIk7oZ1zCVuQXg/dHz7b7w+7by&#10;8NWM1Xz4I20Tx8cm2/2x98E6f4MbnaOFtnujHmhxwHLi0I6xVxViRqXd5o3cYveEq+H6KwRv9fV0&#10;d3Y4J1kcy7IXx07qsnBldV03pcPwF3QyqPhUdpZWhaHM6DowFgXOzTCUK1WZwaXYoHHyE5pVeR/c&#10;hSgocVt2CAlzckGyHVBQkL+OEekkVk2Ryc2gK8N5+bvksaYytxycN9YNh2rA8o7DTS0Z+7CD81df&#10;AYr/Ab4h0qgiuv7ihSu/SVXkKaNv1OWiFxvdsvtQkEmZA8T5N80qvYX8upYZFRhchrtxbnNNnV2c&#10;DJ8ZP5Ebn8k1i8uPH2pYEwrDHYFO4VJcnRLgpDA7JjGDjpe/ifAy3SXVxEHAvqL6chxoF/3RvaI3&#10;8rHorZ4JVnQAWM1mTwRqFspix3Ce2P2iJ/yR6Il+ZvdFQ46K2Hdo2adMu0NfN7ZTmlX+zy2d9HtG&#10;F+q2IaW7uMLSvuwsrQZDmXF+BVjbN0FZacAWzBtfF5vjZiAMZQb3YiGdsG9VBgZ5+VtUVLDSdCIS&#10;AvfqBEv8KuXbQOmxw8hJM6H9tcCrVTmlEo6v108xcShARf635ib/3uvmK8IjRX9khcMfWQO+7j7c&#10;sw4VsC6By1ELVjckekPbHN7IT1gGZf0S/OTdmcjpj/7Q+7VX49Vb8+t9hEmls4Y+XSsUla5Om1/d&#10;CjCUGWNmYMAWxk4DKDP6tA9QRbVKH4dJ1uXIDxLpGegofoVk7EWdqsz04KZxlH2cMJEC3QIdxJ72&#10;itgHdK7t3I/j4oRX47lTZ+jvvnU9ndS0//PL9Z2vda3dMv2i+F1jh8eVopfWsINbHQ35zHWBUzg1&#10;4sxVOXk7+LR7gpx7s8ZJs3F8mDUxYQKnoVYPoFYdrL1jwbb4sVNXx/s9/KT+l/ELdK7I0/twfloN&#10;kJw81SqPpJPaTZhoPYDSLo5l0fkER+UkFxMmTJgwYcKECRMmTJgwYcKECRO/VhDy/71R4JugKADS&#10;AAAAAElFTkSuQmCCUEsBAi0AFAAGAAgAAAAhALGCZ7YKAQAAEwIAABMAAAAAAAAAAAAAAAAAAAAA&#10;AFtDb250ZW50X1R5cGVzXS54bWxQSwECLQAUAAYACAAAACEAOP0h/9YAAACUAQAACwAAAAAAAAAA&#10;AAAAAAA7AQAAX3JlbHMvLnJlbHNQSwECLQAUAAYACAAAACEA6Gq9FOYDAACaCgAADgAAAAAAAAAA&#10;AAAAAAA6AgAAZHJzL2Uyb0RvYy54bWxQSwECLQAUAAYACAAAACEAqiYOvrwAAAAhAQAAGQAAAAAA&#10;AAAAAAAAAABMBgAAZHJzL19yZWxzL2Uyb0RvYy54bWwucmVsc1BLAQItABQABgAIAAAAIQAjwYx1&#10;4QAAAAsBAAAPAAAAAAAAAAAAAAAAAD8HAABkcnMvZG93bnJldi54bWxQSwECLQAKAAAAAAAAACEA&#10;wErKnDUrAAA1KwAAFAAAAAAAAAAAAAAAAABNCAAAZHJzL21lZGlhL2ltYWdlMS5wbmdQSwUGAAAA&#10;AAYABgB8AQAAtDMAAAAA&#10;">
              <v:group id="Grupo 1" o:spid="_x0000_s1027" style="position:absolute;left:26742;top:33440;width:53435;height:8719" coordorigin=",-567" coordsize="50499,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top:-567;width:50499;height:8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4334D" w:rsidRDefault="0054334D" w:rsidP="0054334D">
                        <w:pPr>
                          <w:textDirection w:val="btLr"/>
                        </w:pPr>
                      </w:p>
                    </w:txbxContent>
                  </v:textbox>
                </v:rect>
                <v:rect id="Rectángulo 3" o:spid="_x0000_s1029"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rsidR="0054334D" w:rsidRDefault="0054334D" w:rsidP="0054334D">
                        <w:pPr>
                          <w:ind w:hanging="13"/>
                          <w:textDirection w:val="btLr"/>
                        </w:pPr>
                        <w:r>
                          <w:rPr>
                            <w:rFonts w:cs="Calibri"/>
                            <w:color w:val="1D1D1B"/>
                            <w:sz w:val="18"/>
                          </w:rPr>
                          <w:t>D: Calle Armando Blondet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style="position:absolute;left:37447;top:-567;width:13052;height:85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wqAwwAAANoAAAAPAAAAZHJzL2Rvd25yZXYueG1sRI9Pi8Iw&#10;FMTvgt8hPMGLaLqiItUouiAs7MH1H+Lt2TzbYvNSmqztfnuzIHgcZuY3zHzZmEI8qHK5ZQUfgwgE&#10;cWJ1zqmC42HTn4JwHlljYZkU/JGD5aLdmmOsbc07eux9KgKEXYwKMu/LWEqXZGTQDWxJHLybrQz6&#10;IKtU6grrADeFHEbRRBrMOSxkWNJnRsl9/2sUbPPiIodU8/fl1BuNTtcVndc/SnU7zWoGwlPj3+FX&#10;+0srGMP/lXAD5OIJAAD//wMAUEsBAi0AFAAGAAgAAAAhANvh9svuAAAAhQEAABMAAAAAAAAAAAAA&#10;AAAAAAAAAFtDb250ZW50X1R5cGVzXS54bWxQSwECLQAUAAYACAAAACEAWvQsW78AAAAVAQAACwAA&#10;AAAAAAAAAAAAAAAfAQAAX3JlbHMvLnJlbHNQSwECLQAUAAYACAAAACEAJVMKgMMAAADaAAAADwAA&#10;AAAAAAAAAAAAAAAHAgAAZHJzL2Rvd25yZXYueG1sUEsFBgAAAAADAAMAtwAAAPcCAAAAAA==&#10;">
                  <v:imagedata r:id="rId2" o:title="Nuevo logo gestión_2 copia 8"/>
                </v:shape>
              </v:group>
              <w10:wrap anchorx="page"/>
            </v:group>
          </w:pict>
        </mc:Fallback>
      </mc:AlternateContent>
    </w:r>
  </w:p>
  <w:p w:rsidR="00C94339" w:rsidRDefault="00C94339">
    <w:pPr>
      <w:pBdr>
        <w:top w:val="nil"/>
        <w:left w:val="nil"/>
        <w:bottom w:val="nil"/>
        <w:right w:val="nil"/>
        <w:between w:val="nil"/>
      </w:pBdr>
      <w:tabs>
        <w:tab w:val="center" w:pos="4252"/>
        <w:tab w:val="right" w:pos="8504"/>
        <w:tab w:val="center" w:pos="4532"/>
        <w:tab w:val="right" w:pos="9064"/>
      </w:tabs>
      <w:ind w:left="-284"/>
      <w:jc w:val="right"/>
      <w:rPr>
        <w:rFonts w:cs="Calibri"/>
        <w:color w:val="000000"/>
      </w:rPr>
    </w:pPr>
  </w:p>
  <w:p w:rsidR="00C94339" w:rsidRDefault="00380C50">
    <w:pPr>
      <w:pBdr>
        <w:top w:val="nil"/>
        <w:left w:val="nil"/>
        <w:bottom w:val="nil"/>
        <w:right w:val="nil"/>
        <w:between w:val="nil"/>
      </w:pBdr>
      <w:tabs>
        <w:tab w:val="center" w:pos="4252"/>
        <w:tab w:val="right" w:pos="8504"/>
        <w:tab w:val="center" w:pos="4532"/>
        <w:tab w:val="right" w:pos="9064"/>
      </w:tabs>
      <w:ind w:left="-284"/>
      <w:jc w:val="right"/>
      <w:rPr>
        <w:rFonts w:cs="Calibri"/>
        <w:b/>
        <w:color w:val="000000"/>
        <w:sz w:val="24"/>
        <w:szCs w:val="24"/>
      </w:rPr>
    </w:pPr>
    <w:r>
      <w:rPr>
        <w:rFonts w:cs="Calibri"/>
        <w:color w:val="000000"/>
      </w:rPr>
      <w:t xml:space="preserve">Página </w:t>
    </w:r>
    <w:r>
      <w:rPr>
        <w:rFonts w:cs="Calibri"/>
        <w:b/>
        <w:color w:val="000000"/>
        <w:sz w:val="24"/>
        <w:szCs w:val="24"/>
      </w:rPr>
      <w:fldChar w:fldCharType="begin"/>
    </w:r>
    <w:r>
      <w:rPr>
        <w:rFonts w:cs="Calibri"/>
        <w:b/>
        <w:color w:val="000000"/>
        <w:sz w:val="24"/>
        <w:szCs w:val="24"/>
      </w:rPr>
      <w:instrText>PAGE</w:instrText>
    </w:r>
    <w:r>
      <w:rPr>
        <w:rFonts w:cs="Calibri"/>
        <w:b/>
        <w:color w:val="000000"/>
        <w:sz w:val="24"/>
        <w:szCs w:val="24"/>
      </w:rPr>
      <w:fldChar w:fldCharType="separate"/>
    </w:r>
    <w:r w:rsidR="00612F36">
      <w:rPr>
        <w:rFonts w:cs="Calibri"/>
        <w:b/>
        <w:noProof/>
        <w:color w:val="000000"/>
        <w:sz w:val="24"/>
        <w:szCs w:val="24"/>
      </w:rPr>
      <w:t>7</w:t>
    </w:r>
    <w:r>
      <w:rPr>
        <w:rFonts w:cs="Calibri"/>
        <w:b/>
        <w:color w:val="000000"/>
        <w:sz w:val="24"/>
        <w:szCs w:val="24"/>
      </w:rPr>
      <w:fldChar w:fldCharType="end"/>
    </w:r>
    <w:r>
      <w:rPr>
        <w:rFonts w:cs="Calibri"/>
        <w:color w:val="000000"/>
      </w:rPr>
      <w:t xml:space="preserve"> de </w:t>
    </w:r>
    <w:r>
      <w:rPr>
        <w:rFonts w:cs="Calibri"/>
        <w:b/>
        <w:color w:val="000000"/>
        <w:sz w:val="24"/>
        <w:szCs w:val="24"/>
      </w:rPr>
      <w:fldChar w:fldCharType="begin"/>
    </w:r>
    <w:r>
      <w:rPr>
        <w:rFonts w:cs="Calibri"/>
        <w:b/>
        <w:color w:val="000000"/>
        <w:sz w:val="24"/>
        <w:szCs w:val="24"/>
      </w:rPr>
      <w:instrText>NUMPAGES</w:instrText>
    </w:r>
    <w:r>
      <w:rPr>
        <w:rFonts w:cs="Calibri"/>
        <w:b/>
        <w:color w:val="000000"/>
        <w:sz w:val="24"/>
        <w:szCs w:val="24"/>
      </w:rPr>
      <w:fldChar w:fldCharType="separate"/>
    </w:r>
    <w:r w:rsidR="00612F36">
      <w:rPr>
        <w:rFonts w:cs="Calibri"/>
        <w:b/>
        <w:noProof/>
        <w:color w:val="000000"/>
        <w:sz w:val="24"/>
        <w:szCs w:val="24"/>
      </w:rPr>
      <w:t>7</w:t>
    </w:r>
    <w:r>
      <w:rPr>
        <w:rFonts w:cs="Calibri"/>
        <w:b/>
        <w:color w:val="000000"/>
        <w:sz w:val="24"/>
        <w:szCs w:val="24"/>
      </w:rPr>
      <w:fldChar w:fldCharType="end"/>
    </w:r>
  </w:p>
  <w:p w:rsidR="00C94339" w:rsidRDefault="00C94339">
    <w:pPr>
      <w:pBdr>
        <w:top w:val="nil"/>
        <w:left w:val="nil"/>
        <w:bottom w:val="nil"/>
        <w:right w:val="nil"/>
        <w:between w:val="nil"/>
      </w:pBdr>
      <w:tabs>
        <w:tab w:val="center" w:pos="4252"/>
        <w:tab w:val="right" w:pos="8504"/>
        <w:tab w:val="left" w:pos="740"/>
        <w:tab w:val="center" w:pos="4532"/>
        <w:tab w:val="right" w:pos="9064"/>
      </w:tabs>
      <w:ind w:left="-709"/>
      <w:jc w:val="right"/>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405A" w:rsidRDefault="0024405A">
      <w:r>
        <w:separator/>
      </w:r>
    </w:p>
  </w:footnote>
  <w:footnote w:type="continuationSeparator" w:id="0">
    <w:p w:rsidR="0024405A" w:rsidRDefault="002440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380C50">
    <w:pPr>
      <w:ind w:left="-851" w:right="-574"/>
      <w:rPr>
        <w:rFonts w:cs="Calibri"/>
      </w:rPr>
    </w:pPr>
    <w:r>
      <w:rPr>
        <w:noProof/>
      </w:rPr>
      <w:drawing>
        <wp:anchor distT="0" distB="0" distL="114300" distR="114300" simplePos="0" relativeHeight="251658240" behindDoc="0" locked="0" layoutInCell="1" hidden="0" allowOverlap="1" wp14:anchorId="259C1644" wp14:editId="700EF462">
          <wp:simplePos x="0" y="0"/>
          <wp:positionH relativeFrom="column">
            <wp:posOffset>-591820</wp:posOffset>
          </wp:positionH>
          <wp:positionV relativeFrom="paragraph">
            <wp:posOffset>123825</wp:posOffset>
          </wp:positionV>
          <wp:extent cx="1981200" cy="40259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402590"/>
                  </a:xfrm>
                  <a:prstGeom prst="rect">
                    <a:avLst/>
                  </a:prstGeom>
                  <a:ln/>
                </pic:spPr>
              </pic:pic>
            </a:graphicData>
          </a:graphic>
        </wp:anchor>
      </w:drawing>
    </w:r>
  </w:p>
  <w:p w:rsidR="00C94339" w:rsidRDefault="00CC6F06">
    <w:pPr>
      <w:tabs>
        <w:tab w:val="center" w:pos="4419"/>
        <w:tab w:val="right" w:pos="8505"/>
      </w:tabs>
      <w:ind w:firstLine="567"/>
      <w:jc w:val="center"/>
      <w:rPr>
        <w:rFonts w:cs="Calibri"/>
      </w:rPr>
    </w:pPr>
    <w:r>
      <w:rPr>
        <w:noProof/>
      </w:rPr>
      <w:drawing>
        <wp:anchor distT="0" distB="0" distL="114300" distR="114300" simplePos="0" relativeHeight="251659264" behindDoc="0" locked="0" layoutInCell="1" hidden="0" allowOverlap="1" wp14:anchorId="5C8897A4" wp14:editId="7F2E50CE">
          <wp:simplePos x="0" y="0"/>
          <wp:positionH relativeFrom="column">
            <wp:posOffset>5214620</wp:posOffset>
          </wp:positionH>
          <wp:positionV relativeFrom="paragraph">
            <wp:posOffset>3810</wp:posOffset>
          </wp:positionV>
          <wp:extent cx="1435735" cy="435610"/>
          <wp:effectExtent l="0" t="0" r="0" b="2540"/>
          <wp:wrapSquare wrapText="bothSides" distT="0" distB="0" distL="114300" distR="114300"/>
          <wp:docPr id="8" name="image2.jpg" descr="C:\Users\comunicaciones\AppData\Local\Microsoft\Windows\INetCache\Content.Word\LOGO-UEGPS-2018-300x90.jpg"/>
          <wp:cNvGraphicFramePr/>
          <a:graphic xmlns:a="http://schemas.openxmlformats.org/drawingml/2006/main">
            <a:graphicData uri="http://schemas.openxmlformats.org/drawingml/2006/picture">
              <pic:pic xmlns:pic="http://schemas.openxmlformats.org/drawingml/2006/picture">
                <pic:nvPicPr>
                  <pic:cNvPr id="0" name="image2.jpg" descr="C:\Users\comunicaciones\AppData\Local\Microsoft\Windows\INetCache\Content.Word\LOGO-UEGPS-2018-300x90.jpg"/>
                  <pic:cNvPicPr preferRelativeResize="0"/>
                </pic:nvPicPr>
                <pic:blipFill>
                  <a:blip r:embed="rId2"/>
                  <a:srcRect/>
                  <a:stretch>
                    <a:fillRect/>
                  </a:stretch>
                </pic:blipFill>
                <pic:spPr>
                  <a:xfrm>
                    <a:off x="0" y="0"/>
                    <a:ext cx="1435735" cy="435610"/>
                  </a:xfrm>
                  <a:prstGeom prst="rect">
                    <a:avLst/>
                  </a:prstGeom>
                  <a:ln/>
                </pic:spPr>
              </pic:pic>
            </a:graphicData>
          </a:graphic>
        </wp:anchor>
      </w:drawing>
    </w:r>
  </w:p>
  <w:p w:rsidR="00C94339" w:rsidRDefault="00C94339">
    <w:pPr>
      <w:tabs>
        <w:tab w:val="center" w:pos="4419"/>
        <w:tab w:val="right" w:pos="8505"/>
      </w:tabs>
      <w:ind w:firstLine="567"/>
      <w:jc w:val="center"/>
      <w:rPr>
        <w:rFonts w:cs="Calibri"/>
      </w:rPr>
    </w:pPr>
  </w:p>
  <w:p w:rsidR="00C94339" w:rsidRDefault="00C94339">
    <w:pPr>
      <w:pBdr>
        <w:top w:val="nil"/>
        <w:left w:val="nil"/>
        <w:bottom w:val="nil"/>
        <w:right w:val="nil"/>
        <w:between w:val="nil"/>
      </w:pBdr>
      <w:tabs>
        <w:tab w:val="center" w:pos="4252"/>
        <w:tab w:val="right" w:pos="8504"/>
      </w:tabs>
      <w:jc w:val="center"/>
      <w:rPr>
        <w:rFonts w:ascii="Arial" w:eastAsia="Arial" w:hAnsi="Arial"/>
        <w:color w:val="1F1F1F"/>
        <w:highlight w:val="white"/>
      </w:rPr>
    </w:pP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“Decenio de la Igualdad de Oportunidades para mujeres y hombres”</w:t>
    </w: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“Año de la recuperación y consolidación de la economía peruana”</w:t>
    </w:r>
  </w:p>
  <w:p w:rsidR="00C94339" w:rsidRDefault="00C94339">
    <w:pPr>
      <w:pBdr>
        <w:top w:val="nil"/>
        <w:left w:val="nil"/>
        <w:bottom w:val="nil"/>
        <w:right w:val="nil"/>
        <w:between w:val="nil"/>
      </w:pBdr>
      <w:tabs>
        <w:tab w:val="center" w:pos="4252"/>
        <w:tab w:val="right" w:pos="8504"/>
      </w:tabs>
      <w:jc w:val="center"/>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F9"/>
    <w:multiLevelType w:val="multilevel"/>
    <w:tmpl w:val="42926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C5F3979"/>
    <w:multiLevelType w:val="multilevel"/>
    <w:tmpl w:val="30D25468"/>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26C3687"/>
    <w:multiLevelType w:val="multilevel"/>
    <w:tmpl w:val="4408585A"/>
    <w:lvl w:ilvl="0">
      <w:start w:val="1"/>
      <w:numFmt w:val="decimal"/>
      <w:lvlText w:val="%1."/>
      <w:lvlJc w:val="left"/>
      <w:pPr>
        <w:ind w:left="643" w:hanging="284"/>
      </w:pPr>
      <w:rPr>
        <w:u w:val="none"/>
      </w:rPr>
    </w:lvl>
    <w:lvl w:ilvl="1">
      <w:start w:val="1"/>
      <w:numFmt w:val="bullet"/>
      <w:lvlText w:val="•"/>
      <w:lvlJc w:val="left"/>
      <w:pPr>
        <w:ind w:left="1528" w:hanging="284"/>
      </w:pPr>
      <w:rPr>
        <w:u w:val="none"/>
      </w:rPr>
    </w:lvl>
    <w:lvl w:ilvl="2">
      <w:start w:val="1"/>
      <w:numFmt w:val="bullet"/>
      <w:lvlText w:val="•"/>
      <w:lvlJc w:val="left"/>
      <w:pPr>
        <w:ind w:left="2417" w:hanging="284"/>
      </w:pPr>
      <w:rPr>
        <w:u w:val="none"/>
      </w:rPr>
    </w:lvl>
    <w:lvl w:ilvl="3">
      <w:start w:val="1"/>
      <w:numFmt w:val="bullet"/>
      <w:lvlText w:val="•"/>
      <w:lvlJc w:val="left"/>
      <w:pPr>
        <w:ind w:left="3306" w:hanging="283"/>
      </w:pPr>
      <w:rPr>
        <w:u w:val="none"/>
      </w:rPr>
    </w:lvl>
    <w:lvl w:ilvl="4">
      <w:start w:val="1"/>
      <w:numFmt w:val="bullet"/>
      <w:lvlText w:val="•"/>
      <w:lvlJc w:val="left"/>
      <w:pPr>
        <w:ind w:left="4195" w:hanging="284"/>
      </w:pPr>
      <w:rPr>
        <w:u w:val="none"/>
      </w:rPr>
    </w:lvl>
    <w:lvl w:ilvl="5">
      <w:start w:val="1"/>
      <w:numFmt w:val="bullet"/>
      <w:lvlText w:val="•"/>
      <w:lvlJc w:val="left"/>
      <w:pPr>
        <w:ind w:left="5084" w:hanging="284"/>
      </w:pPr>
      <w:rPr>
        <w:u w:val="none"/>
      </w:rPr>
    </w:lvl>
    <w:lvl w:ilvl="6">
      <w:start w:val="1"/>
      <w:numFmt w:val="bullet"/>
      <w:lvlText w:val="•"/>
      <w:lvlJc w:val="left"/>
      <w:pPr>
        <w:ind w:left="5973" w:hanging="284"/>
      </w:pPr>
      <w:rPr>
        <w:u w:val="none"/>
      </w:rPr>
    </w:lvl>
    <w:lvl w:ilvl="7">
      <w:start w:val="1"/>
      <w:numFmt w:val="bullet"/>
      <w:lvlText w:val="•"/>
      <w:lvlJc w:val="left"/>
      <w:pPr>
        <w:ind w:left="6862" w:hanging="282"/>
      </w:pPr>
      <w:rPr>
        <w:u w:val="none"/>
      </w:rPr>
    </w:lvl>
    <w:lvl w:ilvl="8">
      <w:start w:val="1"/>
      <w:numFmt w:val="bullet"/>
      <w:lvlText w:val="•"/>
      <w:lvlJc w:val="left"/>
      <w:pPr>
        <w:ind w:left="7751" w:hanging="284"/>
      </w:pPr>
      <w:rPr>
        <w:u w:val="none"/>
      </w:rPr>
    </w:lvl>
  </w:abstractNum>
  <w:abstractNum w:abstractNumId="3" w15:restartNumberingAfterBreak="0">
    <w:nsid w:val="22F675FE"/>
    <w:multiLevelType w:val="multilevel"/>
    <w:tmpl w:val="E6EEECF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2437136"/>
    <w:multiLevelType w:val="multilevel"/>
    <w:tmpl w:val="0B7CE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C2A4B03"/>
    <w:multiLevelType w:val="multilevel"/>
    <w:tmpl w:val="C924FB4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6E6D14C4"/>
    <w:multiLevelType w:val="multilevel"/>
    <w:tmpl w:val="C6A675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39"/>
    <w:rsid w:val="0010160E"/>
    <w:rsid w:val="0024028B"/>
    <w:rsid w:val="0024405A"/>
    <w:rsid w:val="00380C50"/>
    <w:rsid w:val="003B7711"/>
    <w:rsid w:val="00457CA0"/>
    <w:rsid w:val="0054334D"/>
    <w:rsid w:val="005C27BB"/>
    <w:rsid w:val="00612F36"/>
    <w:rsid w:val="00704C95"/>
    <w:rsid w:val="007E7CE7"/>
    <w:rsid w:val="008C6546"/>
    <w:rsid w:val="009161F5"/>
    <w:rsid w:val="00AC641A"/>
    <w:rsid w:val="00AE79A1"/>
    <w:rsid w:val="00C708AB"/>
    <w:rsid w:val="00C94339"/>
    <w:rsid w:val="00CC6F06"/>
    <w:rsid w:val="00DB106E"/>
    <w:rsid w:val="00EC0D29"/>
    <w:rsid w:val="00F770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CA410"/>
  <w15:docId w15:val="{2D7766D0-23BA-4BA7-8FFE-5A05937C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rPr>
      <w:rFonts w:cs="Arial"/>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rPr>
      <w:rFonts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rPr>
      <w:rFonts w:cs="Arial"/>
    </w:rPr>
  </w:style>
  <w:style w:type="paragraph" w:styleId="Textonotapie">
    <w:name w:val="footnote text"/>
    <w:basedOn w:val="Normal"/>
    <w:link w:val="TextonotapieCar"/>
    <w:uiPriority w:val="99"/>
    <w:semiHidden/>
    <w:unhideWhenUsed/>
    <w:rsid w:val="00A64049"/>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A64049"/>
    <w:rPr>
      <w:sz w:val="20"/>
      <w:szCs w:val="20"/>
    </w:rPr>
  </w:style>
  <w:style w:type="character" w:styleId="Refdenotaalpie">
    <w:name w:val="footnote reference"/>
    <w:basedOn w:val="Fuentedeprrafopredeter"/>
    <w:uiPriority w:val="99"/>
    <w:semiHidden/>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styleId="Subttulo0">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tobR2lm+/eiDHbxCNmYBu3Kng==">CgMxLjAyDmgudDdydzVoZ3FvbzJoMg5oLjl4dTBkZnkydmFwOTgAciExak9Oa2NlS0tEdW1GRlNTYjNxMXJkSXROSVRTTkZBTTE=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2143</Words>
  <Characters>11790</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Angel Manuel Enciso Medina</cp:lastModifiedBy>
  <cp:revision>3</cp:revision>
  <cp:lastPrinted>2025-04-24T01:55:00Z</cp:lastPrinted>
  <dcterms:created xsi:type="dcterms:W3CDTF">2025-04-29T21:52:00Z</dcterms:created>
  <dcterms:modified xsi:type="dcterms:W3CDTF">2025-04-29T21:55:00Z</dcterms:modified>
</cp:coreProperties>
</file>