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4C9A5624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F8718B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Servicio de Mantenimiento Preventivo 35km para Vehículo Institucional Camioneta Toyota Hilux EAI-156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 xml:space="preserve"> </w:t>
      </w:r>
      <w:r w:rsidR="00F8718B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de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 xml:space="preserve"> la Zona Registral N° VI”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355" w:type="dxa"/>
        <w:tblInd w:w="7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92"/>
        <w:gridCol w:w="2780"/>
        <w:gridCol w:w="1206"/>
        <w:gridCol w:w="1117"/>
        <w:gridCol w:w="1098"/>
        <w:gridCol w:w="1170"/>
      </w:tblGrid>
      <w:tr w:rsidR="002848A7" w:rsidRPr="00F8718B" w14:paraId="6B102E95" w14:textId="77777777" w:rsidTr="00DE184E">
        <w:trPr>
          <w:trHeight w:val="20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EEBA0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ITEM/</w:t>
            </w: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br/>
              <w:t>PAQUETE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25AE7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1A79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26387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12E7F" w14:textId="709309B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MARCA 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1B31A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B4AD" w14:textId="77777777" w:rsidR="002848A7" w:rsidRPr="00F8718B" w:rsidRDefault="002848A7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F8718B" w:rsidRPr="00F8718B" w14:paraId="5721C0CE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F14DB9" w14:textId="704C8105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F6E84" w14:textId="05833E66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F9102" w14:textId="16FD89A7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Mano de obra mantenimiento preventivo 35 km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AF41F" w14:textId="179680CC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42B1E" w14:textId="17C2C41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70048" w14:textId="7777777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29097" w14:textId="7777777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34482174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EB38C" w14:textId="41FE9633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AD63B" w14:textId="03D7BD46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95D23" w14:textId="0684CB86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Lavado básico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70166" w14:textId="2F8083C9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D7F4B" w14:textId="25E9690B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946E6" w14:textId="7777777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1B98D" w14:textId="7777777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3FF75AED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FD0EE" w14:textId="5ED50641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F8BB" w14:textId="6075A719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8CF3D" w14:textId="5690FBB5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Aceite diésel 15w40 gl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31E90" w14:textId="57DEEF6B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87E7D" w14:textId="0ECE348D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944C6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01EB7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552DD698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49185F" w14:textId="34274DF3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8EF9F" w14:textId="1DC1D71A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D6B05" w14:textId="5E7AB4D1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 xml:space="preserve">Filtro de combustible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F8ADE" w14:textId="3F05DC50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F1746" w14:textId="068D6475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CD435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5F828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52C39491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8C9E0" w14:textId="2477A51F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56427" w14:textId="0C5B3B18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FF479" w14:textId="3FEEC427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Filtro de aceite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2AAAA" w14:textId="1C692B6C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9F407" w14:textId="16C4567A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39A30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F2823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05C22E61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93BA6" w14:textId="5D364457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208EE" w14:textId="5F228A00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D39B9" w14:textId="71B06167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Empaquete tapón de cárter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C4EF0" w14:textId="7A4360B0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D3A22" w14:textId="05364E7B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C0862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A963B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28A50179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77DD4F" w14:textId="2F054E9F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1F6FF" w14:textId="3B80275A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D3934" w14:textId="2E7F1F1B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Super limpiador de parabrisa 473 ml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84BF2" w14:textId="786CE36C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64467" w14:textId="0F6D7517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AF3D1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86EF2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8718B" w:rsidRPr="00F8718B" w14:paraId="2BE2989B" w14:textId="77777777" w:rsidTr="00DE184E">
        <w:trPr>
          <w:trHeight w:val="33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6018F" w14:textId="045DAE9C" w:rsidR="00F8718B" w:rsidRPr="00F8718B" w:rsidRDefault="00F8718B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6B0B4" w14:textId="50391A05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Unidad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5B67E" w14:textId="34E8D8D8" w:rsidR="00F8718B" w:rsidRPr="00F8718B" w:rsidRDefault="00F8718B" w:rsidP="00F8718B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Papel industrial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6D617" w14:textId="52912FA6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2.00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013CA" w14:textId="7531B3DE" w:rsidR="00F8718B" w:rsidRPr="00090B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</w:pPr>
            <w:r w:rsidRPr="00090B8B">
              <w:rPr>
                <w:rFonts w:ascii="Arial Narrow" w:eastAsia="Times New Roman" w:hAnsi="Arial Narrow" w:cs="Times New Roman"/>
                <w:i/>
                <w:iCs/>
                <w:color w:val="000000"/>
                <w:sz w:val="18"/>
                <w:szCs w:val="18"/>
                <w:lang w:val="es-PE" w:eastAsia="es-PE"/>
              </w:rPr>
              <w:t>(indicar)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3E148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66A23" w14:textId="77777777" w:rsidR="00F8718B" w:rsidRPr="00F8718B" w:rsidRDefault="00F871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090B8B" w:rsidRPr="00F8718B" w14:paraId="6AD5B613" w14:textId="77777777" w:rsidTr="00BF1A23">
        <w:trPr>
          <w:trHeight w:val="330"/>
        </w:trPr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44928" w14:textId="21C815B9" w:rsidR="00090B8B" w:rsidRPr="00F8718B" w:rsidRDefault="003D197A" w:rsidP="00090B8B">
            <w:pPr>
              <w:widowControl/>
              <w:autoSpaceDE/>
              <w:autoSpaceDN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MONTO OFERTADO </w:t>
            </w: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S</w:t>
            </w:r>
            <w:r w:rsidR="00090B8B"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/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708E" w14:textId="77777777" w:rsidR="00090B8B" w:rsidRPr="00F8718B" w:rsidRDefault="00090B8B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                                         -   </w:t>
            </w:r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Indicar si </w:t>
      </w:r>
      <w:r>
        <w:rPr>
          <w:rFonts w:ascii="Arial Narrow" w:eastAsia="Calibri" w:hAnsi="Arial Narrow"/>
          <w:sz w:val="18"/>
          <w:szCs w:val="18"/>
          <w:lang w:val="es-MX"/>
        </w:rPr>
        <w:t xml:space="preserve">el monto ofertado </w:t>
      </w:r>
      <w:r>
        <w:rPr>
          <w:rFonts w:ascii="Arial Narrow" w:eastAsia="Calibri" w:hAnsi="Arial Narrow"/>
          <w:sz w:val="18"/>
          <w:szCs w:val="18"/>
          <w:lang w:val="es-MX"/>
        </w:rPr>
        <w:t>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8.1pt;height:7.7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3D197A"/>
    <w:rsid w:val="004077D4"/>
    <w:rsid w:val="00533109"/>
    <w:rsid w:val="00902412"/>
    <w:rsid w:val="00C12391"/>
    <w:rsid w:val="00D10844"/>
    <w:rsid w:val="00DF74EE"/>
    <w:rsid w:val="00EC1467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326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9</cp:revision>
  <dcterms:created xsi:type="dcterms:W3CDTF">2025-04-29T17:16:00Z</dcterms:created>
  <dcterms:modified xsi:type="dcterms:W3CDTF">2025-08-01T22:50:00Z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