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DE6FF" w14:textId="77777777" w:rsidR="002848A7" w:rsidRPr="00F8718B" w:rsidRDefault="002848A7">
      <w:pPr>
        <w:pStyle w:val="TableParagraph"/>
        <w:spacing w:before="2"/>
        <w:rPr>
          <w:rFonts w:ascii="Arial Narrow" w:hAnsi="Arial Narrow"/>
          <w:sz w:val="18"/>
          <w:szCs w:val="18"/>
        </w:rPr>
      </w:pPr>
    </w:p>
    <w:p w14:paraId="6C23C729" w14:textId="77777777" w:rsidR="002848A7" w:rsidRPr="00F8718B" w:rsidRDefault="002848A7">
      <w:pPr>
        <w:pStyle w:val="TableParagraph"/>
        <w:spacing w:before="1"/>
        <w:ind w:left="4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ANEXO</w:t>
      </w:r>
      <w:r w:rsidRPr="00F8718B">
        <w:rPr>
          <w:rFonts w:ascii="Arial Narrow" w:hAnsi="Arial Narrow"/>
          <w:b/>
          <w:spacing w:val="-2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N°</w:t>
      </w:r>
      <w:r w:rsidRPr="00F8718B">
        <w:rPr>
          <w:rFonts w:ascii="Arial Narrow" w:hAnsi="Arial Narrow"/>
          <w:b/>
          <w:spacing w:val="1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5"/>
          <w:sz w:val="18"/>
          <w:szCs w:val="18"/>
        </w:rPr>
        <w:t>12</w:t>
      </w:r>
    </w:p>
    <w:p w14:paraId="339C59EB" w14:textId="77777777" w:rsidR="002848A7" w:rsidRPr="00F8718B" w:rsidRDefault="002848A7">
      <w:pPr>
        <w:pStyle w:val="TableParagraph"/>
        <w:spacing w:before="17"/>
        <w:ind w:left="40" w:right="14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CARTA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DE</w:t>
      </w:r>
      <w:r w:rsidRPr="00F8718B">
        <w:rPr>
          <w:rFonts w:ascii="Arial Narrow" w:hAnsi="Arial Narrow"/>
          <w:b/>
          <w:spacing w:val="7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PROPUESTA</w:t>
      </w:r>
      <w:r w:rsidRPr="00F8718B">
        <w:rPr>
          <w:rFonts w:ascii="Arial Narrow" w:hAnsi="Arial Narrow"/>
          <w:b/>
          <w:spacing w:val="10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TÉCNICA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Y</w:t>
      </w:r>
      <w:r w:rsidRPr="00F8718B">
        <w:rPr>
          <w:rFonts w:ascii="Arial Narrow" w:hAnsi="Arial Narrow"/>
          <w:b/>
          <w:spacing w:val="8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2"/>
          <w:sz w:val="18"/>
          <w:szCs w:val="18"/>
        </w:rPr>
        <w:t>ECONÓMICA</w:t>
      </w:r>
    </w:p>
    <w:p w14:paraId="1032671D" w14:textId="77777777" w:rsidR="002848A7" w:rsidRPr="00F8718B" w:rsidRDefault="002848A7">
      <w:pPr>
        <w:pStyle w:val="TableParagraph"/>
        <w:spacing w:before="32"/>
        <w:rPr>
          <w:rFonts w:ascii="Arial Narrow" w:hAnsi="Arial Narrow"/>
          <w:sz w:val="18"/>
          <w:szCs w:val="18"/>
        </w:rPr>
      </w:pPr>
    </w:p>
    <w:p w14:paraId="78AA75BC" w14:textId="77777777" w:rsidR="002848A7" w:rsidRPr="00F8718B" w:rsidRDefault="002848A7">
      <w:pPr>
        <w:pStyle w:val="TableParagraph"/>
        <w:tabs>
          <w:tab w:val="left" w:pos="7402"/>
          <w:tab w:val="left" w:pos="9303"/>
          <w:tab w:val="left" w:pos="10065"/>
        </w:tabs>
        <w:spacing w:before="1"/>
        <w:ind w:left="6449"/>
        <w:rPr>
          <w:rFonts w:ascii="Arial Narrow" w:hAnsi="Arial Narrow"/>
          <w:color w:val="0000FF"/>
          <w:sz w:val="18"/>
          <w:szCs w:val="18"/>
        </w:rPr>
      </w:pPr>
      <w:r w:rsidRPr="00F8718B">
        <w:rPr>
          <w:rFonts w:ascii="Arial Narrow" w:hAnsi="Arial Narrow"/>
          <w:color w:val="0000FF"/>
          <w:w w:val="105"/>
          <w:sz w:val="18"/>
          <w:szCs w:val="18"/>
        </w:rPr>
        <w:t>Ciudad,</w:t>
      </w:r>
      <w:r w:rsidRPr="00F8718B">
        <w:rPr>
          <w:rFonts w:ascii="Arial Narrow" w:hAnsi="Arial Narrow"/>
          <w:color w:val="0000FF"/>
          <w:spacing w:val="-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del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mes</w:t>
      </w:r>
      <w:r w:rsidRPr="00F8718B">
        <w:rPr>
          <w:rFonts w:ascii="Arial Narrow" w:hAnsi="Arial Narrow"/>
          <w:color w:val="0000FF"/>
          <w:spacing w:val="-6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</w:t>
      </w:r>
      <w:r w:rsidRPr="00F8718B">
        <w:rPr>
          <w:rFonts w:ascii="Arial Narrow" w:hAnsi="Arial Narrow"/>
          <w:color w:val="0000FF"/>
          <w:spacing w:val="-4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proofErr w:type="spellStart"/>
      <w:r w:rsidRPr="00F8718B">
        <w:rPr>
          <w:rFonts w:ascii="Arial Narrow" w:hAnsi="Arial Narrow"/>
          <w:color w:val="0000FF"/>
          <w:w w:val="105"/>
          <w:sz w:val="18"/>
          <w:szCs w:val="18"/>
        </w:rPr>
        <w:t>de</w:t>
      </w:r>
      <w:proofErr w:type="spellEnd"/>
      <w:r w:rsidRPr="00F8718B">
        <w:rPr>
          <w:rFonts w:ascii="Arial Narrow" w:hAnsi="Arial Narrow"/>
          <w:color w:val="0000FF"/>
          <w:spacing w:val="-7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>202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</w:p>
    <w:p w14:paraId="3E73A1F6" w14:textId="77777777" w:rsidR="002848A7" w:rsidRPr="00F8718B" w:rsidRDefault="002848A7">
      <w:pPr>
        <w:pStyle w:val="TableParagraph"/>
        <w:spacing w:before="59"/>
        <w:rPr>
          <w:rFonts w:ascii="Arial Narrow" w:hAnsi="Arial Narrow"/>
          <w:color w:val="0000FF"/>
          <w:sz w:val="18"/>
          <w:szCs w:val="18"/>
        </w:rPr>
      </w:pPr>
    </w:p>
    <w:p w14:paraId="75192D29" w14:textId="77777777" w:rsidR="002848A7" w:rsidRPr="00F8718B" w:rsidRDefault="002848A7">
      <w:pPr>
        <w:pStyle w:val="TableParagraph"/>
        <w:ind w:left="27"/>
        <w:rPr>
          <w:rFonts w:ascii="Arial Narrow" w:hAnsi="Arial Narrow"/>
          <w:sz w:val="18"/>
          <w:szCs w:val="18"/>
        </w:rPr>
      </w:pPr>
      <w:r w:rsidRPr="00F8718B">
        <w:rPr>
          <w:rFonts w:ascii="Arial Narrow" w:hAnsi="Arial Narrow"/>
          <w:spacing w:val="-2"/>
          <w:w w:val="105"/>
          <w:sz w:val="18"/>
          <w:szCs w:val="18"/>
        </w:rPr>
        <w:t>Señores:</w:t>
      </w:r>
    </w:p>
    <w:p w14:paraId="61E67315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pacing w:val="-2"/>
          <w:w w:val="105"/>
          <w:sz w:val="18"/>
          <w:szCs w:val="18"/>
        </w:rPr>
      </w:pPr>
      <w:r w:rsidRPr="00F8718B">
        <w:rPr>
          <w:rFonts w:ascii="Arial Narrow" w:hAnsi="Arial Narrow"/>
          <w:w w:val="105"/>
          <w:sz w:val="18"/>
          <w:szCs w:val="18"/>
        </w:rPr>
        <w:t>Zona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Registral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N°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 xml:space="preserve">VI </w:t>
      </w:r>
      <w:r w:rsidRPr="00F8718B">
        <w:rPr>
          <w:rFonts w:ascii="Arial Narrow" w:hAnsi="Arial Narrow"/>
          <w:spacing w:val="-2"/>
          <w:w w:val="105"/>
          <w:sz w:val="18"/>
          <w:szCs w:val="18"/>
        </w:rPr>
        <w:t>Presente. –</w:t>
      </w:r>
    </w:p>
    <w:p w14:paraId="60D9C9C3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1E1E3594" w14:textId="77777777" w:rsidR="002848A7" w:rsidRPr="00F8718B" w:rsidRDefault="002848A7" w:rsidP="004077D4">
      <w:pPr>
        <w:adjustRightInd w:val="0"/>
        <w:ind w:firstLine="636"/>
        <w:jc w:val="both"/>
        <w:rPr>
          <w:rFonts w:ascii="Arial Narrow" w:eastAsia="Calibri" w:hAnsi="Arial Narrow"/>
          <w:b/>
          <w:i/>
          <w:iCs/>
          <w:sz w:val="18"/>
          <w:szCs w:val="18"/>
        </w:rPr>
      </w:pPr>
      <w:r w:rsidRPr="00F8718B">
        <w:rPr>
          <w:rFonts w:ascii="Arial Narrow" w:eastAsia="Calibri" w:hAnsi="Arial Narrow"/>
          <w:b/>
          <w:sz w:val="18"/>
          <w:szCs w:val="18"/>
        </w:rPr>
        <w:t>Atención:</w:t>
      </w:r>
      <w:r w:rsidRPr="00F8718B">
        <w:rPr>
          <w:rFonts w:ascii="Arial Narrow" w:eastAsia="Calibri" w:hAnsi="Arial Narrow"/>
          <w:b/>
          <w:sz w:val="18"/>
          <w:szCs w:val="18"/>
        </w:rPr>
        <w:tab/>
      </w:r>
      <w:r w:rsidRPr="00F8718B">
        <w:rPr>
          <w:rFonts w:ascii="Arial Narrow" w:hAnsi="Arial Narrow" w:cs="Arial"/>
          <w:b/>
          <w:sz w:val="18"/>
          <w:szCs w:val="18"/>
        </w:rPr>
        <w:t>Unidad de Administración / Logística</w:t>
      </w:r>
    </w:p>
    <w:p w14:paraId="07FA2C49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2381A4DE" w14:textId="77777777" w:rsidR="002848A7" w:rsidRPr="00F8718B" w:rsidRDefault="002848A7" w:rsidP="004077D4">
      <w:pPr>
        <w:pStyle w:val="TableParagraph"/>
        <w:spacing w:line="278" w:lineRule="auto"/>
        <w:ind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p w14:paraId="7641F0C2" w14:textId="0A4080B3" w:rsidR="002848A7" w:rsidRPr="00F8718B" w:rsidRDefault="002848A7" w:rsidP="003937CA">
      <w:pPr>
        <w:pStyle w:val="TableParagraph"/>
        <w:numPr>
          <w:ilvl w:val="0"/>
          <w:numId w:val="5"/>
        </w:numPr>
        <w:adjustRightInd w:val="0"/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w w:val="105"/>
          <w:sz w:val="18"/>
          <w:szCs w:val="18"/>
        </w:rPr>
        <w:t>Es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 grato dirigirme a usted, para hacer de su conocimiento que, en atención a la solicitud de cotización, luego de haber examinado los documentos proporcionados por Zona Registral N° VI y conocer todas las condiciones solicitadas, el suscrito ofrece: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  <w:r w:rsidR="00283273" w:rsidRPr="008358FF">
        <w:rPr>
          <w:rFonts w:ascii="Arial Narrow" w:eastAsia="Calibri" w:hAnsi="Arial Narrow"/>
          <w:b/>
          <w:bCs/>
          <w:sz w:val="18"/>
          <w:szCs w:val="18"/>
          <w:lang w:val="es-MX"/>
        </w:rPr>
        <w:t>“</w:t>
      </w:r>
      <w:r w:rsidR="008358FF" w:rsidRPr="008358FF">
        <w:rPr>
          <w:rFonts w:ascii="Arial Narrow" w:eastAsia="Times New Roman" w:hAnsi="Arial Narrow" w:cs="Times New Roman"/>
          <w:b/>
          <w:bCs/>
          <w:color w:val="000000"/>
          <w:sz w:val="18"/>
          <w:szCs w:val="18"/>
          <w:lang w:val="es-PE" w:eastAsia="es-PE"/>
        </w:rPr>
        <w:t>Contratación de Especialista Administrativo para la Gestión de Inversiones en la Unidad de Planeamiento, Presupuesto y Modernización de la Zona Registral N° VI Sede Pucallpa</w:t>
      </w:r>
      <w:r w:rsidR="00283273" w:rsidRPr="008358FF">
        <w:rPr>
          <w:rFonts w:ascii="Arial Narrow" w:eastAsia="Calibri" w:hAnsi="Arial Narrow"/>
          <w:b/>
          <w:bCs/>
          <w:sz w:val="18"/>
          <w:szCs w:val="18"/>
          <w:lang w:val="es-MX"/>
        </w:rPr>
        <w:t>”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>.</w:t>
      </w:r>
    </w:p>
    <w:p w14:paraId="5ABE35DD" w14:textId="77777777" w:rsidR="002848A7" w:rsidRPr="00F8718B" w:rsidRDefault="002848A7" w:rsidP="004077D4">
      <w:pPr>
        <w:adjustRightInd w:val="0"/>
        <w:ind w:left="720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4E2554FF" w14:textId="77777777" w:rsidR="002848A7" w:rsidRPr="00F8718B" w:rsidRDefault="002848A7" w:rsidP="006848DC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De conformidad con las Especificaciones Técnicas / los Términos de Referencia y demás condiciones que se indican, mi 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propuesta económica es la siguiente</w:t>
      </w:r>
    </w:p>
    <w:p w14:paraId="093AA231" w14:textId="77777777" w:rsidR="002848A7" w:rsidRPr="00F8718B" w:rsidRDefault="002848A7" w:rsidP="002848A7">
      <w:pPr>
        <w:pStyle w:val="TableParagraph"/>
        <w:spacing w:line="278" w:lineRule="auto"/>
        <w:ind w:left="720"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tbl>
      <w:tblPr>
        <w:tblW w:w="9387" w:type="dxa"/>
        <w:tblInd w:w="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992"/>
        <w:gridCol w:w="5103"/>
        <w:gridCol w:w="993"/>
        <w:gridCol w:w="918"/>
        <w:gridCol w:w="812"/>
      </w:tblGrid>
      <w:tr w:rsidR="00CB11DA" w:rsidRPr="00F8718B" w14:paraId="6B102E95" w14:textId="77777777" w:rsidTr="00CB11DA">
        <w:trPr>
          <w:trHeight w:val="209"/>
        </w:trPr>
        <w:tc>
          <w:tcPr>
            <w:tcW w:w="569" w:type="dxa"/>
            <w:shd w:val="clear" w:color="000000" w:fill="FFFFFF"/>
            <w:vAlign w:val="center"/>
            <w:hideMark/>
          </w:tcPr>
          <w:p w14:paraId="716EEBA0" w14:textId="68A1318C" w:rsidR="00CB11DA" w:rsidRPr="00F8718B" w:rsidRDefault="00CB11DA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ITEM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7525AE7" w14:textId="77777777" w:rsidR="00CB11DA" w:rsidRPr="00F8718B" w:rsidRDefault="00CB11DA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UNIDAD DE MEDIDA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3D761A79" w14:textId="77777777" w:rsidR="00CB11DA" w:rsidRPr="00F8718B" w:rsidRDefault="00CB11DA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DESCRIPCION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6E26387" w14:textId="77777777" w:rsidR="00CB11DA" w:rsidRPr="00F8718B" w:rsidRDefault="00CB11DA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CANTIDAD</w:t>
            </w:r>
          </w:p>
        </w:tc>
        <w:tc>
          <w:tcPr>
            <w:tcW w:w="918" w:type="dxa"/>
            <w:shd w:val="clear" w:color="000000" w:fill="FFFFFF"/>
            <w:vAlign w:val="center"/>
            <w:hideMark/>
          </w:tcPr>
          <w:p w14:paraId="3C31B31A" w14:textId="77777777" w:rsidR="00CB11DA" w:rsidRPr="00F8718B" w:rsidRDefault="00CB11DA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PRECIO TOTAL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14:paraId="59B0B4AD" w14:textId="77777777" w:rsidR="00CB11DA" w:rsidRPr="00F8718B" w:rsidRDefault="00CB11DA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TOTAL</w:t>
            </w:r>
          </w:p>
        </w:tc>
      </w:tr>
      <w:tr w:rsidR="00CB11DA" w:rsidRPr="00F8718B" w14:paraId="5721C0CE" w14:textId="77777777" w:rsidTr="00CB11DA">
        <w:trPr>
          <w:trHeight w:val="330"/>
        </w:trPr>
        <w:tc>
          <w:tcPr>
            <w:tcW w:w="569" w:type="dxa"/>
            <w:vMerge w:val="restart"/>
            <w:vAlign w:val="center"/>
          </w:tcPr>
          <w:p w14:paraId="17F14DB9" w14:textId="011B355B" w:rsidR="00CB11DA" w:rsidRPr="00F8718B" w:rsidRDefault="00CB11DA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Único </w:t>
            </w:r>
          </w:p>
        </w:tc>
        <w:tc>
          <w:tcPr>
            <w:tcW w:w="992" w:type="dxa"/>
            <w:vMerge w:val="restart"/>
            <w:shd w:val="clear" w:color="000000" w:fill="FFFFFF"/>
            <w:vAlign w:val="center"/>
          </w:tcPr>
          <w:p w14:paraId="1F3F6E84" w14:textId="05833E66" w:rsidR="00CB11DA" w:rsidRPr="00F8718B" w:rsidRDefault="00CB11DA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Servicio</w:t>
            </w:r>
          </w:p>
        </w:tc>
        <w:tc>
          <w:tcPr>
            <w:tcW w:w="5103" w:type="dxa"/>
            <w:shd w:val="clear" w:color="000000" w:fill="FFFFFF"/>
            <w:vAlign w:val="center"/>
          </w:tcPr>
          <w:p w14:paraId="5F7F9102" w14:textId="1D5F7626" w:rsidR="00CB11DA" w:rsidRPr="00F8718B" w:rsidRDefault="00CB11DA" w:rsidP="00F8718B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Contratación de Especialista Administrativo para la Gestión de Inversiones en la Unidad de Planeamiento, Presupuesto y Modernización de la Zona Registral N° VI Sede Pucallpa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BEAF41F" w14:textId="406ABE3E" w:rsidR="00CB11DA" w:rsidRPr="00F8718B" w:rsidRDefault="00CB11DA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18" w:type="dxa"/>
            <w:shd w:val="clear" w:color="000000" w:fill="FFFFFF"/>
            <w:vAlign w:val="center"/>
          </w:tcPr>
          <w:p w14:paraId="18170048" w14:textId="77777777" w:rsidR="00CB11DA" w:rsidRPr="00F8718B" w:rsidRDefault="00CB11DA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812" w:type="dxa"/>
            <w:shd w:val="clear" w:color="000000" w:fill="FFFFFF"/>
            <w:vAlign w:val="center"/>
          </w:tcPr>
          <w:p w14:paraId="45729097" w14:textId="77777777" w:rsidR="00CB11DA" w:rsidRPr="00F8718B" w:rsidRDefault="00CB11DA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CB11DA" w:rsidRPr="00F8718B" w14:paraId="576300EE" w14:textId="77777777" w:rsidTr="00CB11DA">
        <w:trPr>
          <w:trHeight w:val="330"/>
        </w:trPr>
        <w:tc>
          <w:tcPr>
            <w:tcW w:w="569" w:type="dxa"/>
            <w:vMerge/>
            <w:vAlign w:val="center"/>
          </w:tcPr>
          <w:p w14:paraId="35EA5554" w14:textId="77777777" w:rsidR="00CB11DA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92" w:type="dxa"/>
            <w:vMerge/>
            <w:shd w:val="clear" w:color="000000" w:fill="FFFFFF"/>
            <w:vAlign w:val="center"/>
          </w:tcPr>
          <w:p w14:paraId="79D83674" w14:textId="77777777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5103" w:type="dxa"/>
            <w:shd w:val="clear" w:color="000000" w:fill="FFFFFF"/>
            <w:vAlign w:val="center"/>
          </w:tcPr>
          <w:p w14:paraId="76ADF028" w14:textId="26DA963D" w:rsidR="00CB11DA" w:rsidRDefault="00CB11DA" w:rsidP="00CB11DA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Primer pago: a los 25 d/c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9E31DA7" w14:textId="77AF8A11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918" w:type="dxa"/>
            <w:shd w:val="clear" w:color="000000" w:fill="FFFFFF"/>
            <w:vAlign w:val="center"/>
          </w:tcPr>
          <w:p w14:paraId="68F55187" w14:textId="6EAF5A83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812" w:type="dxa"/>
            <w:shd w:val="clear" w:color="000000" w:fill="FFFFFF"/>
            <w:vAlign w:val="center"/>
          </w:tcPr>
          <w:p w14:paraId="26459B49" w14:textId="3817EE27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CB11DA" w:rsidRPr="00F8718B" w14:paraId="35FCC623" w14:textId="77777777" w:rsidTr="00CB11DA">
        <w:trPr>
          <w:trHeight w:val="330"/>
        </w:trPr>
        <w:tc>
          <w:tcPr>
            <w:tcW w:w="569" w:type="dxa"/>
            <w:vMerge/>
            <w:vAlign w:val="center"/>
          </w:tcPr>
          <w:p w14:paraId="70AD26C1" w14:textId="77777777" w:rsidR="00CB11DA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92" w:type="dxa"/>
            <w:vMerge/>
            <w:shd w:val="clear" w:color="000000" w:fill="FFFFFF"/>
            <w:vAlign w:val="center"/>
          </w:tcPr>
          <w:p w14:paraId="3DB4A377" w14:textId="77777777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5103" w:type="dxa"/>
            <w:shd w:val="clear" w:color="000000" w:fill="FFFFFF"/>
            <w:vAlign w:val="center"/>
          </w:tcPr>
          <w:p w14:paraId="55EFCEB1" w14:textId="0A8BF6CB" w:rsidR="00CB11DA" w:rsidRDefault="00CB11DA" w:rsidP="00CB11DA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Segundo pago: a los 55 d/c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BD93A8F" w14:textId="04D3E8DB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918" w:type="dxa"/>
            <w:shd w:val="clear" w:color="000000" w:fill="FFFFFF"/>
            <w:vAlign w:val="center"/>
          </w:tcPr>
          <w:p w14:paraId="07A86D20" w14:textId="6E992D70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812" w:type="dxa"/>
            <w:shd w:val="clear" w:color="000000" w:fill="FFFFFF"/>
            <w:vAlign w:val="center"/>
          </w:tcPr>
          <w:p w14:paraId="636F0AC3" w14:textId="0918223E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CB11DA" w:rsidRPr="00CB11DA" w14:paraId="6AE00A4C" w14:textId="77777777" w:rsidTr="00CB11DA">
        <w:trPr>
          <w:trHeight w:val="330"/>
        </w:trPr>
        <w:tc>
          <w:tcPr>
            <w:tcW w:w="569" w:type="dxa"/>
            <w:vMerge/>
            <w:vAlign w:val="center"/>
          </w:tcPr>
          <w:p w14:paraId="16C3E038" w14:textId="77777777" w:rsidR="00CB11DA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92" w:type="dxa"/>
            <w:vMerge/>
            <w:shd w:val="clear" w:color="000000" w:fill="FFFFFF"/>
            <w:vAlign w:val="center"/>
          </w:tcPr>
          <w:p w14:paraId="737D80E2" w14:textId="77777777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5103" w:type="dxa"/>
            <w:shd w:val="clear" w:color="000000" w:fill="FFFFFF"/>
            <w:vAlign w:val="center"/>
          </w:tcPr>
          <w:p w14:paraId="30C65550" w14:textId="49253C60" w:rsidR="00CB11DA" w:rsidRDefault="00CB11DA" w:rsidP="00CB11DA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Tercer pago: a los 85 d/c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3C3B79A" w14:textId="14D40323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918" w:type="dxa"/>
            <w:shd w:val="clear" w:color="000000" w:fill="FFFFFF"/>
            <w:vAlign w:val="center"/>
          </w:tcPr>
          <w:p w14:paraId="46676B1B" w14:textId="05710412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812" w:type="dxa"/>
            <w:shd w:val="clear" w:color="000000" w:fill="FFFFFF"/>
            <w:vAlign w:val="center"/>
          </w:tcPr>
          <w:p w14:paraId="0884D4B0" w14:textId="7DE6505A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CB11DA" w:rsidRPr="00CB11DA" w14:paraId="55AB0233" w14:textId="77777777" w:rsidTr="00CB11DA">
        <w:trPr>
          <w:trHeight w:val="330"/>
        </w:trPr>
        <w:tc>
          <w:tcPr>
            <w:tcW w:w="569" w:type="dxa"/>
            <w:vMerge/>
            <w:vAlign w:val="center"/>
          </w:tcPr>
          <w:p w14:paraId="49C9B63C" w14:textId="77777777" w:rsidR="00CB11DA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92" w:type="dxa"/>
            <w:vMerge/>
            <w:shd w:val="clear" w:color="000000" w:fill="FFFFFF"/>
            <w:vAlign w:val="center"/>
          </w:tcPr>
          <w:p w14:paraId="5A60FA35" w14:textId="77777777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5103" w:type="dxa"/>
            <w:shd w:val="clear" w:color="000000" w:fill="FFFFFF"/>
            <w:vAlign w:val="center"/>
          </w:tcPr>
          <w:p w14:paraId="556B97FF" w14:textId="372CEBAD" w:rsidR="00CB11DA" w:rsidRDefault="00CB11DA" w:rsidP="00CB11DA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Cuarto pago: a los 115 d/c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BB2FC30" w14:textId="10EB01D6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918" w:type="dxa"/>
            <w:shd w:val="clear" w:color="000000" w:fill="FFFFFF"/>
            <w:vAlign w:val="center"/>
          </w:tcPr>
          <w:p w14:paraId="3C817C27" w14:textId="5BB5ED0C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812" w:type="dxa"/>
            <w:shd w:val="clear" w:color="000000" w:fill="FFFFFF"/>
            <w:vAlign w:val="center"/>
          </w:tcPr>
          <w:p w14:paraId="4E84BF48" w14:textId="07A596DE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CB11DA" w:rsidRPr="00CB11DA" w14:paraId="1702E806" w14:textId="77777777" w:rsidTr="00CB11DA">
        <w:trPr>
          <w:trHeight w:val="330"/>
        </w:trPr>
        <w:tc>
          <w:tcPr>
            <w:tcW w:w="569" w:type="dxa"/>
            <w:vMerge/>
            <w:vAlign w:val="center"/>
          </w:tcPr>
          <w:p w14:paraId="392081EB" w14:textId="77777777" w:rsidR="00CB11DA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92" w:type="dxa"/>
            <w:vMerge/>
            <w:shd w:val="clear" w:color="000000" w:fill="FFFFFF"/>
            <w:vAlign w:val="center"/>
          </w:tcPr>
          <w:p w14:paraId="2F24EAFD" w14:textId="77777777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5103" w:type="dxa"/>
            <w:shd w:val="clear" w:color="000000" w:fill="FFFFFF"/>
            <w:vAlign w:val="center"/>
          </w:tcPr>
          <w:p w14:paraId="3657C4DA" w14:textId="5EAB198C" w:rsidR="00CB11DA" w:rsidRDefault="00CB11DA" w:rsidP="00CB11DA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Quinto pago: a los 145 d/c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027A9F9" w14:textId="06ED2E0E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918" w:type="dxa"/>
            <w:shd w:val="clear" w:color="000000" w:fill="FFFFFF"/>
            <w:vAlign w:val="center"/>
          </w:tcPr>
          <w:p w14:paraId="6CB099EF" w14:textId="6D53BC46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812" w:type="dxa"/>
            <w:shd w:val="clear" w:color="000000" w:fill="FFFFFF"/>
            <w:vAlign w:val="center"/>
          </w:tcPr>
          <w:p w14:paraId="4E0E55EB" w14:textId="76997406" w:rsidR="00CB11DA" w:rsidRPr="00F8718B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CB11DA" w:rsidRPr="00CB11DA" w14:paraId="11729F88" w14:textId="77777777" w:rsidTr="00CB11DA">
        <w:trPr>
          <w:trHeight w:val="330"/>
        </w:trPr>
        <w:tc>
          <w:tcPr>
            <w:tcW w:w="7657" w:type="dxa"/>
            <w:gridSpan w:val="4"/>
            <w:vAlign w:val="center"/>
          </w:tcPr>
          <w:p w14:paraId="5CF59A76" w14:textId="4E26C700" w:rsidR="00CB11DA" w:rsidRDefault="00CB11DA" w:rsidP="00CB11DA">
            <w:pPr>
              <w:widowControl/>
              <w:autoSpaceDE/>
              <w:autoSpaceDN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Monto Total S/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</w:tcPr>
          <w:p w14:paraId="35AEE421" w14:textId="58B01793" w:rsidR="00CB11DA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</w:tbl>
    <w:p w14:paraId="51CCE4A7" w14:textId="76B3553A" w:rsidR="002848A7" w:rsidRDefault="002848A7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Enviar su propuesta económica por el monto total.</w:t>
      </w:r>
    </w:p>
    <w:p w14:paraId="0E278AD5" w14:textId="03CD7EC5" w:rsidR="00CB11DA" w:rsidRPr="00F8718B" w:rsidRDefault="00CB11DA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bookmarkStart w:id="0" w:name="_Hlk204963006"/>
      <w:r>
        <w:rPr>
          <w:rFonts w:ascii="Arial Narrow" w:eastAsia="Calibri" w:hAnsi="Arial Narrow"/>
          <w:sz w:val="18"/>
          <w:szCs w:val="18"/>
          <w:lang w:val="es-MX"/>
        </w:rPr>
        <w:t>Indicar si el monto ofertado se encuentra exonerado o gravado con el IGV.</w:t>
      </w:r>
    </w:p>
    <w:bookmarkEnd w:id="0"/>
    <w:p w14:paraId="341E90D4" w14:textId="77777777" w:rsidR="002848A7" w:rsidRPr="00F8718B" w:rsidRDefault="002848A7" w:rsidP="004077D4">
      <w:pPr>
        <w:adjustRightInd w:val="0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13A6D5D5" w14:textId="77777777" w:rsidR="002848A7" w:rsidRPr="00F8718B" w:rsidRDefault="002848A7" w:rsidP="004077D4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color w:val="EE0000"/>
          <w:sz w:val="18"/>
          <w:szCs w:val="18"/>
          <w:u w:val="single"/>
          <w:lang w:val="es-MX"/>
        </w:rPr>
        <w:t>Se adjuntan</w:t>
      </w:r>
      <w:r w:rsidRPr="00F8718B">
        <w:rPr>
          <w:rFonts w:ascii="Arial Narrow" w:eastAsia="Calibri" w:hAnsi="Arial Narrow"/>
          <w:color w:val="EE0000"/>
          <w:sz w:val="18"/>
          <w:szCs w:val="18"/>
          <w:lang w:val="es-MX"/>
        </w:rPr>
        <w:t xml:space="preserve"> 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>a esta propuesta los documentos:</w:t>
      </w:r>
    </w:p>
    <w:p w14:paraId="3279B586" w14:textId="56221409" w:rsidR="00F8718B" w:rsidRPr="00F8718B" w:rsidRDefault="00F8718B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sz w:val="18"/>
          <w:szCs w:val="18"/>
        </w:rPr>
        <w:t>Anexo N° 04 - Declaración Jurada de no estar impedido de contratar con el estado</w:t>
      </w:r>
    </w:p>
    <w:p w14:paraId="7B826EBA" w14:textId="6E01F138" w:rsidR="00F8718B" w:rsidRPr="00F8718B" w:rsidRDefault="00F8718B" w:rsidP="00F8718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eastAsia="Calibri" w:hAnsi="Arial Narrow"/>
          <w:sz w:val="18"/>
          <w:szCs w:val="18"/>
          <w:lang w:val="es-MX"/>
        </w:rPr>
        <w:t xml:space="preserve">Anexo N° 11 - </w:t>
      </w:r>
      <w:r w:rsidRPr="00F8718B">
        <w:rPr>
          <w:rFonts w:ascii="Arial Narrow" w:hAnsi="Arial Narrow"/>
          <w:sz w:val="18"/>
          <w:szCs w:val="18"/>
        </w:rPr>
        <w:t>Carta de Autorización para el pago con abono a cuenta interbancaria</w:t>
      </w:r>
    </w:p>
    <w:p w14:paraId="39376D3F" w14:textId="77777777" w:rsidR="00090B8B" w:rsidRDefault="00090B8B" w:rsidP="0044524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Anexo N° 13 - </w:t>
      </w:r>
      <w:r w:rsidRPr="00090B8B">
        <w:rPr>
          <w:rFonts w:ascii="Arial Narrow" w:hAnsi="Arial Narrow"/>
          <w:sz w:val="18"/>
          <w:szCs w:val="18"/>
        </w:rPr>
        <w:t>Declaración Jurada de integridad y antisoborno</w:t>
      </w: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</w:p>
    <w:p w14:paraId="7A4F5C80" w14:textId="77777777" w:rsidR="00090B8B" w:rsidRDefault="00090B8B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5E1A7639" w14:textId="4443DBAD" w:rsidR="002848A7" w:rsidRPr="00F8718B" w:rsidRDefault="002848A7" w:rsidP="00DF74EE">
      <w:pPr>
        <w:ind w:left="35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.</w:t>
      </w:r>
    </w:p>
    <w:p w14:paraId="38364120" w14:textId="77777777" w:rsidR="002848A7" w:rsidRPr="00F8718B" w:rsidRDefault="002848A7" w:rsidP="004077D4">
      <w:pPr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146D3475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Atentamente,</w:t>
      </w:r>
    </w:p>
    <w:p w14:paraId="3C821916" w14:textId="77777777" w:rsidR="002848A7" w:rsidRPr="00F8718B" w:rsidRDefault="002848A7">
      <w:pPr>
        <w:pStyle w:val="TableParagraph"/>
        <w:spacing w:before="124"/>
        <w:rPr>
          <w:rFonts w:ascii="Arial Narrow" w:hAnsi="Arial Narrow"/>
          <w:sz w:val="18"/>
          <w:szCs w:val="18"/>
        </w:rPr>
      </w:pPr>
    </w:p>
    <w:p w14:paraId="66093DC0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0B92EA03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1E2820DA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048101AC" w14:textId="77777777" w:rsidR="002848A7" w:rsidRPr="00F8718B" w:rsidRDefault="002848A7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747AB3C4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5A691D7E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6429D8FB" w14:textId="77777777" w:rsidR="002848A7" w:rsidRPr="00F8718B" w:rsidRDefault="002848A7">
      <w:pPr>
        <w:pStyle w:val="TableParagraph"/>
        <w:ind w:left="40" w:right="4193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---------------------------------------------------------------------------------------------</w:t>
      </w:r>
      <w:r w:rsidRPr="00F8718B">
        <w:rPr>
          <w:rFonts w:ascii="Arial Narrow" w:hAnsi="Arial Narrow"/>
          <w:b/>
          <w:spacing w:val="-10"/>
          <w:sz w:val="18"/>
          <w:szCs w:val="18"/>
        </w:rPr>
        <w:t>-</w:t>
      </w:r>
    </w:p>
    <w:p w14:paraId="3476098C" w14:textId="77777777" w:rsidR="002848A7" w:rsidRPr="00F8718B" w:rsidRDefault="002848A7">
      <w:pPr>
        <w:pStyle w:val="TableParagraph"/>
        <w:spacing w:before="30"/>
        <w:ind w:left="40" w:right="419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pacing w:val="-2"/>
          <w:w w:val="105"/>
          <w:sz w:val="18"/>
          <w:szCs w:val="18"/>
        </w:rPr>
        <w:t>Firma</w:t>
      </w:r>
    </w:p>
    <w:p w14:paraId="2F591D1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Razón Social: RUC N°</w:t>
      </w:r>
    </w:p>
    <w:p w14:paraId="08BD13E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Dirección: </w:t>
      </w:r>
    </w:p>
    <w:p w14:paraId="58B07E7F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Teléfono:</w:t>
      </w:r>
    </w:p>
    <w:p w14:paraId="05F1AD39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E-mail:</w:t>
      </w:r>
    </w:p>
    <w:p w14:paraId="6A68D3AB" w14:textId="77777777" w:rsidR="002200A0" w:rsidRPr="00F8718B" w:rsidRDefault="002200A0">
      <w:pPr>
        <w:rPr>
          <w:rFonts w:ascii="Arial Narrow" w:hAnsi="Arial Narrow"/>
          <w:sz w:val="18"/>
          <w:szCs w:val="18"/>
        </w:rPr>
      </w:pPr>
    </w:p>
    <w:sectPr w:rsidR="002200A0" w:rsidRPr="00F8718B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8.25pt;height:7.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2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3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abstractNum w:abstractNumId="4" w15:restartNumberingAfterBreak="0">
    <w:nsid w:val="58575094"/>
    <w:multiLevelType w:val="hybridMultilevel"/>
    <w:tmpl w:val="E92257EA"/>
    <w:lvl w:ilvl="0" w:tplc="25C8F7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2AAA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FAF7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E477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A0C1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5280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AEC0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A00C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924D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66587B1C"/>
    <w:multiLevelType w:val="hybridMultilevel"/>
    <w:tmpl w:val="FEDCF0B8"/>
    <w:lvl w:ilvl="0" w:tplc="1390F8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A9D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7FA43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AA93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230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A4A03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1617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C0A9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AE60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423738">
    <w:abstractNumId w:val="3"/>
  </w:num>
  <w:num w:numId="2" w16cid:durableId="103161829">
    <w:abstractNumId w:val="1"/>
  </w:num>
  <w:num w:numId="3" w16cid:durableId="555899093">
    <w:abstractNumId w:val="2"/>
  </w:num>
  <w:num w:numId="4" w16cid:durableId="1202130764">
    <w:abstractNumId w:val="0"/>
  </w:num>
  <w:num w:numId="5" w16cid:durableId="259686083">
    <w:abstractNumId w:val="4"/>
  </w:num>
  <w:num w:numId="6" w16cid:durableId="1419867336">
    <w:abstractNumId w:val="5"/>
  </w:num>
  <w:num w:numId="7" w16cid:durableId="3047469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2412"/>
    <w:rsid w:val="00090B8B"/>
    <w:rsid w:val="00110F87"/>
    <w:rsid w:val="00186D1A"/>
    <w:rsid w:val="002200A0"/>
    <w:rsid w:val="00283273"/>
    <w:rsid w:val="002848A7"/>
    <w:rsid w:val="004077D4"/>
    <w:rsid w:val="00533109"/>
    <w:rsid w:val="008358FF"/>
    <w:rsid w:val="00902412"/>
    <w:rsid w:val="00C12391"/>
    <w:rsid w:val="00CB11DA"/>
    <w:rsid w:val="00D10844"/>
    <w:rsid w:val="00D92735"/>
    <w:rsid w:val="00DF74EE"/>
    <w:rsid w:val="00EC1467"/>
    <w:rsid w:val="00F8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331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MILAGROS AZUCENA DONAYRE VELA</cp:lastModifiedBy>
  <cp:revision>10</cp:revision>
  <dcterms:created xsi:type="dcterms:W3CDTF">2025-04-29T17:16:00Z</dcterms:created>
  <dcterms:modified xsi:type="dcterms:W3CDTF">2025-08-01T23:42:00Z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