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71D52953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8A61B8">
        <w:rPr>
          <w:rFonts w:cstheme="minorHAnsi"/>
          <w:sz w:val="20"/>
          <w:szCs w:val="20"/>
        </w:rPr>
        <w:t>04</w:t>
      </w:r>
      <w:r w:rsidR="0052531E">
        <w:rPr>
          <w:rFonts w:cstheme="minorHAnsi"/>
          <w:sz w:val="20"/>
          <w:szCs w:val="20"/>
        </w:rPr>
        <w:t xml:space="preserve"> </w:t>
      </w:r>
      <w:r w:rsidR="003A624E">
        <w:rPr>
          <w:rFonts w:cstheme="minorHAnsi"/>
          <w:sz w:val="20"/>
          <w:szCs w:val="20"/>
        </w:rPr>
        <w:t xml:space="preserve">de </w:t>
      </w:r>
      <w:r w:rsidR="008A61B8">
        <w:rPr>
          <w:rFonts w:cstheme="minorHAnsi"/>
          <w:sz w:val="20"/>
          <w:szCs w:val="20"/>
        </w:rPr>
        <w:t>agosto</w:t>
      </w:r>
      <w:r w:rsidR="003D2576">
        <w:rPr>
          <w:rFonts w:cstheme="minorHAnsi"/>
          <w:sz w:val="20"/>
          <w:szCs w:val="20"/>
        </w:rPr>
        <w:t xml:space="preserve"> de</w:t>
      </w:r>
      <w:r w:rsidR="003A624E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</w:p>
    <w:p w14:paraId="6978E479" w14:textId="30C6F905" w:rsidR="00CC6966" w:rsidRPr="00694533" w:rsidRDefault="00987148" w:rsidP="00987148">
      <w:pPr>
        <w:tabs>
          <w:tab w:val="left" w:pos="3585"/>
        </w:tabs>
        <w:spacing w:after="0" w:line="240" w:lineRule="auto"/>
        <w:rPr>
          <w:rFonts w:cstheme="minorHAnsi"/>
          <w:b/>
        </w:rPr>
      </w:pPr>
      <w:r>
        <w:rPr>
          <w:rFonts w:cstheme="minorHAnsi"/>
          <w:b/>
        </w:rPr>
        <w:tab/>
      </w:r>
    </w:p>
    <w:p w14:paraId="3FDE5DE1" w14:textId="0AE58C3B" w:rsidR="00CC6966" w:rsidRDefault="0088556C" w:rsidP="0088556C">
      <w:pPr>
        <w:tabs>
          <w:tab w:val="center" w:pos="4890"/>
          <w:tab w:val="left" w:pos="8415"/>
        </w:tabs>
        <w:spacing w:after="0" w:line="240" w:lineRule="auto"/>
        <w:rPr>
          <w:rFonts w:cstheme="minorHAnsi"/>
          <w:b/>
          <w:sz w:val="26"/>
          <w:szCs w:val="26"/>
        </w:rPr>
      </w:pPr>
      <w:r>
        <w:rPr>
          <w:rFonts w:cstheme="minorHAnsi"/>
          <w:b/>
          <w:sz w:val="26"/>
          <w:szCs w:val="26"/>
        </w:rPr>
        <w:tab/>
      </w:r>
      <w:r w:rsidR="00F87840"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FC7F9A">
        <w:rPr>
          <w:rFonts w:cstheme="minorHAnsi"/>
          <w:b/>
          <w:sz w:val="26"/>
          <w:szCs w:val="26"/>
        </w:rPr>
        <w:t>2</w:t>
      </w:r>
      <w:r w:rsidR="00D95D18">
        <w:rPr>
          <w:rFonts w:cstheme="minorHAnsi"/>
          <w:b/>
          <w:sz w:val="26"/>
          <w:szCs w:val="26"/>
        </w:rPr>
        <w:t>7</w:t>
      </w:r>
      <w:r w:rsidR="00B27776">
        <w:rPr>
          <w:rFonts w:cstheme="minorHAnsi"/>
          <w:b/>
          <w:sz w:val="26"/>
          <w:szCs w:val="26"/>
        </w:rPr>
        <w:t>3</w:t>
      </w:r>
      <w:r w:rsidR="00F87840"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="00F87840"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FE2E7E">
        <w:rPr>
          <w:rFonts w:cstheme="minorHAnsi"/>
          <w:b/>
          <w:sz w:val="26"/>
          <w:szCs w:val="26"/>
        </w:rPr>
        <w:t>4</w:t>
      </w:r>
      <w:r w:rsidR="00E65420">
        <w:rPr>
          <w:rFonts w:cstheme="minorHAnsi"/>
          <w:b/>
          <w:sz w:val="26"/>
          <w:szCs w:val="26"/>
        </w:rPr>
        <w:t>2</w:t>
      </w:r>
      <w:r w:rsidR="00B27776">
        <w:rPr>
          <w:rFonts w:cstheme="minorHAnsi"/>
          <w:b/>
          <w:sz w:val="26"/>
          <w:szCs w:val="26"/>
        </w:rPr>
        <w:t>2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F87840" w:rsidRPr="00694533">
        <w:rPr>
          <w:rFonts w:cstheme="minorHAnsi"/>
          <w:b/>
          <w:sz w:val="26"/>
          <w:szCs w:val="26"/>
        </w:rPr>
        <w:t xml:space="preserve"> (</w:t>
      </w:r>
      <w:r w:rsidR="009D0758">
        <w:rPr>
          <w:rFonts w:cstheme="minorHAnsi"/>
          <w:b/>
          <w:sz w:val="26"/>
          <w:szCs w:val="26"/>
        </w:rPr>
        <w:t>SERVICIO</w:t>
      </w:r>
      <w:r w:rsidR="00F87840" w:rsidRPr="00694533">
        <w:rPr>
          <w:rFonts w:cstheme="minorHAnsi"/>
          <w:b/>
          <w:sz w:val="26"/>
          <w:szCs w:val="26"/>
        </w:rPr>
        <w:t>)</w:t>
      </w:r>
      <w:r>
        <w:rPr>
          <w:rFonts w:cstheme="minorHAnsi"/>
          <w:b/>
          <w:sz w:val="26"/>
          <w:szCs w:val="26"/>
        </w:rPr>
        <w:tab/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935B04C" w14:textId="0AE22D15" w:rsidR="005E734F" w:rsidRPr="0088556C" w:rsidRDefault="00987148" w:rsidP="0088556C">
      <w:pPr>
        <w:jc w:val="both"/>
        <w:rPr>
          <w:sz w:val="20"/>
          <w:szCs w:val="20"/>
        </w:rPr>
      </w:pPr>
      <w:r w:rsidRPr="0017628E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17628E">
        <w:rPr>
          <w:rFonts w:cstheme="minorHAnsi"/>
          <w:b/>
          <w:sz w:val="20"/>
          <w:szCs w:val="20"/>
        </w:rPr>
        <w:t>CONTRATACIÓN</w:t>
      </w:r>
      <w:bookmarkEnd w:id="0"/>
      <w:r w:rsidRPr="0017628E">
        <w:rPr>
          <w:rFonts w:cstheme="minorHAnsi"/>
          <w:b/>
          <w:sz w:val="20"/>
          <w:szCs w:val="20"/>
        </w:rPr>
        <w:t>:</w:t>
      </w:r>
      <w:r w:rsidRPr="0017628E">
        <w:rPr>
          <w:sz w:val="20"/>
          <w:szCs w:val="20"/>
        </w:rPr>
        <w:t xml:space="preserve"> </w:t>
      </w:r>
      <w:r w:rsidR="00B27776" w:rsidRPr="00B27776">
        <w:rPr>
          <w:sz w:val="20"/>
          <w:szCs w:val="20"/>
        </w:rPr>
        <w:t>SERVICIO DE MANTENIMIENTO PREVENTIVO DE LAS RTU’S DEL SISTEMA SCADA DE EGESUR INSTALADAS EN SUS SUBESTACIONES</w:t>
      </w:r>
      <w:r w:rsidR="00B27776">
        <w:rPr>
          <w:sz w:val="20"/>
          <w:szCs w:val="20"/>
        </w:rPr>
        <w:t>.</w:t>
      </w:r>
    </w:p>
    <w:p w14:paraId="043C329B" w14:textId="735B8622" w:rsidR="00F16426" w:rsidRPr="00694533" w:rsidRDefault="00E76806" w:rsidP="005E734F">
      <w:pPr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1.- </w:t>
      </w:r>
      <w:r w:rsidR="00F16426" w:rsidRPr="00694533">
        <w:rPr>
          <w:rFonts w:cstheme="minorHAnsi"/>
          <w:b/>
          <w:sz w:val="20"/>
          <w:szCs w:val="20"/>
          <w:u w:val="single"/>
        </w:rPr>
        <w:t>DATOS DE</w:t>
      </w:r>
      <w:r w:rsidR="009B5D5D" w:rsidRPr="00694533">
        <w:rPr>
          <w:rFonts w:cstheme="minorHAnsi"/>
          <w:b/>
          <w:sz w:val="20"/>
          <w:szCs w:val="20"/>
          <w:u w:val="single"/>
        </w:rPr>
        <w:t>L PROVEEDOR</w:t>
      </w:r>
      <w:r w:rsidR="00A21422" w:rsidRPr="00694533">
        <w:rPr>
          <w:rFonts w:cstheme="minorHAnsi"/>
          <w:b/>
          <w:sz w:val="20"/>
          <w:szCs w:val="20"/>
        </w:rPr>
        <w:t>:</w:t>
      </w:r>
      <w:r w:rsidR="00DE0CDF" w:rsidRPr="00694533">
        <w:rPr>
          <w:rFonts w:cstheme="minorHAnsi"/>
          <w:b/>
          <w:sz w:val="20"/>
          <w:szCs w:val="20"/>
        </w:rPr>
        <w:t xml:space="preserve">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 w:rsidTr="00D17227">
        <w:tc>
          <w:tcPr>
            <w:tcW w:w="1980" w:type="dxa"/>
            <w:gridSpan w:val="5"/>
          </w:tcPr>
          <w:p w14:paraId="6C3BF69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 w:rsidTr="00D17227">
        <w:tc>
          <w:tcPr>
            <w:tcW w:w="1271" w:type="dxa"/>
            <w:gridSpan w:val="2"/>
          </w:tcPr>
          <w:p w14:paraId="025474C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r w:rsidR="008A5A58" w:rsidRPr="00694533">
        <w:rPr>
          <w:rFonts w:cstheme="minorHAnsi"/>
          <w:sz w:val="20"/>
          <w:szCs w:val="20"/>
        </w:rPr>
        <w:t>a la presente vía</w:t>
      </w:r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 w:rsidTr="00722726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 w:rsidTr="009108B6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 w:rsidP="009108B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03C44A28" w:rsidR="006F142D" w:rsidRPr="00554C9A" w:rsidRDefault="00501F7C" w:rsidP="00C8717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01F7C">
              <w:rPr>
                <w:rFonts w:cstheme="minorHAnsi"/>
                <w:sz w:val="20"/>
                <w:szCs w:val="20"/>
              </w:rPr>
              <w:t>La prestación del servicio será principalmente de forma remota, conforme al numeral 6 de los Términos de Referencia, considerando la supervisión de equipos ubicados en las sedes de EGESUR en Tacna, Candarave y Pisco. En casos excepcionales, se podrá requerir desplazamiento previo acuerdo entre las partes.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 w:rsidP="004B3EE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3610C7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0660F90A" w14:textId="645754BA" w:rsidR="00DF07F5" w:rsidRPr="003610C7" w:rsidRDefault="009641EE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57D0CF1A" w:rsidR="00DF07F5" w:rsidRPr="0020059C" w:rsidRDefault="00987148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1D33F401" w:rsidR="00751048" w:rsidRPr="00E40678" w:rsidRDefault="00B27776" w:rsidP="00FC7F9A">
            <w:pPr>
              <w:jc w:val="both"/>
              <w:rPr>
                <w:rFonts w:ascii="Aptos Narrow" w:hAnsi="Aptos Narrow"/>
                <w:color w:val="000000"/>
              </w:rPr>
            </w:pPr>
            <w:r w:rsidRPr="00B27776">
              <w:rPr>
                <w:rFonts w:ascii="Aptos Narrow" w:hAnsi="Aptos Narrow"/>
                <w:color w:val="000000"/>
              </w:rPr>
              <w:t>SERVICIO DE MANTENIMIENTO PREVENTIVO DE LAS RTU’S DEL SISTEMA SCADA DE EGESUR INSTALADAS EN SUS SUBESTACIONES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4666ACB" w14:textId="77777777" w:rsidTr="006916E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65B510AE" w14:textId="77777777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6E4DD0FA" w14:textId="77777777" w:rsidR="008369FA" w:rsidRPr="0073289D" w:rsidRDefault="008369FA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8369FA" w:rsidRPr="00694533" w:rsidRDefault="008369FA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 w:rsidR="00E7052A"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inafectos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694533" w14:paraId="56AA5EB1" w14:textId="77777777" w:rsidTr="00214BC3">
        <w:tc>
          <w:tcPr>
            <w:tcW w:w="2127" w:type="dxa"/>
          </w:tcPr>
          <w:p w14:paraId="7699314C" w14:textId="598BEBFC" w:rsidR="0017628E" w:rsidRPr="003610C7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36C8BAFF" w:rsidR="00B2631B" w:rsidRPr="00CF7C39" w:rsidRDefault="00501F7C" w:rsidP="0088556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proofErr w:type="gramStart"/>
            <w:r w:rsidRPr="00501F7C">
              <w:rPr>
                <w:rFonts w:cstheme="minorHAnsi"/>
                <w:sz w:val="20"/>
                <w:szCs w:val="20"/>
              </w:rPr>
              <w:t>De acuerdo a</w:t>
            </w:r>
            <w:proofErr w:type="gramEnd"/>
            <w:r w:rsidRPr="00501F7C">
              <w:rPr>
                <w:rFonts w:cstheme="minorHAnsi"/>
                <w:sz w:val="20"/>
                <w:szCs w:val="20"/>
              </w:rPr>
              <w:t xml:space="preserve"> los Términos de Referencia, el plazo de ejecución será el establecido en el punto 07 del presente documento.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32AB8BFC" w:rsidR="003E410A" w:rsidRPr="0017628E" w:rsidRDefault="00FC7F9A" w:rsidP="00820DD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604449">
              <w:rPr>
                <w:sz w:val="20"/>
                <w:szCs w:val="20"/>
              </w:rPr>
              <w:t xml:space="preserve">revia </w:t>
            </w:r>
            <w:r w:rsidR="00B73FC2">
              <w:rPr>
                <w:sz w:val="20"/>
                <w:szCs w:val="20"/>
              </w:rPr>
              <w:t>c</w:t>
            </w:r>
            <w:r w:rsidR="00604449">
              <w:rPr>
                <w:sz w:val="20"/>
                <w:szCs w:val="20"/>
              </w:rPr>
              <w:t>onformidad del área usuaria.</w:t>
            </w:r>
            <w:r w:rsidR="004F670F">
              <w:rPr>
                <w:sz w:val="20"/>
                <w:szCs w:val="20"/>
              </w:rPr>
              <w:t xml:space="preserve"> </w:t>
            </w:r>
            <w:r w:rsidR="00A74FB2">
              <w:rPr>
                <w:sz w:val="20"/>
                <w:szCs w:val="20"/>
              </w:rPr>
              <w:t xml:space="preserve">A la conclusión del servicio </w:t>
            </w:r>
            <w:r w:rsidR="00A74FB2" w:rsidRPr="00A74FB2">
              <w:rPr>
                <w:b/>
                <w:bCs/>
                <w:sz w:val="20"/>
                <w:szCs w:val="20"/>
              </w:rPr>
              <w:t>(Ver punto 09 del TDR)</w:t>
            </w:r>
          </w:p>
        </w:tc>
      </w:tr>
    </w:tbl>
    <w:p w14:paraId="15029217" w14:textId="3B987276" w:rsidR="00C10AEC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 w:rsidTr="00697481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6B25D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6B25D6">
        <w:rPr>
          <w:rFonts w:cstheme="minorHAnsi"/>
          <w:b/>
          <w:sz w:val="18"/>
          <w:szCs w:val="18"/>
          <w:u w:val="single"/>
        </w:rPr>
        <w:t>NOTA:</w:t>
      </w:r>
      <w:r w:rsidRPr="006B25D6">
        <w:rPr>
          <w:rFonts w:cstheme="minorHAnsi"/>
          <w:b/>
          <w:sz w:val="18"/>
          <w:szCs w:val="18"/>
        </w:rPr>
        <w:t xml:space="preserve"> Declaro que </w:t>
      </w:r>
      <w:r w:rsidR="0077013F" w:rsidRPr="006B25D6">
        <w:rPr>
          <w:rFonts w:cstheme="minorHAnsi"/>
          <w:b/>
          <w:color w:val="0000FF"/>
          <w:sz w:val="18"/>
          <w:szCs w:val="18"/>
        </w:rPr>
        <w:t>A</w:t>
      </w:r>
      <w:r w:rsidRPr="006B25D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6B25D6">
        <w:rPr>
          <w:rFonts w:cstheme="minorHAnsi"/>
          <w:b/>
          <w:color w:val="0000FF"/>
          <w:sz w:val="18"/>
          <w:szCs w:val="18"/>
        </w:rPr>
        <w:t>servicio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6B25D6">
        <w:rPr>
          <w:rFonts w:cstheme="minorHAnsi"/>
          <w:b/>
          <w:color w:val="0000FF"/>
          <w:sz w:val="18"/>
          <w:szCs w:val="18"/>
        </w:rPr>
        <w:t>cumpl</w:t>
      </w:r>
      <w:r w:rsidR="008C59A3" w:rsidRPr="006B25D6">
        <w:rPr>
          <w:rFonts w:cstheme="minorHAnsi"/>
          <w:b/>
          <w:color w:val="0000FF"/>
          <w:sz w:val="18"/>
          <w:szCs w:val="18"/>
        </w:rPr>
        <w:t>e</w:t>
      </w:r>
      <w:r w:rsidRPr="006B25D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6B25D6">
        <w:rPr>
          <w:rFonts w:cstheme="minorHAnsi"/>
          <w:b/>
          <w:color w:val="0000FF"/>
          <w:sz w:val="18"/>
          <w:szCs w:val="18"/>
        </w:rPr>
        <w:t>l</w:t>
      </w:r>
      <w:r w:rsidR="00FF518C" w:rsidRPr="006B25D6">
        <w:rPr>
          <w:rFonts w:cstheme="minorHAnsi"/>
          <w:b/>
          <w:color w:val="0000FF"/>
          <w:sz w:val="18"/>
          <w:szCs w:val="18"/>
        </w:rPr>
        <w:t>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6B25D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6B25D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6B25D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6B25D6">
        <w:rPr>
          <w:rFonts w:cstheme="minorHAnsi"/>
          <w:b/>
          <w:color w:val="0000FF"/>
          <w:sz w:val="18"/>
          <w:szCs w:val="18"/>
        </w:rPr>
        <w:t>en l</w:t>
      </w:r>
      <w:r w:rsidR="00FF518C" w:rsidRPr="006B25D6">
        <w:rPr>
          <w:rFonts w:cstheme="minorHAnsi"/>
          <w:b/>
          <w:color w:val="0000FF"/>
          <w:sz w:val="18"/>
          <w:szCs w:val="18"/>
        </w:rPr>
        <w:t>os TDR</w:t>
      </w:r>
      <w:r w:rsidR="00462F92" w:rsidRPr="006B25D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C66FD8" w14:textId="77777777" w:rsidR="005E7699" w:rsidRDefault="005E7699" w:rsidP="000F3E55">
      <w:pPr>
        <w:spacing w:after="0" w:line="240" w:lineRule="auto"/>
      </w:pPr>
      <w:r>
        <w:separator/>
      </w:r>
    </w:p>
  </w:endnote>
  <w:endnote w:type="continuationSeparator" w:id="0">
    <w:p w14:paraId="7175DAC0" w14:textId="77777777" w:rsidR="005E7699" w:rsidRDefault="005E7699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E25B3F" w14:textId="77777777" w:rsidR="005E7699" w:rsidRDefault="005E7699" w:rsidP="000F3E55">
      <w:pPr>
        <w:spacing w:after="0" w:line="240" w:lineRule="auto"/>
      </w:pPr>
      <w:r>
        <w:separator/>
      </w:r>
    </w:p>
  </w:footnote>
  <w:footnote w:type="continuationSeparator" w:id="0">
    <w:p w14:paraId="6E074136" w14:textId="77777777" w:rsidR="005E7699" w:rsidRDefault="005E7699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4"/>
  </w:num>
  <w:num w:numId="2" w16cid:durableId="1949463124">
    <w:abstractNumId w:val="2"/>
  </w:num>
  <w:num w:numId="3" w16cid:durableId="420610712">
    <w:abstractNumId w:val="6"/>
  </w:num>
  <w:num w:numId="4" w16cid:durableId="826093780">
    <w:abstractNumId w:val="1"/>
  </w:num>
  <w:num w:numId="5" w16cid:durableId="889421760">
    <w:abstractNumId w:val="5"/>
  </w:num>
  <w:num w:numId="6" w16cid:durableId="104889682">
    <w:abstractNumId w:val="3"/>
  </w:num>
  <w:num w:numId="7" w16cid:durableId="4803915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91"/>
    <w:rsid w:val="00007CEE"/>
    <w:rsid w:val="000145CF"/>
    <w:rsid w:val="00014F13"/>
    <w:rsid w:val="00023393"/>
    <w:rsid w:val="00023B5E"/>
    <w:rsid w:val="000240D4"/>
    <w:rsid w:val="00024405"/>
    <w:rsid w:val="00024770"/>
    <w:rsid w:val="00024A6A"/>
    <w:rsid w:val="00027569"/>
    <w:rsid w:val="000339FF"/>
    <w:rsid w:val="0003417F"/>
    <w:rsid w:val="00037360"/>
    <w:rsid w:val="00037604"/>
    <w:rsid w:val="00037B9C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B0FD8"/>
    <w:rsid w:val="000B195C"/>
    <w:rsid w:val="000B2AD0"/>
    <w:rsid w:val="000B4054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726"/>
    <w:rsid w:val="001513EE"/>
    <w:rsid w:val="001530F1"/>
    <w:rsid w:val="001532AD"/>
    <w:rsid w:val="00153C56"/>
    <w:rsid w:val="00154BE0"/>
    <w:rsid w:val="00154F4B"/>
    <w:rsid w:val="00156819"/>
    <w:rsid w:val="00157159"/>
    <w:rsid w:val="00160372"/>
    <w:rsid w:val="00163379"/>
    <w:rsid w:val="001638A7"/>
    <w:rsid w:val="00163D95"/>
    <w:rsid w:val="00165689"/>
    <w:rsid w:val="00171804"/>
    <w:rsid w:val="00172FE0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40C80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098F"/>
    <w:rsid w:val="002B1F62"/>
    <w:rsid w:val="002B226B"/>
    <w:rsid w:val="002B7BC1"/>
    <w:rsid w:val="002B7C8C"/>
    <w:rsid w:val="002C2157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633F"/>
    <w:rsid w:val="003063F3"/>
    <w:rsid w:val="00306848"/>
    <w:rsid w:val="00307547"/>
    <w:rsid w:val="003120B1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357E"/>
    <w:rsid w:val="00336EAC"/>
    <w:rsid w:val="00337EB5"/>
    <w:rsid w:val="003434D0"/>
    <w:rsid w:val="00344820"/>
    <w:rsid w:val="0034621E"/>
    <w:rsid w:val="00352619"/>
    <w:rsid w:val="00353EB1"/>
    <w:rsid w:val="003564FA"/>
    <w:rsid w:val="00357F59"/>
    <w:rsid w:val="0036106E"/>
    <w:rsid w:val="003610C7"/>
    <w:rsid w:val="00362070"/>
    <w:rsid w:val="003620EC"/>
    <w:rsid w:val="0036294A"/>
    <w:rsid w:val="003641BD"/>
    <w:rsid w:val="0036473C"/>
    <w:rsid w:val="00367D12"/>
    <w:rsid w:val="00370C72"/>
    <w:rsid w:val="00380062"/>
    <w:rsid w:val="00380832"/>
    <w:rsid w:val="00383532"/>
    <w:rsid w:val="00383E29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50CD"/>
    <w:rsid w:val="003A624E"/>
    <w:rsid w:val="003B1E5D"/>
    <w:rsid w:val="003B2098"/>
    <w:rsid w:val="003B3B89"/>
    <w:rsid w:val="003B560D"/>
    <w:rsid w:val="003C1C9A"/>
    <w:rsid w:val="003C4E39"/>
    <w:rsid w:val="003C6233"/>
    <w:rsid w:val="003C63B2"/>
    <w:rsid w:val="003D2576"/>
    <w:rsid w:val="003E09A7"/>
    <w:rsid w:val="003E0D8E"/>
    <w:rsid w:val="003E11B6"/>
    <w:rsid w:val="003E410A"/>
    <w:rsid w:val="003E441F"/>
    <w:rsid w:val="003E6647"/>
    <w:rsid w:val="003F0CE3"/>
    <w:rsid w:val="003F24F3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5C8"/>
    <w:rsid w:val="00422216"/>
    <w:rsid w:val="00422387"/>
    <w:rsid w:val="00422B05"/>
    <w:rsid w:val="00422C63"/>
    <w:rsid w:val="00423F59"/>
    <w:rsid w:val="00424946"/>
    <w:rsid w:val="00426051"/>
    <w:rsid w:val="00426431"/>
    <w:rsid w:val="00426A15"/>
    <w:rsid w:val="004272D2"/>
    <w:rsid w:val="004317DA"/>
    <w:rsid w:val="00432FEE"/>
    <w:rsid w:val="00434572"/>
    <w:rsid w:val="0043535D"/>
    <w:rsid w:val="00441E97"/>
    <w:rsid w:val="00445D15"/>
    <w:rsid w:val="00445E18"/>
    <w:rsid w:val="00450373"/>
    <w:rsid w:val="004534C5"/>
    <w:rsid w:val="004546AE"/>
    <w:rsid w:val="004554A4"/>
    <w:rsid w:val="00460367"/>
    <w:rsid w:val="00462875"/>
    <w:rsid w:val="00462DE7"/>
    <w:rsid w:val="00462F92"/>
    <w:rsid w:val="00465586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2175"/>
    <w:rsid w:val="00484955"/>
    <w:rsid w:val="00484D79"/>
    <w:rsid w:val="004907FE"/>
    <w:rsid w:val="00491413"/>
    <w:rsid w:val="004940DE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70F"/>
    <w:rsid w:val="00501C5D"/>
    <w:rsid w:val="00501F7C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76AF"/>
    <w:rsid w:val="00547B9D"/>
    <w:rsid w:val="00552FE9"/>
    <w:rsid w:val="00554C9A"/>
    <w:rsid w:val="00557AE3"/>
    <w:rsid w:val="00560366"/>
    <w:rsid w:val="00560369"/>
    <w:rsid w:val="0056088F"/>
    <w:rsid w:val="00560B80"/>
    <w:rsid w:val="005641CC"/>
    <w:rsid w:val="00566E1C"/>
    <w:rsid w:val="005671C5"/>
    <w:rsid w:val="00570BF4"/>
    <w:rsid w:val="0057201F"/>
    <w:rsid w:val="00574E70"/>
    <w:rsid w:val="005768DC"/>
    <w:rsid w:val="005778D7"/>
    <w:rsid w:val="0058084A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B87"/>
    <w:rsid w:val="005A0DAF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4FF"/>
    <w:rsid w:val="005D53D7"/>
    <w:rsid w:val="005D58E6"/>
    <w:rsid w:val="005D5BB7"/>
    <w:rsid w:val="005D5FA9"/>
    <w:rsid w:val="005D619C"/>
    <w:rsid w:val="005E0F30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76C"/>
    <w:rsid w:val="00657241"/>
    <w:rsid w:val="006626B9"/>
    <w:rsid w:val="0066305C"/>
    <w:rsid w:val="00665480"/>
    <w:rsid w:val="0066579B"/>
    <w:rsid w:val="00666522"/>
    <w:rsid w:val="0066739E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699F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208E9"/>
    <w:rsid w:val="0072107D"/>
    <w:rsid w:val="00721661"/>
    <w:rsid w:val="00722649"/>
    <w:rsid w:val="007230A4"/>
    <w:rsid w:val="00724CD1"/>
    <w:rsid w:val="00726380"/>
    <w:rsid w:val="007301DE"/>
    <w:rsid w:val="0073289D"/>
    <w:rsid w:val="007350AB"/>
    <w:rsid w:val="00740752"/>
    <w:rsid w:val="007409DD"/>
    <w:rsid w:val="00741A68"/>
    <w:rsid w:val="00743F72"/>
    <w:rsid w:val="00751048"/>
    <w:rsid w:val="00753201"/>
    <w:rsid w:val="00753782"/>
    <w:rsid w:val="007551D4"/>
    <w:rsid w:val="00756FA0"/>
    <w:rsid w:val="00760EA4"/>
    <w:rsid w:val="00761151"/>
    <w:rsid w:val="00763995"/>
    <w:rsid w:val="00763B07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10D8"/>
    <w:rsid w:val="007B2BFB"/>
    <w:rsid w:val="007B4F5A"/>
    <w:rsid w:val="007B5C7C"/>
    <w:rsid w:val="007C1B40"/>
    <w:rsid w:val="007C231F"/>
    <w:rsid w:val="007C35E7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94A"/>
    <w:rsid w:val="00820DD2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2C6C"/>
    <w:rsid w:val="008550AA"/>
    <w:rsid w:val="0085611D"/>
    <w:rsid w:val="00861785"/>
    <w:rsid w:val="008657AB"/>
    <w:rsid w:val="008739D1"/>
    <w:rsid w:val="00877015"/>
    <w:rsid w:val="00877982"/>
    <w:rsid w:val="0088138F"/>
    <w:rsid w:val="00881D99"/>
    <w:rsid w:val="00883EF8"/>
    <w:rsid w:val="0088475B"/>
    <w:rsid w:val="0088556C"/>
    <w:rsid w:val="0088741D"/>
    <w:rsid w:val="00887A8F"/>
    <w:rsid w:val="00887B10"/>
    <w:rsid w:val="00897A1C"/>
    <w:rsid w:val="008A3403"/>
    <w:rsid w:val="008A41C3"/>
    <w:rsid w:val="008A42F9"/>
    <w:rsid w:val="008A5A58"/>
    <w:rsid w:val="008A5E31"/>
    <w:rsid w:val="008A61B8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2605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43DE"/>
    <w:rsid w:val="00946B97"/>
    <w:rsid w:val="009478B1"/>
    <w:rsid w:val="00955248"/>
    <w:rsid w:val="00955C35"/>
    <w:rsid w:val="00956E19"/>
    <w:rsid w:val="0096151A"/>
    <w:rsid w:val="0096191F"/>
    <w:rsid w:val="009641EE"/>
    <w:rsid w:val="009650A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A2A81"/>
    <w:rsid w:val="009A4A06"/>
    <w:rsid w:val="009B05C0"/>
    <w:rsid w:val="009B4F76"/>
    <w:rsid w:val="009B5C4D"/>
    <w:rsid w:val="009B5D5D"/>
    <w:rsid w:val="009B6B26"/>
    <w:rsid w:val="009B7130"/>
    <w:rsid w:val="009C37A2"/>
    <w:rsid w:val="009C5FE9"/>
    <w:rsid w:val="009D0758"/>
    <w:rsid w:val="009D1156"/>
    <w:rsid w:val="009D1583"/>
    <w:rsid w:val="009D1DB8"/>
    <w:rsid w:val="009D2313"/>
    <w:rsid w:val="009D2857"/>
    <w:rsid w:val="009D3ABE"/>
    <w:rsid w:val="009D5488"/>
    <w:rsid w:val="009D597C"/>
    <w:rsid w:val="009D5E15"/>
    <w:rsid w:val="009E158F"/>
    <w:rsid w:val="009E2E66"/>
    <w:rsid w:val="009F410C"/>
    <w:rsid w:val="009F47E7"/>
    <w:rsid w:val="00A001F9"/>
    <w:rsid w:val="00A01861"/>
    <w:rsid w:val="00A04106"/>
    <w:rsid w:val="00A047F5"/>
    <w:rsid w:val="00A07993"/>
    <w:rsid w:val="00A17137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71A9"/>
    <w:rsid w:val="00A62F17"/>
    <w:rsid w:val="00A63719"/>
    <w:rsid w:val="00A64B42"/>
    <w:rsid w:val="00A64BBC"/>
    <w:rsid w:val="00A67BD3"/>
    <w:rsid w:val="00A729CE"/>
    <w:rsid w:val="00A73F35"/>
    <w:rsid w:val="00A74FB2"/>
    <w:rsid w:val="00A754A6"/>
    <w:rsid w:val="00A759F7"/>
    <w:rsid w:val="00A80A81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561D"/>
    <w:rsid w:val="00AA71A6"/>
    <w:rsid w:val="00AA74ED"/>
    <w:rsid w:val="00AA7C75"/>
    <w:rsid w:val="00AB10C6"/>
    <w:rsid w:val="00AB2ABF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1C63"/>
    <w:rsid w:val="00AF7690"/>
    <w:rsid w:val="00AF7AE3"/>
    <w:rsid w:val="00B03771"/>
    <w:rsid w:val="00B0390B"/>
    <w:rsid w:val="00B04B69"/>
    <w:rsid w:val="00B05979"/>
    <w:rsid w:val="00B067AC"/>
    <w:rsid w:val="00B13C09"/>
    <w:rsid w:val="00B14C85"/>
    <w:rsid w:val="00B16577"/>
    <w:rsid w:val="00B16A2F"/>
    <w:rsid w:val="00B207F5"/>
    <w:rsid w:val="00B20DC2"/>
    <w:rsid w:val="00B22306"/>
    <w:rsid w:val="00B22515"/>
    <w:rsid w:val="00B24828"/>
    <w:rsid w:val="00B2529D"/>
    <w:rsid w:val="00B2631B"/>
    <w:rsid w:val="00B26822"/>
    <w:rsid w:val="00B27776"/>
    <w:rsid w:val="00B27AB7"/>
    <w:rsid w:val="00B27DD8"/>
    <w:rsid w:val="00B3052C"/>
    <w:rsid w:val="00B35800"/>
    <w:rsid w:val="00B4045D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6B20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54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4EB5"/>
    <w:rsid w:val="00C05690"/>
    <w:rsid w:val="00C073D7"/>
    <w:rsid w:val="00C07D2B"/>
    <w:rsid w:val="00C107AA"/>
    <w:rsid w:val="00C10AEC"/>
    <w:rsid w:val="00C204BF"/>
    <w:rsid w:val="00C219D9"/>
    <w:rsid w:val="00C301E0"/>
    <w:rsid w:val="00C35565"/>
    <w:rsid w:val="00C367E4"/>
    <w:rsid w:val="00C40895"/>
    <w:rsid w:val="00C44CA2"/>
    <w:rsid w:val="00C46CC6"/>
    <w:rsid w:val="00C51291"/>
    <w:rsid w:val="00C51848"/>
    <w:rsid w:val="00C52163"/>
    <w:rsid w:val="00C525FE"/>
    <w:rsid w:val="00C527F5"/>
    <w:rsid w:val="00C553FC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62EA"/>
    <w:rsid w:val="00C66E3C"/>
    <w:rsid w:val="00C701D9"/>
    <w:rsid w:val="00C72352"/>
    <w:rsid w:val="00C7336B"/>
    <w:rsid w:val="00C7536E"/>
    <w:rsid w:val="00C75EED"/>
    <w:rsid w:val="00C80114"/>
    <w:rsid w:val="00C82247"/>
    <w:rsid w:val="00C8234E"/>
    <w:rsid w:val="00C82662"/>
    <w:rsid w:val="00C83136"/>
    <w:rsid w:val="00C8350E"/>
    <w:rsid w:val="00C84352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4584"/>
    <w:rsid w:val="00CA2A57"/>
    <w:rsid w:val="00CA35D8"/>
    <w:rsid w:val="00CA49E0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4506"/>
    <w:rsid w:val="00CC6966"/>
    <w:rsid w:val="00CD0FB7"/>
    <w:rsid w:val="00CD2642"/>
    <w:rsid w:val="00CD3EB4"/>
    <w:rsid w:val="00CD502C"/>
    <w:rsid w:val="00CD7062"/>
    <w:rsid w:val="00CE0048"/>
    <w:rsid w:val="00CE0A3B"/>
    <w:rsid w:val="00CE3CB9"/>
    <w:rsid w:val="00CE4450"/>
    <w:rsid w:val="00CE496A"/>
    <w:rsid w:val="00CF451E"/>
    <w:rsid w:val="00CF5A5A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5FF4"/>
    <w:rsid w:val="00D17441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7B2D"/>
    <w:rsid w:val="00D41C66"/>
    <w:rsid w:val="00D429ED"/>
    <w:rsid w:val="00D462DD"/>
    <w:rsid w:val="00D4712C"/>
    <w:rsid w:val="00D476F9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617B"/>
    <w:rsid w:val="00D6638C"/>
    <w:rsid w:val="00D6640F"/>
    <w:rsid w:val="00D70A9D"/>
    <w:rsid w:val="00D70E05"/>
    <w:rsid w:val="00D727DD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5494"/>
    <w:rsid w:val="00D95D18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E5B"/>
    <w:rsid w:val="00DB79C0"/>
    <w:rsid w:val="00DC4ADC"/>
    <w:rsid w:val="00DC65BA"/>
    <w:rsid w:val="00DD16FD"/>
    <w:rsid w:val="00DD35C4"/>
    <w:rsid w:val="00DD38F5"/>
    <w:rsid w:val="00DD3DDE"/>
    <w:rsid w:val="00DD5A40"/>
    <w:rsid w:val="00DD679D"/>
    <w:rsid w:val="00DD72F4"/>
    <w:rsid w:val="00DD7A5C"/>
    <w:rsid w:val="00DD7F18"/>
    <w:rsid w:val="00DE0CDF"/>
    <w:rsid w:val="00DE0D45"/>
    <w:rsid w:val="00DE17A0"/>
    <w:rsid w:val="00DE361F"/>
    <w:rsid w:val="00DE5DD2"/>
    <w:rsid w:val="00DF07F5"/>
    <w:rsid w:val="00DF17D9"/>
    <w:rsid w:val="00DF3497"/>
    <w:rsid w:val="00DF608B"/>
    <w:rsid w:val="00E0125C"/>
    <w:rsid w:val="00E04E6E"/>
    <w:rsid w:val="00E05C0F"/>
    <w:rsid w:val="00E07DDF"/>
    <w:rsid w:val="00E100F3"/>
    <w:rsid w:val="00E1014E"/>
    <w:rsid w:val="00E10597"/>
    <w:rsid w:val="00E119AC"/>
    <w:rsid w:val="00E132E8"/>
    <w:rsid w:val="00E15BF8"/>
    <w:rsid w:val="00E1718C"/>
    <w:rsid w:val="00E23CC0"/>
    <w:rsid w:val="00E2646E"/>
    <w:rsid w:val="00E2710A"/>
    <w:rsid w:val="00E27BAD"/>
    <w:rsid w:val="00E3168A"/>
    <w:rsid w:val="00E35ABA"/>
    <w:rsid w:val="00E35C0A"/>
    <w:rsid w:val="00E40678"/>
    <w:rsid w:val="00E41B7D"/>
    <w:rsid w:val="00E43086"/>
    <w:rsid w:val="00E44E1A"/>
    <w:rsid w:val="00E46EB8"/>
    <w:rsid w:val="00E478C4"/>
    <w:rsid w:val="00E52C58"/>
    <w:rsid w:val="00E54A82"/>
    <w:rsid w:val="00E577CC"/>
    <w:rsid w:val="00E62B43"/>
    <w:rsid w:val="00E65420"/>
    <w:rsid w:val="00E65671"/>
    <w:rsid w:val="00E7052A"/>
    <w:rsid w:val="00E70562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5BF2"/>
    <w:rsid w:val="00E86CF7"/>
    <w:rsid w:val="00E87B30"/>
    <w:rsid w:val="00E87B4F"/>
    <w:rsid w:val="00E93465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71DF"/>
    <w:rsid w:val="00EC00C4"/>
    <w:rsid w:val="00EC3789"/>
    <w:rsid w:val="00ED0E63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67AE"/>
    <w:rsid w:val="00FA2AEA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4FFE"/>
    <w:rsid w:val="00FD5280"/>
    <w:rsid w:val="00FD5D1D"/>
    <w:rsid w:val="00FD6419"/>
    <w:rsid w:val="00FD6633"/>
    <w:rsid w:val="00FD705B"/>
    <w:rsid w:val="00FD7DBC"/>
    <w:rsid w:val="00FE1539"/>
    <w:rsid w:val="00FE2E7E"/>
    <w:rsid w:val="00FE3EA8"/>
    <w:rsid w:val="00FE44A8"/>
    <w:rsid w:val="00FE5381"/>
    <w:rsid w:val="00FE5904"/>
    <w:rsid w:val="00FE7845"/>
    <w:rsid w:val="00FE7848"/>
    <w:rsid w:val="00FF110D"/>
    <w:rsid w:val="00FF2DB8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691F16EC-CEF1-4057-A273-64B2B0C5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9564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402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3</cp:revision>
  <cp:lastPrinted>2025-01-14T20:52:00Z</cp:lastPrinted>
  <dcterms:created xsi:type="dcterms:W3CDTF">2025-07-31T14:33:00Z</dcterms:created>
  <dcterms:modified xsi:type="dcterms:W3CDTF">2025-08-04T16:50:00Z</dcterms:modified>
</cp:coreProperties>
</file>