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BDC699" w14:textId="60A3AB94" w:rsidR="00CC6966" w:rsidRPr="00694533" w:rsidRDefault="00BF382B" w:rsidP="002B1F62">
      <w:pPr>
        <w:spacing w:after="0" w:line="240" w:lineRule="auto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 </w:t>
      </w:r>
      <w:r w:rsidR="006036B4">
        <w:rPr>
          <w:rFonts w:cstheme="minorHAnsi"/>
          <w:sz w:val="20"/>
          <w:szCs w:val="20"/>
        </w:rPr>
        <w:t xml:space="preserve">Tacna, </w:t>
      </w:r>
      <w:r w:rsidR="00977F8D">
        <w:rPr>
          <w:rFonts w:cstheme="minorHAnsi"/>
          <w:sz w:val="20"/>
          <w:szCs w:val="20"/>
        </w:rPr>
        <w:t>04</w:t>
      </w:r>
      <w:r w:rsidR="0052531E">
        <w:rPr>
          <w:rFonts w:cstheme="minorHAnsi"/>
          <w:sz w:val="20"/>
          <w:szCs w:val="20"/>
        </w:rPr>
        <w:t xml:space="preserve"> </w:t>
      </w:r>
      <w:r w:rsidR="003A624E">
        <w:rPr>
          <w:rFonts w:cstheme="minorHAnsi"/>
          <w:sz w:val="20"/>
          <w:szCs w:val="20"/>
        </w:rPr>
        <w:t xml:space="preserve">de </w:t>
      </w:r>
      <w:r w:rsidR="00977F8D">
        <w:rPr>
          <w:rFonts w:cstheme="minorHAnsi"/>
          <w:sz w:val="20"/>
          <w:szCs w:val="20"/>
        </w:rPr>
        <w:t>agosto</w:t>
      </w:r>
      <w:r w:rsidR="003D2576">
        <w:rPr>
          <w:rFonts w:cstheme="minorHAnsi"/>
          <w:sz w:val="20"/>
          <w:szCs w:val="20"/>
        </w:rPr>
        <w:t xml:space="preserve"> de</w:t>
      </w:r>
      <w:r w:rsidR="003A624E">
        <w:rPr>
          <w:rFonts w:cstheme="minorHAnsi"/>
          <w:sz w:val="20"/>
          <w:szCs w:val="20"/>
        </w:rPr>
        <w:t>l</w:t>
      </w:r>
      <w:r w:rsidR="003D2576">
        <w:rPr>
          <w:rFonts w:cstheme="minorHAnsi"/>
          <w:sz w:val="20"/>
          <w:szCs w:val="20"/>
        </w:rPr>
        <w:t xml:space="preserve"> 2025</w:t>
      </w:r>
    </w:p>
    <w:p w14:paraId="6978E479" w14:textId="30C6F905" w:rsidR="00CC6966" w:rsidRPr="00694533" w:rsidRDefault="00987148" w:rsidP="00987148">
      <w:pPr>
        <w:tabs>
          <w:tab w:val="left" w:pos="3585"/>
        </w:tabs>
        <w:spacing w:after="0" w:line="240" w:lineRule="auto"/>
        <w:rPr>
          <w:rFonts w:cstheme="minorHAnsi"/>
          <w:b/>
        </w:rPr>
      </w:pPr>
      <w:r>
        <w:rPr>
          <w:rFonts w:cstheme="minorHAnsi"/>
          <w:b/>
        </w:rPr>
        <w:tab/>
      </w:r>
    </w:p>
    <w:p w14:paraId="3FDE5DE1" w14:textId="0B579CC2" w:rsidR="00CC6966" w:rsidRDefault="0088556C" w:rsidP="0088556C">
      <w:pPr>
        <w:tabs>
          <w:tab w:val="center" w:pos="4890"/>
          <w:tab w:val="left" w:pos="8415"/>
        </w:tabs>
        <w:spacing w:after="0" w:line="240" w:lineRule="auto"/>
        <w:rPr>
          <w:rFonts w:cstheme="minorHAnsi"/>
          <w:b/>
          <w:sz w:val="26"/>
          <w:szCs w:val="26"/>
        </w:rPr>
      </w:pPr>
      <w:r>
        <w:rPr>
          <w:rFonts w:cstheme="minorHAnsi"/>
          <w:b/>
          <w:sz w:val="26"/>
          <w:szCs w:val="26"/>
        </w:rPr>
        <w:tab/>
      </w:r>
      <w:r w:rsidR="00F87840" w:rsidRPr="00694533">
        <w:rPr>
          <w:rFonts w:cstheme="minorHAnsi"/>
          <w:b/>
          <w:sz w:val="26"/>
          <w:szCs w:val="26"/>
        </w:rPr>
        <w:t>COTIZACIÓN</w:t>
      </w:r>
      <w:r w:rsidR="00BA3A27">
        <w:rPr>
          <w:rFonts w:cstheme="minorHAnsi"/>
          <w:b/>
          <w:sz w:val="26"/>
          <w:szCs w:val="26"/>
        </w:rPr>
        <w:t xml:space="preserve"> </w:t>
      </w:r>
      <w:r w:rsidR="00FC7F9A">
        <w:rPr>
          <w:rFonts w:cstheme="minorHAnsi"/>
          <w:b/>
          <w:sz w:val="26"/>
          <w:szCs w:val="26"/>
        </w:rPr>
        <w:t>2</w:t>
      </w:r>
      <w:r w:rsidR="00D95D18">
        <w:rPr>
          <w:rFonts w:cstheme="minorHAnsi"/>
          <w:b/>
          <w:sz w:val="26"/>
          <w:szCs w:val="26"/>
        </w:rPr>
        <w:t>7</w:t>
      </w:r>
      <w:r w:rsidR="00172FE0">
        <w:rPr>
          <w:rFonts w:cstheme="minorHAnsi"/>
          <w:b/>
          <w:sz w:val="26"/>
          <w:szCs w:val="26"/>
        </w:rPr>
        <w:t>2</w:t>
      </w:r>
      <w:r w:rsidR="00F87840" w:rsidRPr="00694533">
        <w:rPr>
          <w:rFonts w:cstheme="minorHAnsi"/>
          <w:b/>
          <w:sz w:val="26"/>
          <w:szCs w:val="26"/>
        </w:rPr>
        <w:t>-</w:t>
      </w:r>
      <w:r w:rsidR="0008118C" w:rsidRPr="00694533">
        <w:rPr>
          <w:rFonts w:cstheme="minorHAnsi"/>
          <w:b/>
          <w:sz w:val="26"/>
          <w:szCs w:val="26"/>
        </w:rPr>
        <w:t>202</w:t>
      </w:r>
      <w:r w:rsidR="003D2576">
        <w:rPr>
          <w:rFonts w:cstheme="minorHAnsi"/>
          <w:b/>
          <w:sz w:val="26"/>
          <w:szCs w:val="26"/>
        </w:rPr>
        <w:t>5</w:t>
      </w:r>
      <w:r w:rsidR="002C5B09" w:rsidRPr="00694533">
        <w:rPr>
          <w:rFonts w:cstheme="minorHAnsi"/>
          <w:b/>
          <w:sz w:val="26"/>
          <w:szCs w:val="26"/>
        </w:rPr>
        <w:t xml:space="preserve"> </w:t>
      </w:r>
      <w:r w:rsidR="00F87840" w:rsidRPr="00694533">
        <w:rPr>
          <w:rFonts w:cstheme="minorHAnsi"/>
          <w:b/>
          <w:sz w:val="26"/>
          <w:szCs w:val="26"/>
        </w:rPr>
        <w:t>EGESUR /</w:t>
      </w:r>
      <w:r w:rsidR="00F10E07" w:rsidRPr="00694533">
        <w:rPr>
          <w:rFonts w:cstheme="minorHAnsi"/>
          <w:b/>
          <w:sz w:val="26"/>
          <w:szCs w:val="26"/>
        </w:rPr>
        <w:t xml:space="preserve"> </w:t>
      </w:r>
      <w:r w:rsidR="00FE2E7E">
        <w:rPr>
          <w:rFonts w:cstheme="minorHAnsi"/>
          <w:b/>
          <w:sz w:val="26"/>
          <w:szCs w:val="26"/>
        </w:rPr>
        <w:t>4</w:t>
      </w:r>
      <w:r w:rsidR="00E65420">
        <w:rPr>
          <w:rFonts w:cstheme="minorHAnsi"/>
          <w:b/>
          <w:sz w:val="26"/>
          <w:szCs w:val="26"/>
        </w:rPr>
        <w:t>2</w:t>
      </w:r>
      <w:r w:rsidR="00E40678">
        <w:rPr>
          <w:rFonts w:cstheme="minorHAnsi"/>
          <w:b/>
          <w:sz w:val="26"/>
          <w:szCs w:val="26"/>
        </w:rPr>
        <w:t>5</w:t>
      </w:r>
      <w:r w:rsidR="00D12E2F" w:rsidRPr="00694533">
        <w:rPr>
          <w:rFonts w:cstheme="minorHAnsi"/>
          <w:b/>
          <w:sz w:val="26"/>
          <w:szCs w:val="26"/>
        </w:rPr>
        <w:t>-</w:t>
      </w:r>
      <w:r w:rsidR="00F10E07" w:rsidRPr="00694533">
        <w:rPr>
          <w:rFonts w:cstheme="minorHAnsi"/>
          <w:b/>
          <w:sz w:val="26"/>
          <w:szCs w:val="26"/>
        </w:rPr>
        <w:t>202</w:t>
      </w:r>
      <w:r w:rsidR="003D2576">
        <w:rPr>
          <w:rFonts w:cstheme="minorHAnsi"/>
          <w:b/>
          <w:sz w:val="26"/>
          <w:szCs w:val="26"/>
        </w:rPr>
        <w:t>5</w:t>
      </w:r>
      <w:r w:rsidR="00F87840" w:rsidRPr="00694533">
        <w:rPr>
          <w:rFonts w:cstheme="minorHAnsi"/>
          <w:b/>
          <w:sz w:val="26"/>
          <w:szCs w:val="26"/>
        </w:rPr>
        <w:t xml:space="preserve"> (</w:t>
      </w:r>
      <w:r w:rsidR="009D0758">
        <w:rPr>
          <w:rFonts w:cstheme="minorHAnsi"/>
          <w:b/>
          <w:sz w:val="26"/>
          <w:szCs w:val="26"/>
        </w:rPr>
        <w:t>SERVICIO</w:t>
      </w:r>
      <w:r w:rsidR="00F87840" w:rsidRPr="00694533">
        <w:rPr>
          <w:rFonts w:cstheme="minorHAnsi"/>
          <w:b/>
          <w:sz w:val="26"/>
          <w:szCs w:val="26"/>
        </w:rPr>
        <w:t>)</w:t>
      </w:r>
      <w:r>
        <w:rPr>
          <w:rFonts w:cstheme="minorHAnsi"/>
          <w:b/>
          <w:sz w:val="26"/>
          <w:szCs w:val="26"/>
        </w:rPr>
        <w:tab/>
      </w:r>
    </w:p>
    <w:p w14:paraId="7E0FF80D" w14:textId="77777777" w:rsidR="00B04B69" w:rsidRPr="00694533" w:rsidRDefault="00B04B69" w:rsidP="00B04B69">
      <w:pPr>
        <w:spacing w:after="0" w:line="240" w:lineRule="auto"/>
        <w:jc w:val="center"/>
        <w:rPr>
          <w:rFonts w:cstheme="minorHAnsi"/>
          <w:b/>
          <w:sz w:val="14"/>
          <w:szCs w:val="14"/>
          <w:u w:val="single"/>
        </w:rPr>
      </w:pPr>
    </w:p>
    <w:p w14:paraId="1935B04C" w14:textId="0CEA8EC2" w:rsidR="005E734F" w:rsidRPr="0088556C" w:rsidRDefault="00987148" w:rsidP="0088556C">
      <w:pPr>
        <w:jc w:val="both"/>
        <w:rPr>
          <w:sz w:val="20"/>
          <w:szCs w:val="20"/>
        </w:rPr>
      </w:pPr>
      <w:r w:rsidRPr="0017628E">
        <w:rPr>
          <w:rFonts w:cstheme="minorHAnsi"/>
          <w:b/>
          <w:sz w:val="20"/>
          <w:szCs w:val="20"/>
        </w:rPr>
        <w:t xml:space="preserve">DESCRIPCIÓN DE LA </w:t>
      </w:r>
      <w:bookmarkStart w:id="0" w:name="_Hlk157002610"/>
      <w:r w:rsidRPr="0017628E">
        <w:rPr>
          <w:rFonts w:cstheme="minorHAnsi"/>
          <w:b/>
          <w:sz w:val="20"/>
          <w:szCs w:val="20"/>
        </w:rPr>
        <w:t>CONTRATACIÓN</w:t>
      </w:r>
      <w:bookmarkEnd w:id="0"/>
      <w:r w:rsidRPr="0017628E">
        <w:rPr>
          <w:rFonts w:cstheme="minorHAnsi"/>
          <w:b/>
          <w:sz w:val="20"/>
          <w:szCs w:val="20"/>
        </w:rPr>
        <w:t>:</w:t>
      </w:r>
      <w:r w:rsidRPr="0017628E">
        <w:rPr>
          <w:sz w:val="20"/>
          <w:szCs w:val="20"/>
        </w:rPr>
        <w:t xml:space="preserve"> </w:t>
      </w:r>
      <w:r w:rsidR="00E40678" w:rsidRPr="00E40678">
        <w:rPr>
          <w:sz w:val="20"/>
          <w:szCs w:val="20"/>
        </w:rPr>
        <w:t>SERVICIO DE SUPERVISIÓN TÉCNICA Y VALIDACIÓN DE SEÑALES DEL SISTEMA SCADA HACIA EL COES</w:t>
      </w:r>
      <w:r w:rsidR="00E40678">
        <w:rPr>
          <w:sz w:val="20"/>
          <w:szCs w:val="20"/>
        </w:rPr>
        <w:t>.</w:t>
      </w:r>
    </w:p>
    <w:p w14:paraId="043C329B" w14:textId="735B8622" w:rsidR="00F16426" w:rsidRPr="00694533" w:rsidRDefault="00E76806" w:rsidP="005E734F">
      <w:pPr>
        <w:rPr>
          <w:rFonts w:cstheme="minorHAnsi"/>
          <w:b/>
          <w:sz w:val="20"/>
          <w:szCs w:val="20"/>
        </w:rPr>
      </w:pPr>
      <w:r w:rsidRPr="00694533">
        <w:rPr>
          <w:rFonts w:cstheme="minorHAnsi"/>
          <w:b/>
          <w:sz w:val="20"/>
          <w:szCs w:val="20"/>
          <w:u w:val="single"/>
        </w:rPr>
        <w:t xml:space="preserve">1.- </w:t>
      </w:r>
      <w:r w:rsidR="00F16426" w:rsidRPr="00694533">
        <w:rPr>
          <w:rFonts w:cstheme="minorHAnsi"/>
          <w:b/>
          <w:sz w:val="20"/>
          <w:szCs w:val="20"/>
          <w:u w:val="single"/>
        </w:rPr>
        <w:t>DATOS DE</w:t>
      </w:r>
      <w:r w:rsidR="009B5D5D" w:rsidRPr="00694533">
        <w:rPr>
          <w:rFonts w:cstheme="minorHAnsi"/>
          <w:b/>
          <w:sz w:val="20"/>
          <w:szCs w:val="20"/>
          <w:u w:val="single"/>
        </w:rPr>
        <w:t>L PROVEEDOR</w:t>
      </w:r>
      <w:r w:rsidR="00A21422" w:rsidRPr="00694533">
        <w:rPr>
          <w:rFonts w:cstheme="minorHAnsi"/>
          <w:b/>
          <w:sz w:val="20"/>
          <w:szCs w:val="20"/>
        </w:rPr>
        <w:t>:</w:t>
      </w:r>
      <w:r w:rsidR="00DE0CDF" w:rsidRPr="00694533">
        <w:rPr>
          <w:rFonts w:cstheme="minorHAnsi"/>
          <w:b/>
          <w:sz w:val="20"/>
          <w:szCs w:val="20"/>
        </w:rPr>
        <w:t xml:space="preserve"> </w:t>
      </w:r>
    </w:p>
    <w:p w14:paraId="146E23B3" w14:textId="77777777" w:rsidR="000425B0" w:rsidRPr="00694533" w:rsidRDefault="000425B0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88"/>
        <w:gridCol w:w="283"/>
        <w:gridCol w:w="142"/>
        <w:gridCol w:w="283"/>
        <w:gridCol w:w="284"/>
        <w:gridCol w:w="2977"/>
        <w:gridCol w:w="1559"/>
        <w:gridCol w:w="3255"/>
      </w:tblGrid>
      <w:tr w:rsidR="00A2656C" w:rsidRPr="00694533" w14:paraId="51F98AC4" w14:textId="77777777" w:rsidTr="00A2656C">
        <w:tc>
          <w:tcPr>
            <w:tcW w:w="1413" w:type="dxa"/>
            <w:gridSpan w:val="3"/>
          </w:tcPr>
          <w:p w14:paraId="605C5720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Razón Social:</w:t>
            </w:r>
          </w:p>
        </w:tc>
        <w:tc>
          <w:tcPr>
            <w:tcW w:w="8358" w:type="dxa"/>
            <w:gridSpan w:val="5"/>
          </w:tcPr>
          <w:p w14:paraId="5187634E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17370383" w14:textId="77777777" w:rsidTr="00A2656C">
        <w:tc>
          <w:tcPr>
            <w:tcW w:w="988" w:type="dxa"/>
          </w:tcPr>
          <w:p w14:paraId="6D4D5C77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694533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694533">
              <w:rPr>
                <w:rFonts w:cstheme="minorHAnsi"/>
                <w:sz w:val="20"/>
                <w:szCs w:val="20"/>
              </w:rPr>
              <w:t xml:space="preserve"> RUC:</w:t>
            </w:r>
          </w:p>
        </w:tc>
        <w:tc>
          <w:tcPr>
            <w:tcW w:w="8783" w:type="dxa"/>
            <w:gridSpan w:val="7"/>
          </w:tcPr>
          <w:p w14:paraId="4BE12436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6C32999C" w14:textId="77777777" w:rsidTr="00A2656C">
        <w:tc>
          <w:tcPr>
            <w:tcW w:w="1696" w:type="dxa"/>
            <w:gridSpan w:val="4"/>
          </w:tcPr>
          <w:p w14:paraId="348E6E8A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Dirección actual:</w:t>
            </w:r>
          </w:p>
        </w:tc>
        <w:tc>
          <w:tcPr>
            <w:tcW w:w="8075" w:type="dxa"/>
            <w:gridSpan w:val="4"/>
          </w:tcPr>
          <w:p w14:paraId="57337594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3651FC9A" w14:textId="77777777" w:rsidTr="00D17227">
        <w:tc>
          <w:tcPr>
            <w:tcW w:w="1980" w:type="dxa"/>
            <w:gridSpan w:val="5"/>
          </w:tcPr>
          <w:p w14:paraId="6C3BF69F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Persona de contacto:</w:t>
            </w:r>
          </w:p>
        </w:tc>
        <w:tc>
          <w:tcPr>
            <w:tcW w:w="7791" w:type="dxa"/>
            <w:gridSpan w:val="3"/>
          </w:tcPr>
          <w:p w14:paraId="537122D4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41489551" w14:textId="77777777" w:rsidTr="00D17227">
        <w:tc>
          <w:tcPr>
            <w:tcW w:w="1271" w:type="dxa"/>
            <w:gridSpan w:val="2"/>
          </w:tcPr>
          <w:p w14:paraId="025474C5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694533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694533">
              <w:rPr>
                <w:rFonts w:cstheme="minorHAnsi"/>
                <w:sz w:val="20"/>
                <w:szCs w:val="20"/>
              </w:rPr>
              <w:t xml:space="preserve"> celular:</w:t>
            </w:r>
          </w:p>
        </w:tc>
        <w:tc>
          <w:tcPr>
            <w:tcW w:w="3686" w:type="dxa"/>
            <w:gridSpan w:val="4"/>
          </w:tcPr>
          <w:p w14:paraId="7D104E5A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14:paraId="759ADA04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694533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694533">
              <w:rPr>
                <w:rFonts w:cstheme="minorHAnsi"/>
                <w:sz w:val="20"/>
                <w:szCs w:val="20"/>
              </w:rPr>
              <w:t xml:space="preserve"> teléfono fijo:</w:t>
            </w:r>
          </w:p>
        </w:tc>
        <w:tc>
          <w:tcPr>
            <w:tcW w:w="3255" w:type="dxa"/>
          </w:tcPr>
          <w:p w14:paraId="50AABE05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09A85DE7" w14:textId="77777777" w:rsidTr="00A2656C">
        <w:tc>
          <w:tcPr>
            <w:tcW w:w="1271" w:type="dxa"/>
            <w:gridSpan w:val="2"/>
          </w:tcPr>
          <w:p w14:paraId="1895138E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Email(s):</w:t>
            </w:r>
          </w:p>
        </w:tc>
        <w:tc>
          <w:tcPr>
            <w:tcW w:w="8500" w:type="dxa"/>
            <w:gridSpan w:val="6"/>
          </w:tcPr>
          <w:p w14:paraId="2A1BDADF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B2725EF" w14:textId="77777777" w:rsidR="006B1B9B" w:rsidRPr="00694533" w:rsidRDefault="006B1B9B" w:rsidP="009B5D5D">
      <w:pPr>
        <w:spacing w:after="0" w:line="240" w:lineRule="auto"/>
        <w:rPr>
          <w:rFonts w:cstheme="minorHAnsi"/>
          <w:sz w:val="12"/>
          <w:szCs w:val="12"/>
        </w:rPr>
      </w:pPr>
    </w:p>
    <w:p w14:paraId="47E71272" w14:textId="77777777" w:rsidR="00432FEE" w:rsidRPr="00694533" w:rsidRDefault="00E76806" w:rsidP="00432FEE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694533">
        <w:rPr>
          <w:rFonts w:cstheme="minorHAnsi"/>
          <w:b/>
          <w:sz w:val="20"/>
          <w:szCs w:val="20"/>
          <w:u w:val="single"/>
        </w:rPr>
        <w:t xml:space="preserve">2.- </w:t>
      </w:r>
      <w:r w:rsidR="000425B0" w:rsidRPr="00694533">
        <w:rPr>
          <w:rFonts w:cstheme="minorHAnsi"/>
          <w:b/>
          <w:sz w:val="20"/>
          <w:szCs w:val="20"/>
          <w:u w:val="single"/>
        </w:rPr>
        <w:t>INFORMACIÓN REQUERIDA</w:t>
      </w:r>
      <w:r w:rsidR="00432FEE" w:rsidRPr="00694533">
        <w:rPr>
          <w:rFonts w:cstheme="minorHAnsi"/>
          <w:b/>
          <w:sz w:val="20"/>
          <w:szCs w:val="20"/>
          <w:u w:val="single"/>
        </w:rPr>
        <w:t xml:space="preserve"> </w:t>
      </w:r>
      <w:r w:rsidR="00432FEE" w:rsidRPr="00694533">
        <w:rPr>
          <w:rFonts w:cstheme="minorHAnsi"/>
          <w:sz w:val="20"/>
          <w:szCs w:val="20"/>
        </w:rPr>
        <w:t>(Si hay casillas por favor marque con una X)</w:t>
      </w:r>
    </w:p>
    <w:p w14:paraId="06BB8A57" w14:textId="77777777" w:rsidR="000425B0" w:rsidRPr="00694533" w:rsidRDefault="000425B0" w:rsidP="009B5D5D">
      <w:pPr>
        <w:spacing w:after="0" w:line="240" w:lineRule="auto"/>
        <w:rPr>
          <w:rFonts w:cstheme="minorHAnsi"/>
          <w:sz w:val="16"/>
          <w:szCs w:val="16"/>
        </w:rPr>
      </w:pPr>
    </w:p>
    <w:p w14:paraId="63B6E6CC" w14:textId="04BD4776" w:rsidR="00055990" w:rsidRPr="00694533" w:rsidRDefault="00055990" w:rsidP="00055990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¿Su cotización está acorde a </w:t>
      </w:r>
      <w:r w:rsidR="00EE477A" w:rsidRPr="00694533">
        <w:rPr>
          <w:rFonts w:cstheme="minorHAnsi"/>
          <w:sz w:val="20"/>
          <w:szCs w:val="20"/>
        </w:rPr>
        <w:t>l</w:t>
      </w:r>
      <w:r w:rsidR="0024616A">
        <w:rPr>
          <w:rFonts w:cstheme="minorHAnsi"/>
          <w:sz w:val="20"/>
          <w:szCs w:val="20"/>
        </w:rPr>
        <w:t>o</w:t>
      </w:r>
      <w:r w:rsidR="0053488E">
        <w:rPr>
          <w:rFonts w:cstheme="minorHAnsi"/>
          <w:sz w:val="20"/>
          <w:szCs w:val="20"/>
        </w:rPr>
        <w:t xml:space="preserve">s </w:t>
      </w:r>
      <w:r w:rsidR="0024616A">
        <w:rPr>
          <w:rFonts w:cstheme="minorHAnsi"/>
          <w:sz w:val="20"/>
          <w:szCs w:val="20"/>
        </w:rPr>
        <w:t xml:space="preserve">términos de referencia </w:t>
      </w:r>
      <w:r w:rsidR="0004172B">
        <w:rPr>
          <w:rFonts w:cstheme="minorHAnsi"/>
          <w:sz w:val="20"/>
          <w:szCs w:val="20"/>
        </w:rPr>
        <w:t>señalad</w:t>
      </w:r>
      <w:r w:rsidR="0024616A">
        <w:rPr>
          <w:rFonts w:cstheme="minorHAnsi"/>
          <w:sz w:val="20"/>
          <w:szCs w:val="20"/>
        </w:rPr>
        <w:t>o</w:t>
      </w:r>
      <w:r w:rsidR="0004172B">
        <w:rPr>
          <w:rFonts w:cstheme="minorHAnsi"/>
          <w:sz w:val="20"/>
          <w:szCs w:val="20"/>
        </w:rPr>
        <w:t xml:space="preserve">s </w:t>
      </w:r>
      <w:r w:rsidRPr="00694533">
        <w:rPr>
          <w:rFonts w:cstheme="minorHAnsi"/>
          <w:sz w:val="20"/>
          <w:szCs w:val="20"/>
        </w:rPr>
        <w:t xml:space="preserve">por EGESUR que se adjunta </w:t>
      </w:r>
      <w:r w:rsidR="008A5A58" w:rsidRPr="00694533">
        <w:rPr>
          <w:rFonts w:cstheme="minorHAnsi"/>
          <w:sz w:val="20"/>
          <w:szCs w:val="20"/>
        </w:rPr>
        <w:t>a la presente vía</w:t>
      </w:r>
      <w:r w:rsidRPr="00694533">
        <w:rPr>
          <w:rFonts w:cstheme="minorHAnsi"/>
          <w:sz w:val="20"/>
          <w:szCs w:val="20"/>
        </w:rPr>
        <w:t xml:space="preserve"> email o entrega en </w:t>
      </w:r>
      <w:r w:rsidR="002C5B09" w:rsidRPr="00694533">
        <w:rPr>
          <w:rFonts w:cstheme="minorHAnsi"/>
          <w:sz w:val="20"/>
          <w:szCs w:val="20"/>
        </w:rPr>
        <w:t>física (</w:t>
      </w:r>
      <w:r w:rsidR="0004172B">
        <w:rPr>
          <w:rFonts w:cstheme="minorHAnsi"/>
          <w:sz w:val="20"/>
          <w:szCs w:val="20"/>
        </w:rPr>
        <w:t>lugar de entrega, forma de pago</w:t>
      </w:r>
      <w:r w:rsidRPr="00694533">
        <w:rPr>
          <w:rFonts w:cstheme="minorHAnsi"/>
          <w:sz w:val="20"/>
          <w:szCs w:val="20"/>
        </w:rPr>
        <w:t xml:space="preserve">, </w:t>
      </w:r>
      <w:r w:rsidR="002C5B09" w:rsidRPr="00694533">
        <w:rPr>
          <w:rFonts w:cstheme="minorHAnsi"/>
          <w:sz w:val="20"/>
          <w:szCs w:val="20"/>
        </w:rPr>
        <w:t>etc.) ?,</w:t>
      </w:r>
      <w:r w:rsidRPr="00694533">
        <w:rPr>
          <w:rFonts w:cstheme="minorHAnsi"/>
          <w:b/>
          <w:sz w:val="20"/>
          <w:szCs w:val="20"/>
        </w:rPr>
        <w:t xml:space="preserve"> </w:t>
      </w:r>
      <w:r w:rsidRPr="00694533">
        <w:rPr>
          <w:rFonts w:cstheme="minorHAnsi"/>
          <w:color w:val="0000FF"/>
          <w:sz w:val="20"/>
          <w:szCs w:val="20"/>
        </w:rPr>
        <w:t>es decir</w:t>
      </w:r>
      <w:r w:rsidRPr="00694533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D727DD" w:rsidRPr="00694533">
        <w:rPr>
          <w:rFonts w:cstheme="minorHAnsi"/>
          <w:b/>
          <w:color w:val="0000FF"/>
          <w:sz w:val="20"/>
          <w:szCs w:val="20"/>
          <w:u w:val="single"/>
        </w:rPr>
        <w:t>Ud. declara que ha leído nuestr</w:t>
      </w:r>
      <w:r w:rsidR="00666522">
        <w:rPr>
          <w:rFonts w:cstheme="minorHAnsi"/>
          <w:b/>
          <w:color w:val="0000FF"/>
          <w:sz w:val="20"/>
          <w:szCs w:val="20"/>
          <w:u w:val="single"/>
        </w:rPr>
        <w:t>o</w:t>
      </w:r>
      <w:r w:rsidR="0004172B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proofErr w:type="gramStart"/>
      <w:r w:rsidR="00666522">
        <w:rPr>
          <w:rFonts w:cstheme="minorHAnsi"/>
          <w:b/>
          <w:color w:val="0000FF"/>
          <w:sz w:val="20"/>
          <w:szCs w:val="20"/>
          <w:u w:val="single"/>
        </w:rPr>
        <w:t>TDR</w:t>
      </w:r>
      <w:r w:rsidR="0004172B">
        <w:rPr>
          <w:rFonts w:cstheme="minorHAnsi"/>
          <w:b/>
          <w:color w:val="0000FF"/>
          <w:sz w:val="20"/>
          <w:szCs w:val="20"/>
          <w:u w:val="single"/>
        </w:rPr>
        <w:t>.</w:t>
      </w:r>
      <w:r w:rsidRPr="00694533">
        <w:rPr>
          <w:rFonts w:cstheme="minorHAnsi"/>
          <w:b/>
          <w:color w:val="0000FF"/>
          <w:sz w:val="20"/>
          <w:szCs w:val="20"/>
          <w:vertAlign w:val="superscript"/>
        </w:rPr>
        <w:t>(</w:t>
      </w:r>
      <w:proofErr w:type="gramEnd"/>
      <w:r w:rsidRPr="00694533">
        <w:rPr>
          <w:rFonts w:cstheme="minorHAnsi"/>
          <w:b/>
          <w:color w:val="0000FF"/>
          <w:sz w:val="20"/>
          <w:szCs w:val="20"/>
          <w:vertAlign w:val="superscript"/>
        </w:rPr>
        <w:t>*)</w:t>
      </w:r>
    </w:p>
    <w:p w14:paraId="7AC10CFA" w14:textId="77777777" w:rsidR="00055990" w:rsidRPr="00694533" w:rsidRDefault="00055990" w:rsidP="00055990">
      <w:pPr>
        <w:pStyle w:val="Prrafodelista"/>
        <w:spacing w:after="0" w:line="240" w:lineRule="auto"/>
        <w:ind w:left="284"/>
        <w:rPr>
          <w:rFonts w:cstheme="minorHAnsi"/>
          <w:sz w:val="8"/>
          <w:szCs w:val="8"/>
        </w:rPr>
      </w:pPr>
    </w:p>
    <w:tbl>
      <w:tblPr>
        <w:tblStyle w:val="Tablaconcuadrcula"/>
        <w:tblW w:w="9765" w:type="dxa"/>
        <w:tblLook w:val="04A0" w:firstRow="1" w:lastRow="0" w:firstColumn="1" w:lastColumn="0" w:noHBand="0" w:noVBand="1"/>
      </w:tblPr>
      <w:tblGrid>
        <w:gridCol w:w="283"/>
        <w:gridCol w:w="236"/>
        <w:gridCol w:w="359"/>
        <w:gridCol w:w="256"/>
        <w:gridCol w:w="451"/>
        <w:gridCol w:w="8180"/>
      </w:tblGrid>
      <w:tr w:rsidR="00055990" w:rsidRPr="00694533" w14:paraId="56F43DCE" w14:textId="77777777" w:rsidTr="00722726">
        <w:trPr>
          <w:trHeight w:val="117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5B1BD019" w14:textId="77777777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550B43E5" w14:textId="77777777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59" w:type="dxa"/>
            <w:tcBorders>
              <w:top w:val="nil"/>
              <w:bottom w:val="nil"/>
            </w:tcBorders>
            <w:vAlign w:val="center"/>
          </w:tcPr>
          <w:p w14:paraId="2C3888DA" w14:textId="77777777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56" w:type="dxa"/>
            <w:vAlign w:val="center"/>
          </w:tcPr>
          <w:p w14:paraId="0FE6D2D0" w14:textId="77777777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51" w:type="dxa"/>
            <w:tcBorders>
              <w:top w:val="nil"/>
              <w:bottom w:val="nil"/>
              <w:right w:val="nil"/>
            </w:tcBorders>
            <w:vAlign w:val="center"/>
          </w:tcPr>
          <w:p w14:paraId="25323135" w14:textId="77777777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8180" w:type="dxa"/>
            <w:tcBorders>
              <w:top w:val="nil"/>
              <w:left w:val="nil"/>
              <w:bottom w:val="nil"/>
              <w:right w:val="nil"/>
            </w:tcBorders>
          </w:tcPr>
          <w:p w14:paraId="11968836" w14:textId="36EBCBD1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72F3FEE5" w14:textId="77777777" w:rsidR="0047507D" w:rsidRPr="00694533" w:rsidRDefault="0047507D" w:rsidP="009B5D5D">
      <w:pPr>
        <w:spacing w:after="0" w:line="240" w:lineRule="auto"/>
        <w:rPr>
          <w:rFonts w:cstheme="minorHAnsi"/>
          <w:sz w:val="18"/>
          <w:szCs w:val="18"/>
        </w:rPr>
      </w:pPr>
    </w:p>
    <w:p w14:paraId="15868916" w14:textId="21A506A7" w:rsidR="0047507D" w:rsidRPr="00694533" w:rsidRDefault="00E46EB8" w:rsidP="009B5D5D">
      <w:pPr>
        <w:spacing w:after="0" w:line="240" w:lineRule="auto"/>
        <w:jc w:val="both"/>
        <w:rPr>
          <w:rFonts w:cstheme="minorHAnsi"/>
          <w:b/>
          <w:color w:val="C45911" w:themeColor="accent2" w:themeShade="BF"/>
          <w:sz w:val="18"/>
          <w:szCs w:val="18"/>
        </w:rPr>
      </w:pPr>
      <w:r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(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*</w:t>
      </w:r>
      <w:r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)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 xml:space="preserve"> 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Si tiene Ud. duda sobre algún ítem de </w:t>
      </w:r>
      <w:r w:rsidR="00FF518C">
        <w:rPr>
          <w:rFonts w:cstheme="minorHAnsi"/>
          <w:b/>
          <w:color w:val="C45911" w:themeColor="accent2" w:themeShade="BF"/>
          <w:sz w:val="18"/>
          <w:szCs w:val="18"/>
        </w:rPr>
        <w:t>l</w:t>
      </w:r>
      <w:r w:rsidR="0024616A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FF518C">
        <w:rPr>
          <w:rFonts w:cstheme="minorHAnsi"/>
          <w:b/>
          <w:color w:val="C45911" w:themeColor="accent2" w:themeShade="BF"/>
          <w:sz w:val="18"/>
          <w:szCs w:val="18"/>
        </w:rPr>
        <w:t xml:space="preserve">s </w:t>
      </w:r>
      <w:r w:rsidR="0024616A">
        <w:rPr>
          <w:rFonts w:cstheme="minorHAnsi"/>
          <w:b/>
          <w:color w:val="C45911" w:themeColor="accent2" w:themeShade="BF"/>
          <w:sz w:val="18"/>
          <w:szCs w:val="18"/>
        </w:rPr>
        <w:t>términos de referencia</w:t>
      </w:r>
      <w:r w:rsidR="006B7520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(</w:t>
      </w:r>
      <w:r w:rsidR="0024616A">
        <w:rPr>
          <w:rFonts w:cstheme="minorHAnsi"/>
          <w:b/>
          <w:color w:val="C45911" w:themeColor="accent2" w:themeShade="BF"/>
          <w:sz w:val="18"/>
          <w:szCs w:val="18"/>
        </w:rPr>
        <w:t>TDR</w:t>
      </w:r>
      <w:r w:rsidR="006B7520" w:rsidRPr="00694533">
        <w:rPr>
          <w:rFonts w:cstheme="minorHAnsi"/>
          <w:b/>
          <w:color w:val="C45911" w:themeColor="accent2" w:themeShade="BF"/>
          <w:sz w:val="18"/>
          <w:szCs w:val="18"/>
        </w:rPr>
        <w:t>)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puede comunicarse con </w:t>
      </w:r>
      <w:r w:rsidR="00E76806" w:rsidRPr="00694533">
        <w:rPr>
          <w:rFonts w:cstheme="minorHAnsi"/>
          <w:b/>
          <w:color w:val="C45911" w:themeColor="accent2" w:themeShade="BF"/>
          <w:sz w:val="18"/>
          <w:szCs w:val="18"/>
        </w:rPr>
        <w:t>la Oficina de Logística de EGESUR al teléfono 052 - 315300 anexo 24</w:t>
      </w:r>
      <w:r w:rsidR="005A6E73">
        <w:rPr>
          <w:rFonts w:cstheme="minorHAnsi"/>
          <w:b/>
          <w:color w:val="C45911" w:themeColor="accent2" w:themeShade="BF"/>
          <w:sz w:val="18"/>
          <w:szCs w:val="18"/>
        </w:rPr>
        <w:t>0 / 241</w:t>
      </w:r>
      <w:r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o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consultas por escrito a </w:t>
      </w:r>
      <w:r w:rsidR="00055828">
        <w:rPr>
          <w:rFonts w:cstheme="minorHAnsi"/>
          <w:b/>
          <w:color w:val="C45911" w:themeColor="accent2" w:themeShade="BF"/>
          <w:sz w:val="18"/>
          <w:szCs w:val="18"/>
        </w:rPr>
        <w:t>msandoval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>@egesur.com.pe</w:t>
      </w:r>
      <w:r w:rsidR="00055828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BF382B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5A6E73">
        <w:rPr>
          <w:rFonts w:cstheme="minorHAnsi"/>
          <w:b/>
          <w:color w:val="C45911" w:themeColor="accent2" w:themeShade="BF"/>
          <w:sz w:val="18"/>
          <w:szCs w:val="18"/>
        </w:rPr>
        <w:t xml:space="preserve"> jchaiza@egesur.com.pe</w:t>
      </w:r>
    </w:p>
    <w:p w14:paraId="062B996D" w14:textId="77777777" w:rsidR="00295095" w:rsidRPr="00694533" w:rsidRDefault="00295095" w:rsidP="00295095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8789" w:type="dxa"/>
        <w:tblLook w:val="04A0" w:firstRow="1" w:lastRow="0" w:firstColumn="1" w:lastColumn="0" w:noHBand="0" w:noVBand="1"/>
      </w:tblPr>
      <w:tblGrid>
        <w:gridCol w:w="8222"/>
        <w:gridCol w:w="567"/>
      </w:tblGrid>
      <w:tr w:rsidR="00FD5280" w:rsidRPr="00694533" w14:paraId="29B9343A" w14:textId="77777777" w:rsidTr="009108B6">
        <w:trPr>
          <w:trHeight w:val="300"/>
        </w:trPr>
        <w:tc>
          <w:tcPr>
            <w:tcW w:w="8222" w:type="dxa"/>
            <w:tcBorders>
              <w:top w:val="nil"/>
              <w:left w:val="nil"/>
              <w:bottom w:val="nil"/>
              <w:right w:val="nil"/>
            </w:tcBorders>
          </w:tcPr>
          <w:p w14:paraId="51A9B048" w14:textId="4D272FD9" w:rsidR="00FD5280" w:rsidRPr="00694533" w:rsidRDefault="00FD5280" w:rsidP="00007CEE">
            <w:pPr>
              <w:pStyle w:val="Prrafodelista"/>
              <w:numPr>
                <w:ilvl w:val="0"/>
                <w:numId w:val="2"/>
              </w:numPr>
              <w:ind w:left="318" w:hanging="426"/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 xml:space="preserve">Considere </w:t>
            </w:r>
            <w:r w:rsidR="00DD3DDE" w:rsidRPr="00694533">
              <w:rPr>
                <w:rFonts w:cstheme="minorHAnsi"/>
                <w:b/>
                <w:sz w:val="20"/>
                <w:szCs w:val="20"/>
              </w:rPr>
              <w:t xml:space="preserve">que </w:t>
            </w:r>
            <w:r w:rsidR="00FF518C">
              <w:rPr>
                <w:rFonts w:cstheme="minorHAnsi"/>
                <w:b/>
                <w:sz w:val="20"/>
                <w:szCs w:val="20"/>
              </w:rPr>
              <w:t xml:space="preserve">la </w:t>
            </w:r>
            <w:r w:rsidR="00320F05">
              <w:rPr>
                <w:rFonts w:cstheme="minorHAnsi"/>
                <w:b/>
                <w:sz w:val="20"/>
                <w:szCs w:val="20"/>
              </w:rPr>
              <w:t xml:space="preserve">ejecución del servicio </w:t>
            </w:r>
            <w:r w:rsidR="00AB10C6">
              <w:rPr>
                <w:rFonts w:cstheme="minorHAnsi"/>
                <w:b/>
                <w:sz w:val="20"/>
                <w:szCs w:val="20"/>
              </w:rPr>
              <w:t xml:space="preserve">será </w:t>
            </w:r>
            <w:r w:rsidR="007C1B40">
              <w:rPr>
                <w:rFonts w:cstheme="minorHAnsi"/>
                <w:b/>
                <w:sz w:val="20"/>
                <w:szCs w:val="20"/>
              </w:rPr>
              <w:t>en</w:t>
            </w:r>
            <w:r w:rsidRPr="00694533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DC9125" w14:textId="77777777" w:rsidR="00FD5280" w:rsidRPr="00694533" w:rsidRDefault="00FD5280" w:rsidP="009108B6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41154B3E" w14:textId="77777777" w:rsidR="00FD5280" w:rsidRPr="00694533" w:rsidRDefault="00FD5280" w:rsidP="00FD5280">
      <w:pPr>
        <w:spacing w:after="0" w:line="240" w:lineRule="auto"/>
        <w:rPr>
          <w:rFonts w:cstheme="minorHAnsi"/>
          <w:sz w:val="6"/>
          <w:szCs w:val="6"/>
        </w:rPr>
      </w:pPr>
    </w:p>
    <w:tbl>
      <w:tblPr>
        <w:tblStyle w:val="Tablaconcuadrcula"/>
        <w:tblpPr w:leftFromText="141" w:rightFromText="141" w:vertAnchor="text" w:tblpY="1"/>
        <w:tblOverlap w:val="never"/>
        <w:tblW w:w="9781" w:type="dxa"/>
        <w:tblLook w:val="04A0" w:firstRow="1" w:lastRow="0" w:firstColumn="1" w:lastColumn="0" w:noHBand="0" w:noVBand="1"/>
      </w:tblPr>
      <w:tblGrid>
        <w:gridCol w:w="284"/>
        <w:gridCol w:w="9497"/>
      </w:tblGrid>
      <w:tr w:rsidR="00134276" w:rsidRPr="00694533" w14:paraId="0E644DA3" w14:textId="77777777" w:rsidTr="00221DDB">
        <w:trPr>
          <w:trHeight w:val="416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68F46FE0" w14:textId="77777777" w:rsidR="00134276" w:rsidRPr="00694533" w:rsidRDefault="00134276" w:rsidP="006A08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97" w:type="dxa"/>
            <w:vAlign w:val="center"/>
          </w:tcPr>
          <w:p w14:paraId="583C95A0" w14:textId="03C44A28" w:rsidR="006F142D" w:rsidRPr="00554C9A" w:rsidRDefault="00501F7C" w:rsidP="00C87172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501F7C">
              <w:rPr>
                <w:rFonts w:cstheme="minorHAnsi"/>
                <w:sz w:val="20"/>
                <w:szCs w:val="20"/>
              </w:rPr>
              <w:t>La prestación del servicio será principalmente de forma remota, conforme al numeral 6 de los Términos de Referencia, considerando la supervisión de equipos ubicados en las sedes de EGESUR en Tacna, Candarave y Pisco. En casos excepcionales, se podrá requerir desplazamiento previo acuerdo entre las partes.</w:t>
            </w:r>
          </w:p>
        </w:tc>
      </w:tr>
    </w:tbl>
    <w:p w14:paraId="39032647" w14:textId="0E5A4A2D" w:rsidR="00FD5280" w:rsidRPr="00694533" w:rsidRDefault="00FD5280" w:rsidP="00295095">
      <w:pPr>
        <w:spacing w:after="0" w:line="240" w:lineRule="auto"/>
        <w:rPr>
          <w:rFonts w:cstheme="minorHAnsi"/>
          <w:sz w:val="12"/>
          <w:szCs w:val="12"/>
        </w:rPr>
      </w:pPr>
    </w:p>
    <w:p w14:paraId="48E0573F" w14:textId="6B4E9376" w:rsidR="00C63767" w:rsidRPr="00694533" w:rsidRDefault="00C63767" w:rsidP="006B1B9B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Su cotización está </w:t>
      </w:r>
      <w:r w:rsidR="002C5B09" w:rsidRPr="00694533">
        <w:rPr>
          <w:rFonts w:cstheme="minorHAnsi"/>
          <w:sz w:val="20"/>
          <w:szCs w:val="20"/>
        </w:rPr>
        <w:t>hecha</w:t>
      </w:r>
      <w:r w:rsidRPr="00694533">
        <w:rPr>
          <w:rFonts w:cstheme="minorHAnsi"/>
          <w:sz w:val="20"/>
          <w:szCs w:val="20"/>
        </w:rPr>
        <w:t xml:space="preserve"> en moneda: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  <w:gridCol w:w="238"/>
        <w:gridCol w:w="4647"/>
      </w:tblGrid>
      <w:tr w:rsidR="006B1B9B" w:rsidRPr="00694533" w14:paraId="244CA680" w14:textId="77777777" w:rsidTr="00697481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17FE37A" w14:textId="77777777" w:rsidR="006B1B9B" w:rsidRPr="00694533" w:rsidRDefault="006B1B9B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0246A620" w14:textId="77777777" w:rsidR="006B1B9B" w:rsidRPr="00694533" w:rsidRDefault="006B1B9B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6B5FD531" w14:textId="77777777" w:rsidR="006B1B9B" w:rsidRPr="00694533" w:rsidRDefault="006B1B9B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Soles</w:t>
            </w:r>
          </w:p>
        </w:tc>
        <w:tc>
          <w:tcPr>
            <w:tcW w:w="236" w:type="dxa"/>
            <w:vAlign w:val="center"/>
          </w:tcPr>
          <w:p w14:paraId="5682A227" w14:textId="77777777" w:rsidR="006B1B9B" w:rsidRPr="00694533" w:rsidRDefault="006B1B9B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6C938B8E" w14:textId="77777777" w:rsidR="006B1B9B" w:rsidRPr="00694533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Dólares N.A.</w:t>
            </w:r>
          </w:p>
        </w:tc>
        <w:tc>
          <w:tcPr>
            <w:tcW w:w="236" w:type="dxa"/>
            <w:vAlign w:val="center"/>
          </w:tcPr>
          <w:p w14:paraId="735DBB2C" w14:textId="77777777" w:rsidR="006B1B9B" w:rsidRPr="00694533" w:rsidRDefault="006B1B9B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6DE27919" w14:textId="77777777" w:rsidR="006B1B9B" w:rsidRPr="00694533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Euros</w:t>
            </w:r>
          </w:p>
        </w:tc>
      </w:tr>
    </w:tbl>
    <w:p w14:paraId="2B9C3E10" w14:textId="77777777" w:rsidR="0010016B" w:rsidRPr="00694533" w:rsidRDefault="0010016B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10300" w:type="dxa"/>
        <w:tblInd w:w="-270" w:type="dxa"/>
        <w:tblLayout w:type="fixed"/>
        <w:tblLook w:val="04A0" w:firstRow="1" w:lastRow="0" w:firstColumn="1" w:lastColumn="0" w:noHBand="0" w:noVBand="1"/>
      </w:tblPr>
      <w:tblGrid>
        <w:gridCol w:w="561"/>
        <w:gridCol w:w="895"/>
        <w:gridCol w:w="936"/>
        <w:gridCol w:w="1597"/>
        <w:gridCol w:w="3749"/>
        <w:gridCol w:w="1564"/>
        <w:gridCol w:w="998"/>
      </w:tblGrid>
      <w:tr w:rsidR="00E1718C" w:rsidRPr="00694533" w14:paraId="6025C102" w14:textId="77777777" w:rsidTr="000B195C">
        <w:tc>
          <w:tcPr>
            <w:tcW w:w="561" w:type="dxa"/>
            <w:vAlign w:val="center"/>
          </w:tcPr>
          <w:p w14:paraId="6B9AF594" w14:textId="77777777" w:rsidR="00E1718C" w:rsidRPr="00694533" w:rsidRDefault="00E1718C" w:rsidP="004B3EE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694533">
              <w:rPr>
                <w:rFonts w:cstheme="minorHAnsi"/>
                <w:b/>
                <w:sz w:val="20"/>
                <w:szCs w:val="20"/>
              </w:rPr>
              <w:t>Nº</w:t>
            </w:r>
            <w:proofErr w:type="spellEnd"/>
          </w:p>
        </w:tc>
        <w:tc>
          <w:tcPr>
            <w:tcW w:w="895" w:type="dxa"/>
            <w:vAlign w:val="center"/>
          </w:tcPr>
          <w:p w14:paraId="32CC1F3C" w14:textId="77777777" w:rsidR="00E1718C" w:rsidRPr="00694533" w:rsidRDefault="00E1718C" w:rsidP="004B3EEC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694533">
              <w:rPr>
                <w:rFonts w:cstheme="minorHAnsi"/>
                <w:b/>
                <w:sz w:val="18"/>
                <w:szCs w:val="18"/>
              </w:rPr>
              <w:t>Cantidad</w:t>
            </w:r>
          </w:p>
        </w:tc>
        <w:tc>
          <w:tcPr>
            <w:tcW w:w="936" w:type="dxa"/>
            <w:vAlign w:val="center"/>
          </w:tcPr>
          <w:p w14:paraId="5BD70CFF" w14:textId="77777777" w:rsidR="00E1718C" w:rsidRPr="00694533" w:rsidRDefault="00E1718C" w:rsidP="004B3EE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Unidad</w:t>
            </w:r>
          </w:p>
        </w:tc>
        <w:tc>
          <w:tcPr>
            <w:tcW w:w="5346" w:type="dxa"/>
            <w:gridSpan w:val="2"/>
            <w:vAlign w:val="center"/>
          </w:tcPr>
          <w:p w14:paraId="641A886C" w14:textId="57ED98C7" w:rsidR="00E1718C" w:rsidRPr="00694533" w:rsidRDefault="00E1718C" w:rsidP="004B3EE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 xml:space="preserve">Descripción del Servicio que se </w:t>
            </w:r>
            <w:r w:rsidR="00FD1147">
              <w:rPr>
                <w:rFonts w:cstheme="minorHAnsi"/>
                <w:b/>
                <w:sz w:val="20"/>
                <w:szCs w:val="20"/>
              </w:rPr>
              <w:t xml:space="preserve">pide </w:t>
            </w:r>
            <w:r w:rsidRPr="00694533">
              <w:rPr>
                <w:rFonts w:cstheme="minorHAnsi"/>
                <w:b/>
                <w:sz w:val="20"/>
                <w:szCs w:val="20"/>
              </w:rPr>
              <w:t>COTIZA</w:t>
            </w:r>
            <w:r w:rsidR="00FD1147">
              <w:rPr>
                <w:rFonts w:cstheme="minorHAnsi"/>
                <w:b/>
                <w:sz w:val="20"/>
                <w:szCs w:val="20"/>
              </w:rPr>
              <w:t>R</w:t>
            </w:r>
            <w:r w:rsidRPr="00694533">
              <w:rPr>
                <w:rFonts w:cstheme="minorHAnsi"/>
                <w:b/>
                <w:sz w:val="20"/>
                <w:szCs w:val="20"/>
              </w:rPr>
              <w:t xml:space="preserve"> </w:t>
            </w:r>
          </w:p>
          <w:p w14:paraId="68F085C0" w14:textId="166BD58A" w:rsidR="00E1718C" w:rsidRPr="00694533" w:rsidRDefault="00E1718C" w:rsidP="004B3EEC">
            <w:pPr>
              <w:jc w:val="center"/>
              <w:rPr>
                <w:rFonts w:cstheme="minorHAnsi"/>
                <w:sz w:val="20"/>
                <w:szCs w:val="20"/>
                <w:u w:val="single"/>
              </w:rPr>
            </w:pPr>
            <w:r w:rsidRPr="00694533">
              <w:rPr>
                <w:rFonts w:cstheme="minorHAnsi"/>
                <w:sz w:val="20"/>
                <w:szCs w:val="20"/>
                <w:u w:val="single"/>
              </w:rPr>
              <w:t>(</w:t>
            </w:r>
            <w:r w:rsidR="00983F97" w:rsidRPr="00694533">
              <w:rPr>
                <w:rFonts w:cstheme="minorHAnsi"/>
                <w:sz w:val="20"/>
                <w:szCs w:val="20"/>
                <w:u w:val="single"/>
              </w:rPr>
              <w:t>de acuerdo con</w:t>
            </w:r>
            <w:r w:rsidRPr="00694533">
              <w:rPr>
                <w:rFonts w:cstheme="minorHAnsi"/>
                <w:sz w:val="20"/>
                <w:szCs w:val="20"/>
                <w:u w:val="single"/>
              </w:rPr>
              <w:t xml:space="preserve"> los términos de referencia de EGESUR)</w:t>
            </w:r>
          </w:p>
        </w:tc>
        <w:tc>
          <w:tcPr>
            <w:tcW w:w="1564" w:type="dxa"/>
            <w:vAlign w:val="center"/>
          </w:tcPr>
          <w:p w14:paraId="6E4813E1" w14:textId="77777777" w:rsidR="00E1718C" w:rsidRPr="00694533" w:rsidRDefault="00E1718C" w:rsidP="004B3EE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Precio por Unidad/Servicio</w:t>
            </w:r>
          </w:p>
        </w:tc>
        <w:tc>
          <w:tcPr>
            <w:tcW w:w="998" w:type="dxa"/>
            <w:vAlign w:val="center"/>
          </w:tcPr>
          <w:p w14:paraId="5E2F859D" w14:textId="77777777" w:rsidR="00E1718C" w:rsidRPr="00694533" w:rsidRDefault="00E1718C" w:rsidP="004B3EE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Sub Total</w:t>
            </w:r>
          </w:p>
        </w:tc>
      </w:tr>
      <w:tr w:rsidR="00DF07F5" w:rsidRPr="00AB10C6" w14:paraId="1037A0FB" w14:textId="77777777" w:rsidTr="00325B9B">
        <w:trPr>
          <w:trHeight w:val="284"/>
        </w:trPr>
        <w:tc>
          <w:tcPr>
            <w:tcW w:w="561" w:type="dxa"/>
            <w:vAlign w:val="center"/>
          </w:tcPr>
          <w:p w14:paraId="6EE29AFE" w14:textId="65D0AB80" w:rsidR="00DF07F5" w:rsidRPr="003610C7" w:rsidRDefault="00DF07F5" w:rsidP="00547B9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96BE5">
              <w:t>1</w:t>
            </w:r>
          </w:p>
        </w:tc>
        <w:tc>
          <w:tcPr>
            <w:tcW w:w="895" w:type="dxa"/>
            <w:vAlign w:val="center"/>
          </w:tcPr>
          <w:p w14:paraId="0660F90A" w14:textId="645754BA" w:rsidR="00DF07F5" w:rsidRPr="003610C7" w:rsidRDefault="009641EE" w:rsidP="0077014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936" w:type="dxa"/>
            <w:vAlign w:val="center"/>
          </w:tcPr>
          <w:p w14:paraId="513EA45D" w14:textId="57D0CF1A" w:rsidR="00DF07F5" w:rsidRPr="0020059C" w:rsidRDefault="00987148" w:rsidP="00DD5A40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UND</w:t>
            </w:r>
          </w:p>
        </w:tc>
        <w:tc>
          <w:tcPr>
            <w:tcW w:w="5346" w:type="dxa"/>
            <w:gridSpan w:val="2"/>
            <w:vAlign w:val="center"/>
          </w:tcPr>
          <w:p w14:paraId="6B34524F" w14:textId="0A4A7384" w:rsidR="00751048" w:rsidRPr="00E40678" w:rsidRDefault="00E40678" w:rsidP="00FC7F9A">
            <w:pPr>
              <w:jc w:val="both"/>
              <w:rPr>
                <w:rFonts w:ascii="Aptos Narrow" w:hAnsi="Aptos Narrow"/>
                <w:color w:val="000000"/>
              </w:rPr>
            </w:pPr>
            <w:r>
              <w:rPr>
                <w:rFonts w:ascii="Aptos Narrow" w:hAnsi="Aptos Narrow"/>
                <w:color w:val="000000"/>
              </w:rPr>
              <w:t>SERVICIO DE SUPERVISIÓN TÉCNICA Y VALIDACIÓN DE SEÑALES DEL SISTEMA SCADA HACIA EL COES</w:t>
            </w:r>
          </w:p>
        </w:tc>
        <w:tc>
          <w:tcPr>
            <w:tcW w:w="1564" w:type="dxa"/>
            <w:vAlign w:val="center"/>
          </w:tcPr>
          <w:p w14:paraId="51468853" w14:textId="77777777" w:rsidR="00DF07F5" w:rsidRPr="00AB10C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8" w:type="dxa"/>
            <w:vAlign w:val="center"/>
          </w:tcPr>
          <w:p w14:paraId="19E8BA16" w14:textId="77777777" w:rsidR="00DF07F5" w:rsidRPr="00AB10C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694533" w14:paraId="14666ACB" w14:textId="77777777" w:rsidTr="006916E8">
        <w:tc>
          <w:tcPr>
            <w:tcW w:w="561" w:type="dxa"/>
            <w:tcBorders>
              <w:left w:val="nil"/>
              <w:bottom w:val="nil"/>
              <w:right w:val="nil"/>
            </w:tcBorders>
          </w:tcPr>
          <w:p w14:paraId="719113E4" w14:textId="4B367B46" w:rsidR="008369FA" w:rsidRPr="0073289D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left w:val="nil"/>
              <w:bottom w:val="nil"/>
              <w:right w:val="nil"/>
            </w:tcBorders>
          </w:tcPr>
          <w:p w14:paraId="65B510AE" w14:textId="77777777" w:rsidR="008369FA" w:rsidRPr="0073289D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left w:val="nil"/>
              <w:bottom w:val="nil"/>
              <w:right w:val="single" w:sz="4" w:space="0" w:color="auto"/>
            </w:tcBorders>
          </w:tcPr>
          <w:p w14:paraId="6E4DD0FA" w14:textId="77777777" w:rsidR="008369FA" w:rsidRPr="0073289D" w:rsidRDefault="008369FA" w:rsidP="008369FA">
            <w:pPr>
              <w:rPr>
                <w:rFonts w:cstheme="minorHAnsi"/>
              </w:rPr>
            </w:pPr>
          </w:p>
        </w:tc>
        <w:tc>
          <w:tcPr>
            <w:tcW w:w="5313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14:paraId="3A570AFF" w14:textId="3E922630" w:rsidR="008369FA" w:rsidRPr="00694533" w:rsidRDefault="008369FA" w:rsidP="008369FA">
            <w:pPr>
              <w:jc w:val="right"/>
              <w:rPr>
                <w:rFonts w:cstheme="minorHAnsi"/>
              </w:rPr>
            </w:pPr>
            <w:r w:rsidRPr="00694533">
              <w:rPr>
                <w:rFonts w:cstheme="minorHAnsi"/>
              </w:rPr>
              <w:t>Sub:</w:t>
            </w:r>
            <w:r w:rsidR="00E7052A">
              <w:rPr>
                <w:rFonts w:cstheme="minorHAnsi"/>
              </w:rPr>
              <w:t xml:space="preserve"> </w:t>
            </w:r>
            <w:r w:rsidRPr="00694533">
              <w:rPr>
                <w:rFonts w:cstheme="minorHAnsi"/>
              </w:rPr>
              <w:t>Total</w:t>
            </w:r>
          </w:p>
        </w:tc>
        <w:tc>
          <w:tcPr>
            <w:tcW w:w="998" w:type="dxa"/>
          </w:tcPr>
          <w:p w14:paraId="384D9C00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694533" w14:paraId="4304D28F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381BA977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18410B28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255B79B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D716004" w14:textId="77777777" w:rsidR="008369FA" w:rsidRPr="00694533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IGV 18%</w:t>
            </w:r>
          </w:p>
        </w:tc>
        <w:tc>
          <w:tcPr>
            <w:tcW w:w="998" w:type="dxa"/>
          </w:tcPr>
          <w:p w14:paraId="017D67D4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694533" w14:paraId="166E73D8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2B0E87AD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6777C0FA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8331B72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BB0E271" w14:textId="77777777" w:rsidR="008369FA" w:rsidRPr="00694533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TOTAL</w:t>
            </w:r>
          </w:p>
        </w:tc>
        <w:tc>
          <w:tcPr>
            <w:tcW w:w="998" w:type="dxa"/>
          </w:tcPr>
          <w:p w14:paraId="2BEBF6F9" w14:textId="77777777" w:rsidR="008369FA" w:rsidRPr="00694533" w:rsidRDefault="008369FA" w:rsidP="008369FA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6413B68" w14:textId="2EA61E1D" w:rsidR="00E1718C" w:rsidRPr="00694533" w:rsidRDefault="00CD7062" w:rsidP="009B5D5D">
      <w:pPr>
        <w:spacing w:after="0" w:line="240" w:lineRule="auto"/>
        <w:rPr>
          <w:rFonts w:cstheme="minorHAnsi"/>
          <w:sz w:val="12"/>
          <w:szCs w:val="12"/>
        </w:rPr>
      </w:pPr>
      <w:r>
        <w:rPr>
          <w:rFonts w:cstheme="minorHAnsi"/>
          <w:sz w:val="12"/>
          <w:szCs w:val="12"/>
        </w:rPr>
        <w:t xml:space="preserve">         </w:t>
      </w:r>
    </w:p>
    <w:p w14:paraId="3BE62794" w14:textId="0DFC631F" w:rsidR="00445D15" w:rsidRDefault="00445D15" w:rsidP="00445D15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b/>
          <w:sz w:val="20"/>
          <w:szCs w:val="20"/>
        </w:rPr>
      </w:pPr>
      <w:r w:rsidRPr="00694533">
        <w:rPr>
          <w:rFonts w:cstheme="minorHAnsi"/>
          <w:b/>
          <w:sz w:val="20"/>
          <w:szCs w:val="20"/>
        </w:rPr>
        <w:t xml:space="preserve">¿Sus servicios están </w:t>
      </w:r>
      <w:r w:rsidR="00AF1618" w:rsidRPr="00694533">
        <w:rPr>
          <w:rFonts w:cstheme="minorHAnsi"/>
          <w:b/>
          <w:sz w:val="20"/>
          <w:szCs w:val="20"/>
        </w:rPr>
        <w:t>“</w:t>
      </w:r>
      <w:r w:rsidRPr="00694533">
        <w:rPr>
          <w:rFonts w:cstheme="minorHAnsi"/>
          <w:b/>
          <w:sz w:val="20"/>
          <w:szCs w:val="20"/>
        </w:rPr>
        <w:t>exoneradas</w:t>
      </w:r>
      <w:r w:rsidR="00AF1618" w:rsidRPr="00694533">
        <w:rPr>
          <w:rFonts w:cstheme="minorHAnsi"/>
          <w:b/>
          <w:sz w:val="20"/>
          <w:szCs w:val="20"/>
        </w:rPr>
        <w:t>”</w:t>
      </w:r>
      <w:r w:rsidRPr="00694533">
        <w:rPr>
          <w:rFonts w:cstheme="minorHAnsi"/>
          <w:b/>
          <w:sz w:val="20"/>
          <w:szCs w:val="20"/>
        </w:rPr>
        <w:t xml:space="preserve"> y/o </w:t>
      </w:r>
      <w:r w:rsidR="00AF1618" w:rsidRPr="00694533">
        <w:rPr>
          <w:rFonts w:cstheme="minorHAnsi"/>
          <w:b/>
          <w:sz w:val="20"/>
          <w:szCs w:val="20"/>
        </w:rPr>
        <w:t>“</w:t>
      </w:r>
      <w:proofErr w:type="spellStart"/>
      <w:r w:rsidRPr="00694533">
        <w:rPr>
          <w:rFonts w:cstheme="minorHAnsi"/>
          <w:b/>
          <w:sz w:val="20"/>
          <w:szCs w:val="20"/>
        </w:rPr>
        <w:t>inafectos</w:t>
      </w:r>
      <w:proofErr w:type="spellEnd"/>
      <w:r w:rsidR="00AF1618" w:rsidRPr="00694533">
        <w:rPr>
          <w:rFonts w:cstheme="minorHAnsi"/>
          <w:b/>
          <w:sz w:val="20"/>
          <w:szCs w:val="20"/>
        </w:rPr>
        <w:t>”</w:t>
      </w:r>
      <w:r w:rsidRPr="00694533">
        <w:rPr>
          <w:rFonts w:cstheme="minorHAnsi"/>
          <w:b/>
          <w:sz w:val="20"/>
          <w:szCs w:val="20"/>
        </w:rPr>
        <w:t xml:space="preserve"> de ser grabadas con IGV?</w:t>
      </w:r>
      <w:r w:rsidR="00CB0AEC" w:rsidRPr="00694533">
        <w:rPr>
          <w:rFonts w:cstheme="minorHAnsi"/>
          <w:b/>
          <w:sz w:val="20"/>
          <w:szCs w:val="20"/>
        </w:rPr>
        <w:t xml:space="preserve"> (según SUNAT) </w:t>
      </w:r>
      <w:r w:rsidRPr="00694533">
        <w:rPr>
          <w:rFonts w:cstheme="minorHAnsi"/>
          <w:b/>
          <w:sz w:val="20"/>
          <w:szCs w:val="20"/>
        </w:rPr>
        <w:t>indique:</w:t>
      </w:r>
    </w:p>
    <w:p w14:paraId="5AAFC2AB" w14:textId="77777777" w:rsidR="00071F28" w:rsidRPr="00071F28" w:rsidRDefault="00071F28" w:rsidP="00071F28">
      <w:pPr>
        <w:pStyle w:val="Prrafodelista"/>
        <w:spacing w:after="0" w:line="240" w:lineRule="auto"/>
        <w:ind w:left="284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9781" w:type="dxa"/>
        <w:tblLook w:val="04A0" w:firstRow="1" w:lastRow="0" w:firstColumn="1" w:lastColumn="0" w:noHBand="0" w:noVBand="1"/>
      </w:tblPr>
      <w:tblGrid>
        <w:gridCol w:w="264"/>
        <w:gridCol w:w="226"/>
        <w:gridCol w:w="776"/>
        <w:gridCol w:w="233"/>
        <w:gridCol w:w="516"/>
        <w:gridCol w:w="7766"/>
      </w:tblGrid>
      <w:tr w:rsidR="00AF1618" w:rsidRPr="00694533" w14:paraId="10F17FDC" w14:textId="18DEDF36" w:rsidTr="00AF1618">
        <w:trPr>
          <w:trHeight w:val="300"/>
        </w:trPr>
        <w:tc>
          <w:tcPr>
            <w:tcW w:w="264" w:type="dxa"/>
            <w:tcBorders>
              <w:top w:val="nil"/>
              <w:left w:val="nil"/>
              <w:bottom w:val="nil"/>
            </w:tcBorders>
          </w:tcPr>
          <w:p w14:paraId="07892B1E" w14:textId="77777777" w:rsidR="00AF1618" w:rsidRPr="00694533" w:rsidRDefault="00AF1618" w:rsidP="00E21A1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" w:type="dxa"/>
            <w:vAlign w:val="center"/>
          </w:tcPr>
          <w:p w14:paraId="3447C2EA" w14:textId="77777777" w:rsidR="00AF1618" w:rsidRPr="00694533" w:rsidRDefault="00AF1618" w:rsidP="00E21A1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76" w:type="dxa"/>
            <w:tcBorders>
              <w:top w:val="nil"/>
              <w:bottom w:val="nil"/>
            </w:tcBorders>
            <w:vAlign w:val="center"/>
          </w:tcPr>
          <w:p w14:paraId="400D5A82" w14:textId="77777777" w:rsidR="00AF1618" w:rsidRPr="00694533" w:rsidRDefault="00AF1618" w:rsidP="00E21A14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3" w:type="dxa"/>
            <w:vAlign w:val="center"/>
          </w:tcPr>
          <w:p w14:paraId="5B55FC59" w14:textId="77777777" w:rsidR="00AF1618" w:rsidRPr="00694533" w:rsidRDefault="00AF1618" w:rsidP="00E21A1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bottom w:val="nil"/>
              <w:right w:val="nil"/>
            </w:tcBorders>
            <w:vAlign w:val="center"/>
          </w:tcPr>
          <w:p w14:paraId="0CBEDB58" w14:textId="77777777" w:rsidR="00AF1618" w:rsidRPr="00694533" w:rsidRDefault="00AF1618" w:rsidP="00E21A14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7766" w:type="dxa"/>
            <w:tcBorders>
              <w:top w:val="nil"/>
              <w:left w:val="nil"/>
              <w:bottom w:val="nil"/>
              <w:right w:val="nil"/>
            </w:tcBorders>
          </w:tcPr>
          <w:p w14:paraId="3925E71F" w14:textId="516C62A2" w:rsidR="00AF1618" w:rsidRPr="00694533" w:rsidRDefault="00AF1618" w:rsidP="00AF1618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 xml:space="preserve">Si indicó que </w:t>
            </w:r>
            <w:r w:rsidRPr="00694533">
              <w:rPr>
                <w:rFonts w:cstheme="minorHAnsi"/>
                <w:b/>
                <w:sz w:val="20"/>
                <w:szCs w:val="20"/>
              </w:rPr>
              <w:t>Sí</w:t>
            </w:r>
            <w:r w:rsidRPr="00694533">
              <w:rPr>
                <w:rFonts w:cstheme="minorHAnsi"/>
                <w:sz w:val="20"/>
                <w:szCs w:val="20"/>
              </w:rPr>
              <w:t xml:space="preserve"> precise</w:t>
            </w:r>
            <w:r w:rsidR="00CB0AEC" w:rsidRPr="00694533">
              <w:rPr>
                <w:rFonts w:cstheme="minorHAnsi"/>
                <w:sz w:val="20"/>
                <w:szCs w:val="20"/>
              </w:rPr>
              <w:t xml:space="preserve"> la actividad: …………………………………………………………………………</w:t>
            </w:r>
          </w:p>
        </w:tc>
      </w:tr>
    </w:tbl>
    <w:p w14:paraId="1AFD2E3C" w14:textId="77777777" w:rsidR="00445D15" w:rsidRDefault="00445D15" w:rsidP="008A42F9">
      <w:pPr>
        <w:spacing w:after="0" w:line="240" w:lineRule="auto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10207" w:type="dxa"/>
        <w:tblInd w:w="-289" w:type="dxa"/>
        <w:tblLook w:val="04A0" w:firstRow="1" w:lastRow="0" w:firstColumn="1" w:lastColumn="0" w:noHBand="0" w:noVBand="1"/>
      </w:tblPr>
      <w:tblGrid>
        <w:gridCol w:w="2127"/>
        <w:gridCol w:w="8080"/>
      </w:tblGrid>
      <w:tr w:rsidR="0017628E" w:rsidRPr="00694533" w14:paraId="56AA5EB1" w14:textId="77777777" w:rsidTr="00214BC3">
        <w:tc>
          <w:tcPr>
            <w:tcW w:w="2127" w:type="dxa"/>
          </w:tcPr>
          <w:p w14:paraId="7699314C" w14:textId="598BEBFC" w:rsidR="0017628E" w:rsidRPr="003610C7" w:rsidRDefault="0017628E" w:rsidP="0017628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3610C7">
              <w:rPr>
                <w:rFonts w:cstheme="minorHAnsi"/>
                <w:b/>
                <w:sz w:val="20"/>
                <w:szCs w:val="20"/>
                <w:u w:val="single"/>
              </w:rPr>
              <w:t>Plazo del Servicio</w:t>
            </w:r>
            <w:r w:rsidRPr="003610C7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8080" w:type="dxa"/>
          </w:tcPr>
          <w:p w14:paraId="1165C250" w14:textId="36C8BAFF" w:rsidR="00B2631B" w:rsidRPr="00CF7C39" w:rsidRDefault="00501F7C" w:rsidP="0088556C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proofErr w:type="gramStart"/>
            <w:r w:rsidRPr="00501F7C">
              <w:rPr>
                <w:rFonts w:cstheme="minorHAnsi"/>
                <w:sz w:val="20"/>
                <w:szCs w:val="20"/>
              </w:rPr>
              <w:t>De acuerdo a</w:t>
            </w:r>
            <w:proofErr w:type="gramEnd"/>
            <w:r w:rsidRPr="00501F7C">
              <w:rPr>
                <w:rFonts w:cstheme="minorHAnsi"/>
                <w:sz w:val="20"/>
                <w:szCs w:val="20"/>
              </w:rPr>
              <w:t xml:space="preserve"> los Términos de Referencia, el plazo de ejecución será el establecido en el punto 07 del presente documento.</w:t>
            </w:r>
          </w:p>
        </w:tc>
      </w:tr>
      <w:tr w:rsidR="00F10E07" w:rsidRPr="00694533" w14:paraId="7AA9AF95" w14:textId="77777777" w:rsidTr="00EF5BA4">
        <w:trPr>
          <w:trHeight w:val="70"/>
        </w:trPr>
        <w:tc>
          <w:tcPr>
            <w:tcW w:w="2127" w:type="dxa"/>
          </w:tcPr>
          <w:p w14:paraId="60FF9905" w14:textId="77777777" w:rsidR="00F10E07" w:rsidRPr="003610C7" w:rsidRDefault="00F10E07" w:rsidP="00F10E0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3610C7">
              <w:rPr>
                <w:rFonts w:cstheme="minorHAnsi"/>
                <w:b/>
                <w:sz w:val="20"/>
                <w:szCs w:val="20"/>
                <w:u w:val="single"/>
              </w:rPr>
              <w:t>Forma de Pago:</w:t>
            </w:r>
          </w:p>
        </w:tc>
        <w:tc>
          <w:tcPr>
            <w:tcW w:w="8080" w:type="dxa"/>
          </w:tcPr>
          <w:p w14:paraId="267AE93C" w14:textId="32AB8BFC" w:rsidR="003E410A" w:rsidRPr="0017628E" w:rsidRDefault="00FC7F9A" w:rsidP="00820DD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</w:t>
            </w:r>
            <w:r w:rsidR="00604449">
              <w:rPr>
                <w:sz w:val="20"/>
                <w:szCs w:val="20"/>
              </w:rPr>
              <w:t xml:space="preserve">revia </w:t>
            </w:r>
            <w:r w:rsidR="00B73FC2">
              <w:rPr>
                <w:sz w:val="20"/>
                <w:szCs w:val="20"/>
              </w:rPr>
              <w:t>c</w:t>
            </w:r>
            <w:r w:rsidR="00604449">
              <w:rPr>
                <w:sz w:val="20"/>
                <w:szCs w:val="20"/>
              </w:rPr>
              <w:t>onformidad del área usuaria.</w:t>
            </w:r>
            <w:r w:rsidR="004F670F">
              <w:rPr>
                <w:sz w:val="20"/>
                <w:szCs w:val="20"/>
              </w:rPr>
              <w:t xml:space="preserve"> </w:t>
            </w:r>
            <w:r w:rsidR="00A74FB2">
              <w:rPr>
                <w:sz w:val="20"/>
                <w:szCs w:val="20"/>
              </w:rPr>
              <w:t xml:space="preserve">A la conclusión del servicio </w:t>
            </w:r>
            <w:r w:rsidR="00A74FB2" w:rsidRPr="00A74FB2">
              <w:rPr>
                <w:b/>
                <w:bCs/>
                <w:sz w:val="20"/>
                <w:szCs w:val="20"/>
              </w:rPr>
              <w:t>(Ver punto 09 del TDR)</w:t>
            </w:r>
          </w:p>
        </w:tc>
      </w:tr>
    </w:tbl>
    <w:p w14:paraId="15029217" w14:textId="3B987276" w:rsidR="00C10AEC" w:rsidRDefault="00214BC3" w:rsidP="00C10AEC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  <w:r w:rsidRPr="00694533">
        <w:rPr>
          <w:rFonts w:cstheme="minorHAnsi"/>
          <w:sz w:val="12"/>
          <w:szCs w:val="12"/>
        </w:rPr>
        <w:t xml:space="preserve"> </w:t>
      </w:r>
      <w:r w:rsidRPr="00694533">
        <w:rPr>
          <w:rFonts w:cstheme="minorHAnsi"/>
          <w:sz w:val="12"/>
          <w:szCs w:val="12"/>
        </w:rPr>
        <w:tab/>
      </w:r>
    </w:p>
    <w:p w14:paraId="208A181B" w14:textId="72F67B04" w:rsidR="00E76806" w:rsidRPr="00694533" w:rsidRDefault="00CB0AEC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>Indique qué c</w:t>
      </w:r>
      <w:r w:rsidR="00E76806" w:rsidRPr="00694533">
        <w:rPr>
          <w:rFonts w:cstheme="minorHAnsi"/>
          <w:sz w:val="20"/>
          <w:szCs w:val="20"/>
        </w:rPr>
        <w:t xml:space="preserve">omprobantes de pago </w:t>
      </w:r>
      <w:r w:rsidRPr="00694533">
        <w:rPr>
          <w:rFonts w:cstheme="minorHAnsi"/>
          <w:sz w:val="20"/>
          <w:szCs w:val="20"/>
        </w:rPr>
        <w:t xml:space="preserve">nos </w:t>
      </w:r>
      <w:r w:rsidR="0010016B" w:rsidRPr="00694533">
        <w:rPr>
          <w:rFonts w:cstheme="minorHAnsi"/>
          <w:sz w:val="20"/>
          <w:szCs w:val="20"/>
        </w:rPr>
        <w:t>emit</w:t>
      </w:r>
      <w:r w:rsidRPr="00694533">
        <w:rPr>
          <w:rFonts w:cstheme="minorHAnsi"/>
          <w:sz w:val="20"/>
          <w:szCs w:val="20"/>
        </w:rPr>
        <w:t>irá al concluir su servicio para que se le abone</w:t>
      </w:r>
      <w:r w:rsidR="00E76806" w:rsidRPr="00694533">
        <w:rPr>
          <w:rFonts w:cstheme="minorHAnsi"/>
          <w:sz w:val="20"/>
          <w:szCs w:val="20"/>
        </w:rPr>
        <w:t>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86"/>
        <w:gridCol w:w="237"/>
        <w:gridCol w:w="1629"/>
        <w:gridCol w:w="237"/>
        <w:gridCol w:w="4638"/>
      </w:tblGrid>
      <w:tr w:rsidR="00E76806" w:rsidRPr="00694533" w14:paraId="195A5BD5" w14:textId="77777777" w:rsidTr="00697481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CCB8E0F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5815D5E0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58BAD91A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FACTURA</w:t>
            </w:r>
          </w:p>
        </w:tc>
        <w:tc>
          <w:tcPr>
            <w:tcW w:w="236" w:type="dxa"/>
            <w:vAlign w:val="center"/>
          </w:tcPr>
          <w:p w14:paraId="13279569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709BA440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R. Honorarios</w:t>
            </w:r>
          </w:p>
        </w:tc>
        <w:tc>
          <w:tcPr>
            <w:tcW w:w="236" w:type="dxa"/>
            <w:vAlign w:val="center"/>
          </w:tcPr>
          <w:p w14:paraId="1DF9138D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776FDC10" w14:textId="2E2615C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Otro (¿</w:t>
            </w:r>
            <w:r w:rsidR="00560369" w:rsidRPr="00694533">
              <w:rPr>
                <w:rFonts w:cstheme="minorHAnsi"/>
                <w:sz w:val="20"/>
                <w:szCs w:val="20"/>
              </w:rPr>
              <w:t>cuál? ):…</w:t>
            </w:r>
            <w:r w:rsidRPr="00694533">
              <w:rPr>
                <w:rFonts w:cstheme="minorHAnsi"/>
                <w:sz w:val="20"/>
                <w:szCs w:val="20"/>
              </w:rPr>
              <w:t>…………………………………</w:t>
            </w:r>
          </w:p>
        </w:tc>
      </w:tr>
    </w:tbl>
    <w:p w14:paraId="3A81C455" w14:textId="77777777" w:rsidR="00E76806" w:rsidRPr="00694533" w:rsidRDefault="00E76806" w:rsidP="00E76806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</w:p>
    <w:p w14:paraId="1F55D56F" w14:textId="3B50188A" w:rsidR="00E76806" w:rsidRPr="00694533" w:rsidRDefault="00E76806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Si el precio cotizado supera los S/ </w:t>
      </w:r>
      <w:r w:rsidR="00955C35" w:rsidRPr="00694533">
        <w:rPr>
          <w:rFonts w:cstheme="minorHAnsi"/>
          <w:sz w:val="20"/>
          <w:szCs w:val="20"/>
        </w:rPr>
        <w:t>5,</w:t>
      </w:r>
      <w:r w:rsidR="007B2BFB">
        <w:rPr>
          <w:rFonts w:cstheme="minorHAnsi"/>
          <w:sz w:val="20"/>
          <w:szCs w:val="20"/>
        </w:rPr>
        <w:t>3</w:t>
      </w:r>
      <w:r w:rsidR="00955C35" w:rsidRPr="00694533">
        <w:rPr>
          <w:rFonts w:cstheme="minorHAnsi"/>
          <w:sz w:val="20"/>
          <w:szCs w:val="20"/>
        </w:rPr>
        <w:t>50</w:t>
      </w:r>
      <w:r w:rsidRPr="00694533">
        <w:rPr>
          <w:rFonts w:cstheme="minorHAnsi"/>
          <w:sz w:val="20"/>
          <w:szCs w:val="20"/>
        </w:rPr>
        <w:t xml:space="preserve">.00 ¿Cuenta con Registro Nacional de Proveedores? </w:t>
      </w:r>
    </w:p>
    <w:tbl>
      <w:tblPr>
        <w:tblStyle w:val="Tablaconcuadrcula"/>
        <w:tblW w:w="3354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</w:tblGrid>
      <w:tr w:rsidR="00E76806" w:rsidRPr="00694533" w14:paraId="2218AA4E" w14:textId="77777777" w:rsidTr="00697481">
        <w:trPr>
          <w:trHeight w:val="300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3AE9D406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8" w:type="dxa"/>
            <w:vAlign w:val="center"/>
          </w:tcPr>
          <w:p w14:paraId="3777B5B5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bottom w:val="nil"/>
            </w:tcBorders>
            <w:vAlign w:val="center"/>
          </w:tcPr>
          <w:p w14:paraId="0682BE31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8" w:type="dxa"/>
            <w:vAlign w:val="center"/>
          </w:tcPr>
          <w:p w14:paraId="60C724AE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32" w:type="dxa"/>
            <w:tcBorders>
              <w:top w:val="nil"/>
              <w:bottom w:val="nil"/>
              <w:right w:val="nil"/>
            </w:tcBorders>
            <w:vAlign w:val="center"/>
          </w:tcPr>
          <w:p w14:paraId="52D720F8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</w:tr>
    </w:tbl>
    <w:p w14:paraId="059504C0" w14:textId="77777777" w:rsidR="00976CAA" w:rsidRPr="00694533" w:rsidRDefault="00976CAA" w:rsidP="00976CAA">
      <w:pPr>
        <w:pStyle w:val="Prrafodelista"/>
        <w:spacing w:after="0" w:line="240" w:lineRule="auto"/>
        <w:ind w:left="284"/>
        <w:rPr>
          <w:rFonts w:cstheme="minorHAnsi"/>
          <w:sz w:val="20"/>
          <w:szCs w:val="20"/>
        </w:rPr>
      </w:pPr>
    </w:p>
    <w:p w14:paraId="028F414E" w14:textId="33E2FAB3" w:rsidR="00472BA8" w:rsidRPr="006B25D6" w:rsidRDefault="00976CAA" w:rsidP="009B5D5D">
      <w:pPr>
        <w:pStyle w:val="Prrafodelista"/>
        <w:numPr>
          <w:ilvl w:val="0"/>
          <w:numId w:val="2"/>
        </w:numPr>
        <w:spacing w:after="0" w:line="240" w:lineRule="auto"/>
        <w:ind w:left="284" w:hanging="284"/>
        <w:jc w:val="both"/>
        <w:rPr>
          <w:rFonts w:cstheme="minorHAnsi"/>
          <w:sz w:val="18"/>
          <w:szCs w:val="18"/>
        </w:rPr>
      </w:pPr>
      <w:r w:rsidRPr="006B25D6">
        <w:rPr>
          <w:rFonts w:cstheme="minorHAnsi"/>
          <w:b/>
          <w:sz w:val="18"/>
          <w:szCs w:val="18"/>
          <w:u w:val="single"/>
        </w:rPr>
        <w:t>NOTA:</w:t>
      </w:r>
      <w:r w:rsidRPr="006B25D6">
        <w:rPr>
          <w:rFonts w:cstheme="minorHAnsi"/>
          <w:b/>
          <w:sz w:val="18"/>
          <w:szCs w:val="18"/>
        </w:rPr>
        <w:t xml:space="preserve"> Declaro que </w:t>
      </w:r>
      <w:r w:rsidR="0077013F" w:rsidRPr="006B25D6">
        <w:rPr>
          <w:rFonts w:cstheme="minorHAnsi"/>
          <w:b/>
          <w:color w:val="0000FF"/>
          <w:sz w:val="18"/>
          <w:szCs w:val="18"/>
        </w:rPr>
        <w:t>A</w:t>
      </w:r>
      <w:r w:rsidRPr="006B25D6">
        <w:rPr>
          <w:rFonts w:cstheme="minorHAnsi"/>
          <w:b/>
          <w:color w:val="0000FF"/>
          <w:sz w:val="18"/>
          <w:szCs w:val="18"/>
        </w:rPr>
        <w:t xml:space="preserve">djuntaré los documentos requeridos (en forma física o copia digital) que acreditan que </w:t>
      </w:r>
      <w:r w:rsidR="008C59A3" w:rsidRPr="006B25D6">
        <w:rPr>
          <w:rFonts w:cstheme="minorHAnsi"/>
          <w:b/>
          <w:color w:val="0000FF"/>
          <w:sz w:val="18"/>
          <w:szCs w:val="18"/>
        </w:rPr>
        <w:t xml:space="preserve">el </w:t>
      </w:r>
      <w:r w:rsidR="00FF518C" w:rsidRPr="006B25D6">
        <w:rPr>
          <w:rFonts w:cstheme="minorHAnsi"/>
          <w:b/>
          <w:color w:val="0000FF"/>
          <w:sz w:val="18"/>
          <w:szCs w:val="18"/>
        </w:rPr>
        <w:t>servicio</w:t>
      </w:r>
      <w:r w:rsidR="008C59A3" w:rsidRPr="006B25D6">
        <w:rPr>
          <w:rFonts w:cstheme="minorHAnsi"/>
          <w:b/>
          <w:color w:val="0000FF"/>
          <w:sz w:val="18"/>
          <w:szCs w:val="18"/>
        </w:rPr>
        <w:t xml:space="preserve"> ofrecido </w:t>
      </w:r>
      <w:r w:rsidRPr="006B25D6">
        <w:rPr>
          <w:rFonts w:cstheme="minorHAnsi"/>
          <w:b/>
          <w:color w:val="0000FF"/>
          <w:sz w:val="18"/>
          <w:szCs w:val="18"/>
        </w:rPr>
        <w:t>cumpl</w:t>
      </w:r>
      <w:r w:rsidR="008C59A3" w:rsidRPr="006B25D6">
        <w:rPr>
          <w:rFonts w:cstheme="minorHAnsi"/>
          <w:b/>
          <w:color w:val="0000FF"/>
          <w:sz w:val="18"/>
          <w:szCs w:val="18"/>
        </w:rPr>
        <w:t>e</w:t>
      </w:r>
      <w:r w:rsidRPr="006B25D6">
        <w:rPr>
          <w:rFonts w:cstheme="minorHAnsi"/>
          <w:b/>
          <w:color w:val="0000FF"/>
          <w:sz w:val="18"/>
          <w:szCs w:val="18"/>
        </w:rPr>
        <w:t xml:space="preserve"> con </w:t>
      </w:r>
      <w:r w:rsidR="006036B4" w:rsidRPr="006B25D6">
        <w:rPr>
          <w:rFonts w:cstheme="minorHAnsi"/>
          <w:b/>
          <w:color w:val="0000FF"/>
          <w:sz w:val="18"/>
          <w:szCs w:val="18"/>
        </w:rPr>
        <w:t>l</w:t>
      </w:r>
      <w:r w:rsidR="00FF518C" w:rsidRPr="006B25D6">
        <w:rPr>
          <w:rFonts w:cstheme="minorHAnsi"/>
          <w:b/>
          <w:color w:val="0000FF"/>
          <w:sz w:val="18"/>
          <w:szCs w:val="18"/>
        </w:rPr>
        <w:t>o</w:t>
      </w:r>
      <w:r w:rsidR="008C59A3" w:rsidRPr="006B25D6">
        <w:rPr>
          <w:rFonts w:cstheme="minorHAnsi"/>
          <w:b/>
          <w:color w:val="0000FF"/>
          <w:sz w:val="18"/>
          <w:szCs w:val="18"/>
        </w:rPr>
        <w:t xml:space="preserve">s </w:t>
      </w:r>
      <w:r w:rsidR="00FF518C" w:rsidRPr="006B25D6">
        <w:rPr>
          <w:rFonts w:cstheme="minorHAnsi"/>
          <w:b/>
          <w:color w:val="0000FF"/>
          <w:sz w:val="18"/>
          <w:szCs w:val="18"/>
        </w:rPr>
        <w:t>términos de referencia</w:t>
      </w:r>
      <w:r w:rsidR="008C59A3" w:rsidRPr="006B25D6">
        <w:rPr>
          <w:rFonts w:cstheme="minorHAnsi"/>
          <w:b/>
          <w:color w:val="0000FF"/>
          <w:sz w:val="18"/>
          <w:szCs w:val="18"/>
        </w:rPr>
        <w:t xml:space="preserve"> </w:t>
      </w:r>
      <w:r w:rsidR="0004172B" w:rsidRPr="006B25D6">
        <w:rPr>
          <w:rFonts w:cstheme="minorHAnsi"/>
          <w:b/>
          <w:color w:val="0000FF"/>
          <w:sz w:val="18"/>
          <w:szCs w:val="18"/>
        </w:rPr>
        <w:t>de vuestro requerimiento</w:t>
      </w:r>
      <w:r w:rsidR="008E557F" w:rsidRPr="006B25D6">
        <w:rPr>
          <w:rFonts w:cstheme="minorHAnsi"/>
          <w:b/>
          <w:color w:val="0000FF"/>
          <w:sz w:val="18"/>
          <w:szCs w:val="18"/>
        </w:rPr>
        <w:t xml:space="preserve">. Declaro que cumpliré con </w:t>
      </w:r>
      <w:r w:rsidR="004F48CB" w:rsidRPr="006B25D6">
        <w:rPr>
          <w:rFonts w:cstheme="minorHAnsi"/>
          <w:b/>
          <w:color w:val="0000FF"/>
          <w:sz w:val="18"/>
          <w:szCs w:val="18"/>
        </w:rPr>
        <w:t>lo establecido</w:t>
      </w:r>
      <w:r w:rsidR="008E557F" w:rsidRPr="006B25D6">
        <w:rPr>
          <w:rFonts w:cstheme="minorHAnsi"/>
          <w:b/>
          <w:color w:val="0000FF"/>
          <w:sz w:val="18"/>
          <w:szCs w:val="18"/>
        </w:rPr>
        <w:t xml:space="preserve"> </w:t>
      </w:r>
      <w:r w:rsidR="005F0E1D" w:rsidRPr="006B25D6">
        <w:rPr>
          <w:rFonts w:cstheme="minorHAnsi"/>
          <w:b/>
          <w:color w:val="0000FF"/>
          <w:sz w:val="18"/>
          <w:szCs w:val="18"/>
        </w:rPr>
        <w:t>en l</w:t>
      </w:r>
      <w:r w:rsidR="00FF518C" w:rsidRPr="006B25D6">
        <w:rPr>
          <w:rFonts w:cstheme="minorHAnsi"/>
          <w:b/>
          <w:color w:val="0000FF"/>
          <w:sz w:val="18"/>
          <w:szCs w:val="18"/>
        </w:rPr>
        <w:t>os TDR</w:t>
      </w:r>
      <w:r w:rsidR="00462F92" w:rsidRPr="006B25D6">
        <w:rPr>
          <w:rFonts w:cstheme="minorHAnsi"/>
          <w:b/>
          <w:sz w:val="18"/>
          <w:szCs w:val="18"/>
        </w:rPr>
        <w:t>.</w:t>
      </w:r>
    </w:p>
    <w:p w14:paraId="39AEAEA5" w14:textId="0899ECEF" w:rsidR="001F64F0" w:rsidRDefault="001F64F0" w:rsidP="00472BA8">
      <w:pPr>
        <w:pStyle w:val="Prrafodelista"/>
        <w:spacing w:after="0" w:line="240" w:lineRule="auto"/>
        <w:ind w:left="284"/>
        <w:jc w:val="both"/>
        <w:rPr>
          <w:rFonts w:cstheme="minorHAnsi"/>
          <w:sz w:val="20"/>
          <w:szCs w:val="20"/>
        </w:rPr>
      </w:pPr>
    </w:p>
    <w:p w14:paraId="23B5F643" w14:textId="4053C5E3" w:rsidR="006F142D" w:rsidRPr="006F142D" w:rsidRDefault="00071F28" w:rsidP="00F660AF">
      <w:r w:rsidRPr="00694533">
        <w:rPr>
          <w:noProof/>
          <w:highlight w:val="yellow"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2ED02E" wp14:editId="3F1FE46A">
                <wp:simplePos x="0" y="0"/>
                <wp:positionH relativeFrom="column">
                  <wp:posOffset>3652603</wp:posOffset>
                </wp:positionH>
                <wp:positionV relativeFrom="paragraph">
                  <wp:posOffset>228517</wp:posOffset>
                </wp:positionV>
                <wp:extent cx="1905000" cy="419100"/>
                <wp:effectExtent l="0" t="0" r="0" b="0"/>
                <wp:wrapNone/>
                <wp:docPr id="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00" cy="419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E706EF" w14:textId="77777777" w:rsid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FIRMA DE REPRESENTANTE</w:t>
                            </w:r>
                          </w:p>
                          <w:p w14:paraId="334890BC" w14:textId="273F726D" w:rsidR="008450CF" w:rsidRP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NOMBRE</w:t>
                            </w:r>
                            <w:r w:rsidR="00D37B2D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y 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DNI</w:t>
                            </w:r>
                            <w:r w:rsidR="002C5B09"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: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</w:t>
                            </w:r>
                            <w:r w:rsidR="00295073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……….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2ED02E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287.6pt;margin-top:18pt;width:150pt;height:3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EHyZwIAAD0FAAAOAAAAZHJzL2Uyb0RvYy54bWysVEtv2zAMvg/YfxB0X+1kSbcEdYqsRYYB&#10;RVssHXpWZCkxJouaxMTOfn0p2Xmg26XDLhIlfqT4+Kir67Y2bKd8qMAWfHCRc6ashLKy64L/eFp8&#10;+MxZQGFLYcCqgu9V4Nez9++uGjdVQ9iAKZVn5MSGaeMKvkF00ywLcqNqES7AKUtKDb4WSEe/zkov&#10;GvJem2yY55dZA750HqQKgW5vOyWfJf9aK4kPWgeFzBScYsO0+rSu4prNrsR07YXbVLIPQ/xDFLWo&#10;LD16dHUrULCtr/5wVVfSQwCNFxLqDLSupEo5UDaD/FU2y41wKuVCxQnuWKbw/9zK+93SPXqG7Rdo&#10;qYGxII0L00CXMZ9W+zruFCkjPZVwfyybapHJaDTJx3lOKkm60WAyIJncZCdr5wN+VVCzKBTcU1tS&#10;tcTuLmAHPUDiYxYWlTGpNcaypuCXH8d5MjhqyLmxEatSk3s3p8iThHujIsbY70qzqkwJxItEL3Vj&#10;PNsJIoaQUllMuSe/hI4oTUG8xbDHn6J6i3GXx+FlsHg0risLPmX/Kuzy5yFk3eGp5md5RxHbVdt3&#10;dAXlnhrtoZuB4OSiom7ciYCPwhPpqYE0yPhAizZAVYde4mwD/vff7iOeuEhazhoaooKHX1vhFWfm&#10;myWWTgajUZy6dBiNPw3p4M81q3ON3dY3QO0Y0JfhZBIjHs1B1B7qZ5r3eXyVVMJKervgeBBvsBtt&#10;+i+kms8TiObMCbyzSyej69idyLWn9ll41xMSicr3cBg3MX3Fyw4bLS3Mtwi6SqSNBe6q2heeZjTR&#10;vv9P4idwfk6o0683ewEAAP//AwBQSwMEFAAGAAgAAAAhAHCHBCbfAAAACgEAAA8AAABkcnMvZG93&#10;bnJldi54bWxMj8FOwzAMhu9IvENkJG4soaijKk2nqdKEhOCwsQu3tPHaisYpTbYVnh7DBY62P/3+&#10;/mI1u0GccAq9Jw23CwUCqfG2p1bD/nVzk4EI0ZA1gyfU8IkBVuXlRWFy68+0xdMutoJDKORGQxfj&#10;mEsZmg6dCQs/IvHt4CdnIo9TK+1kzhzuBpkotZTO9MQfOjNi1WHzvjs6DU/V5sVs68RlX0P1+HxY&#10;jx/7t1Tr66t5/QAi4hz/YPjRZ3Uo2an2R7JBDBrS+zRhVMPdkjsxkP0uaiZVokCWhfxfofwGAAD/&#10;/wMAUEsBAi0AFAAGAAgAAAAhALaDOJL+AAAA4QEAABMAAAAAAAAAAAAAAAAAAAAAAFtDb250ZW50&#10;X1R5cGVzXS54bWxQSwECLQAUAAYACAAAACEAOP0h/9YAAACUAQAACwAAAAAAAAAAAAAAAAAvAQAA&#10;X3JlbHMvLnJlbHNQSwECLQAUAAYACAAAACEASwBB8mcCAAA9BQAADgAAAAAAAAAAAAAAAAAuAgAA&#10;ZHJzL2Uyb0RvYy54bWxQSwECLQAUAAYACAAAACEAcIcEJt8AAAAKAQAADwAAAAAAAAAAAAAAAADB&#10;BAAAZHJzL2Rvd25yZXYueG1sUEsFBgAAAAAEAAQA8wAAAM0FAAAAAA==&#10;" filled="f" stroked="f" strokeweight=".5pt">
                <v:textbox>
                  <w:txbxContent>
                    <w:p w14:paraId="63E706EF" w14:textId="77777777" w:rsid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FIRMA DE REPRESENTANTE</w:t>
                      </w:r>
                    </w:p>
                    <w:p w14:paraId="334890BC" w14:textId="273F726D" w:rsidR="008450CF" w:rsidRP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NOMBRE</w:t>
                      </w:r>
                      <w:r w:rsidR="00D37B2D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y 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DNI</w:t>
                      </w:r>
                      <w:r w:rsidR="002C5B09"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: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</w:t>
                      </w:r>
                      <w:r w:rsidR="00295073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……….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6F142D" w:rsidRPr="006F142D" w:rsidSect="009D2857">
      <w:pgSz w:w="11906" w:h="16838"/>
      <w:pgMar w:top="426" w:right="991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C66FD8" w14:textId="77777777" w:rsidR="005E7699" w:rsidRDefault="005E7699" w:rsidP="000F3E55">
      <w:pPr>
        <w:spacing w:after="0" w:line="240" w:lineRule="auto"/>
      </w:pPr>
      <w:r>
        <w:separator/>
      </w:r>
    </w:p>
  </w:endnote>
  <w:endnote w:type="continuationSeparator" w:id="0">
    <w:p w14:paraId="7175DAC0" w14:textId="77777777" w:rsidR="005E7699" w:rsidRDefault="005E7699" w:rsidP="000F3E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E25B3F" w14:textId="77777777" w:rsidR="005E7699" w:rsidRDefault="005E7699" w:rsidP="000F3E55">
      <w:pPr>
        <w:spacing w:after="0" w:line="240" w:lineRule="auto"/>
      </w:pPr>
      <w:r>
        <w:separator/>
      </w:r>
    </w:p>
  </w:footnote>
  <w:footnote w:type="continuationSeparator" w:id="0">
    <w:p w14:paraId="6E074136" w14:textId="77777777" w:rsidR="005E7699" w:rsidRDefault="005E7699" w:rsidP="000F3E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CA1596"/>
    <w:multiLevelType w:val="hybridMultilevel"/>
    <w:tmpl w:val="8604EF3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392D81"/>
    <w:multiLevelType w:val="hybridMultilevel"/>
    <w:tmpl w:val="190EA00C"/>
    <w:lvl w:ilvl="0" w:tplc="F1B2BCE4">
      <w:start w:val="2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sz w:val="22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441A0B"/>
    <w:multiLevelType w:val="hybridMultilevel"/>
    <w:tmpl w:val="BE50AA9E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5C0EB1"/>
    <w:multiLevelType w:val="hybridMultilevel"/>
    <w:tmpl w:val="28E0706A"/>
    <w:lvl w:ilvl="0" w:tplc="233E55DC">
      <w:start w:val="9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E546F1D"/>
    <w:multiLevelType w:val="hybridMultilevel"/>
    <w:tmpl w:val="0F580B6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2AA39EA"/>
    <w:multiLevelType w:val="hybridMultilevel"/>
    <w:tmpl w:val="0D62DCF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3CA0FA1"/>
    <w:multiLevelType w:val="hybridMultilevel"/>
    <w:tmpl w:val="93DE2B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19771366">
    <w:abstractNumId w:val="4"/>
  </w:num>
  <w:num w:numId="2" w16cid:durableId="1949463124">
    <w:abstractNumId w:val="2"/>
  </w:num>
  <w:num w:numId="3" w16cid:durableId="420610712">
    <w:abstractNumId w:val="6"/>
  </w:num>
  <w:num w:numId="4" w16cid:durableId="826093780">
    <w:abstractNumId w:val="1"/>
  </w:num>
  <w:num w:numId="5" w16cid:durableId="889421760">
    <w:abstractNumId w:val="5"/>
  </w:num>
  <w:num w:numId="6" w16cid:durableId="104889682">
    <w:abstractNumId w:val="3"/>
  </w:num>
  <w:num w:numId="7" w16cid:durableId="4803915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7388"/>
    <w:rsid w:val="00001A49"/>
    <w:rsid w:val="00007791"/>
    <w:rsid w:val="00007CEE"/>
    <w:rsid w:val="000145CF"/>
    <w:rsid w:val="00014F13"/>
    <w:rsid w:val="00023393"/>
    <w:rsid w:val="00023B5E"/>
    <w:rsid w:val="000240D4"/>
    <w:rsid w:val="00024405"/>
    <w:rsid w:val="00024770"/>
    <w:rsid w:val="00024A6A"/>
    <w:rsid w:val="00027569"/>
    <w:rsid w:val="000339FF"/>
    <w:rsid w:val="0003417F"/>
    <w:rsid w:val="00037360"/>
    <w:rsid w:val="00037604"/>
    <w:rsid w:val="00037B9C"/>
    <w:rsid w:val="00040BA6"/>
    <w:rsid w:val="0004172B"/>
    <w:rsid w:val="000425B0"/>
    <w:rsid w:val="00042686"/>
    <w:rsid w:val="00044588"/>
    <w:rsid w:val="0004615E"/>
    <w:rsid w:val="000504BE"/>
    <w:rsid w:val="00050CE4"/>
    <w:rsid w:val="000519DF"/>
    <w:rsid w:val="00053664"/>
    <w:rsid w:val="000540A1"/>
    <w:rsid w:val="00055828"/>
    <w:rsid w:val="00055990"/>
    <w:rsid w:val="00060D5E"/>
    <w:rsid w:val="0006120E"/>
    <w:rsid w:val="000614F4"/>
    <w:rsid w:val="00063234"/>
    <w:rsid w:val="0006538D"/>
    <w:rsid w:val="000653A4"/>
    <w:rsid w:val="00071F28"/>
    <w:rsid w:val="00072DFE"/>
    <w:rsid w:val="0007576A"/>
    <w:rsid w:val="00075D1E"/>
    <w:rsid w:val="00077930"/>
    <w:rsid w:val="00080235"/>
    <w:rsid w:val="00080326"/>
    <w:rsid w:val="00080B17"/>
    <w:rsid w:val="00080CAA"/>
    <w:rsid w:val="0008118C"/>
    <w:rsid w:val="0008522B"/>
    <w:rsid w:val="000867FC"/>
    <w:rsid w:val="00087598"/>
    <w:rsid w:val="00094A7D"/>
    <w:rsid w:val="000A283C"/>
    <w:rsid w:val="000A3E05"/>
    <w:rsid w:val="000A56EF"/>
    <w:rsid w:val="000B0FD8"/>
    <w:rsid w:val="000B195C"/>
    <w:rsid w:val="000B2AD0"/>
    <w:rsid w:val="000B4054"/>
    <w:rsid w:val="000B48FD"/>
    <w:rsid w:val="000C0A1A"/>
    <w:rsid w:val="000C0D04"/>
    <w:rsid w:val="000C5020"/>
    <w:rsid w:val="000C6785"/>
    <w:rsid w:val="000C7C9D"/>
    <w:rsid w:val="000C7D90"/>
    <w:rsid w:val="000D04BE"/>
    <w:rsid w:val="000D127B"/>
    <w:rsid w:val="000D500F"/>
    <w:rsid w:val="000D66E3"/>
    <w:rsid w:val="000D6F97"/>
    <w:rsid w:val="000E09DA"/>
    <w:rsid w:val="000E23FA"/>
    <w:rsid w:val="000E3469"/>
    <w:rsid w:val="000E5AAE"/>
    <w:rsid w:val="000E5C2E"/>
    <w:rsid w:val="000E7133"/>
    <w:rsid w:val="000E7B67"/>
    <w:rsid w:val="000F2383"/>
    <w:rsid w:val="000F3CF0"/>
    <w:rsid w:val="000F3E55"/>
    <w:rsid w:val="000F73AC"/>
    <w:rsid w:val="0010016B"/>
    <w:rsid w:val="0010043A"/>
    <w:rsid w:val="001023EA"/>
    <w:rsid w:val="0010255F"/>
    <w:rsid w:val="001067F6"/>
    <w:rsid w:val="001127DC"/>
    <w:rsid w:val="001130FE"/>
    <w:rsid w:val="0012012B"/>
    <w:rsid w:val="00122497"/>
    <w:rsid w:val="00123B60"/>
    <w:rsid w:val="00123F4B"/>
    <w:rsid w:val="00125E89"/>
    <w:rsid w:val="00126B75"/>
    <w:rsid w:val="00130241"/>
    <w:rsid w:val="001319DC"/>
    <w:rsid w:val="00133A15"/>
    <w:rsid w:val="00133CB1"/>
    <w:rsid w:val="0013422C"/>
    <w:rsid w:val="00134276"/>
    <w:rsid w:val="00134F4A"/>
    <w:rsid w:val="001367D9"/>
    <w:rsid w:val="00140AAF"/>
    <w:rsid w:val="0014374F"/>
    <w:rsid w:val="00147726"/>
    <w:rsid w:val="001513EE"/>
    <w:rsid w:val="001530F1"/>
    <w:rsid w:val="001532AD"/>
    <w:rsid w:val="00153C56"/>
    <w:rsid w:val="00154BE0"/>
    <w:rsid w:val="00154F4B"/>
    <w:rsid w:val="00156819"/>
    <w:rsid w:val="00157159"/>
    <w:rsid w:val="00160372"/>
    <w:rsid w:val="00163379"/>
    <w:rsid w:val="001638A7"/>
    <w:rsid w:val="00163D95"/>
    <w:rsid w:val="00165689"/>
    <w:rsid w:val="00171804"/>
    <w:rsid w:val="00172FE0"/>
    <w:rsid w:val="00174DF2"/>
    <w:rsid w:val="0017628E"/>
    <w:rsid w:val="0017663A"/>
    <w:rsid w:val="001775B2"/>
    <w:rsid w:val="00181296"/>
    <w:rsid w:val="00183B45"/>
    <w:rsid w:val="00183FBE"/>
    <w:rsid w:val="00184915"/>
    <w:rsid w:val="00185F15"/>
    <w:rsid w:val="00187F48"/>
    <w:rsid w:val="00191832"/>
    <w:rsid w:val="00191DB7"/>
    <w:rsid w:val="001936B3"/>
    <w:rsid w:val="001936C7"/>
    <w:rsid w:val="00193719"/>
    <w:rsid w:val="00194227"/>
    <w:rsid w:val="00194C2F"/>
    <w:rsid w:val="001958AC"/>
    <w:rsid w:val="001A0EE2"/>
    <w:rsid w:val="001A10BF"/>
    <w:rsid w:val="001A1D16"/>
    <w:rsid w:val="001A4488"/>
    <w:rsid w:val="001A4DB3"/>
    <w:rsid w:val="001A55B2"/>
    <w:rsid w:val="001A621C"/>
    <w:rsid w:val="001B3506"/>
    <w:rsid w:val="001B6F49"/>
    <w:rsid w:val="001C0F2F"/>
    <w:rsid w:val="001C21D9"/>
    <w:rsid w:val="001C2934"/>
    <w:rsid w:val="001C3165"/>
    <w:rsid w:val="001C6CA5"/>
    <w:rsid w:val="001C7515"/>
    <w:rsid w:val="001D0324"/>
    <w:rsid w:val="001D286E"/>
    <w:rsid w:val="001D3877"/>
    <w:rsid w:val="001D3D3D"/>
    <w:rsid w:val="001D4B07"/>
    <w:rsid w:val="001D4BE0"/>
    <w:rsid w:val="001D6856"/>
    <w:rsid w:val="001D6B25"/>
    <w:rsid w:val="001E04F7"/>
    <w:rsid w:val="001E33BE"/>
    <w:rsid w:val="001E3A84"/>
    <w:rsid w:val="001E3F09"/>
    <w:rsid w:val="001E5B21"/>
    <w:rsid w:val="001F0BF3"/>
    <w:rsid w:val="001F1695"/>
    <w:rsid w:val="001F2358"/>
    <w:rsid w:val="001F2363"/>
    <w:rsid w:val="001F32D4"/>
    <w:rsid w:val="001F398A"/>
    <w:rsid w:val="001F3BB4"/>
    <w:rsid w:val="001F4428"/>
    <w:rsid w:val="001F64F0"/>
    <w:rsid w:val="0020059C"/>
    <w:rsid w:val="00202F85"/>
    <w:rsid w:val="00204388"/>
    <w:rsid w:val="00210741"/>
    <w:rsid w:val="0021118D"/>
    <w:rsid w:val="00211D51"/>
    <w:rsid w:val="00212128"/>
    <w:rsid w:val="00214485"/>
    <w:rsid w:val="00214BC3"/>
    <w:rsid w:val="00220B59"/>
    <w:rsid w:val="00221DDB"/>
    <w:rsid w:val="00222EB7"/>
    <w:rsid w:val="0022394A"/>
    <w:rsid w:val="002239A5"/>
    <w:rsid w:val="002243F1"/>
    <w:rsid w:val="002263FA"/>
    <w:rsid w:val="00232422"/>
    <w:rsid w:val="00232A99"/>
    <w:rsid w:val="002345AC"/>
    <w:rsid w:val="00240C80"/>
    <w:rsid w:val="00241A64"/>
    <w:rsid w:val="002423DC"/>
    <w:rsid w:val="00244710"/>
    <w:rsid w:val="0024616A"/>
    <w:rsid w:val="002478D6"/>
    <w:rsid w:val="00250886"/>
    <w:rsid w:val="00251664"/>
    <w:rsid w:val="002558BD"/>
    <w:rsid w:val="00261702"/>
    <w:rsid w:val="00264868"/>
    <w:rsid w:val="0026656C"/>
    <w:rsid w:val="002674C4"/>
    <w:rsid w:val="00270B23"/>
    <w:rsid w:val="002717FB"/>
    <w:rsid w:val="0027208D"/>
    <w:rsid w:val="00272E3F"/>
    <w:rsid w:val="0027462F"/>
    <w:rsid w:val="00276C5F"/>
    <w:rsid w:val="002772C8"/>
    <w:rsid w:val="00280A18"/>
    <w:rsid w:val="00281C78"/>
    <w:rsid w:val="002836EB"/>
    <w:rsid w:val="00283A09"/>
    <w:rsid w:val="00286B8D"/>
    <w:rsid w:val="002877A6"/>
    <w:rsid w:val="00295073"/>
    <w:rsid w:val="00295095"/>
    <w:rsid w:val="002A2236"/>
    <w:rsid w:val="002A439D"/>
    <w:rsid w:val="002A4A2A"/>
    <w:rsid w:val="002A4C65"/>
    <w:rsid w:val="002A763E"/>
    <w:rsid w:val="002B098F"/>
    <w:rsid w:val="002B1F62"/>
    <w:rsid w:val="002B226B"/>
    <w:rsid w:val="002B7BC1"/>
    <w:rsid w:val="002B7C8C"/>
    <w:rsid w:val="002C2157"/>
    <w:rsid w:val="002C4A11"/>
    <w:rsid w:val="002C58F4"/>
    <w:rsid w:val="002C5B09"/>
    <w:rsid w:val="002C60F8"/>
    <w:rsid w:val="002D1069"/>
    <w:rsid w:val="002D12D3"/>
    <w:rsid w:val="002D13FC"/>
    <w:rsid w:val="002D3CDE"/>
    <w:rsid w:val="002D4BA4"/>
    <w:rsid w:val="002D4C35"/>
    <w:rsid w:val="002D54DF"/>
    <w:rsid w:val="002D5672"/>
    <w:rsid w:val="002D6D19"/>
    <w:rsid w:val="002D6D5A"/>
    <w:rsid w:val="002D7052"/>
    <w:rsid w:val="002E28FA"/>
    <w:rsid w:val="002E485D"/>
    <w:rsid w:val="002E5C88"/>
    <w:rsid w:val="002E7522"/>
    <w:rsid w:val="002F0E90"/>
    <w:rsid w:val="002F1468"/>
    <w:rsid w:val="002F400A"/>
    <w:rsid w:val="002F4930"/>
    <w:rsid w:val="002F5E3D"/>
    <w:rsid w:val="002F635F"/>
    <w:rsid w:val="002F6462"/>
    <w:rsid w:val="002F7A78"/>
    <w:rsid w:val="002F7E90"/>
    <w:rsid w:val="002F7EDF"/>
    <w:rsid w:val="003025FD"/>
    <w:rsid w:val="0030633F"/>
    <w:rsid w:val="003063F3"/>
    <w:rsid w:val="00306848"/>
    <w:rsid w:val="00307547"/>
    <w:rsid w:val="003120B1"/>
    <w:rsid w:val="00313C94"/>
    <w:rsid w:val="00313FAB"/>
    <w:rsid w:val="0031500F"/>
    <w:rsid w:val="003150D2"/>
    <w:rsid w:val="00315BFF"/>
    <w:rsid w:val="00316134"/>
    <w:rsid w:val="003209B0"/>
    <w:rsid w:val="00320F05"/>
    <w:rsid w:val="003222B7"/>
    <w:rsid w:val="0032312D"/>
    <w:rsid w:val="003244FF"/>
    <w:rsid w:val="00324663"/>
    <w:rsid w:val="00325B9B"/>
    <w:rsid w:val="00327388"/>
    <w:rsid w:val="0032785C"/>
    <w:rsid w:val="0033357E"/>
    <w:rsid w:val="00336EAC"/>
    <w:rsid w:val="00337EB5"/>
    <w:rsid w:val="003434D0"/>
    <w:rsid w:val="00344820"/>
    <w:rsid w:val="0034621E"/>
    <w:rsid w:val="00352619"/>
    <w:rsid w:val="00353EB1"/>
    <w:rsid w:val="003564FA"/>
    <w:rsid w:val="00357F59"/>
    <w:rsid w:val="0036106E"/>
    <w:rsid w:val="003610C7"/>
    <w:rsid w:val="00362070"/>
    <w:rsid w:val="003620EC"/>
    <w:rsid w:val="0036294A"/>
    <w:rsid w:val="003641BD"/>
    <w:rsid w:val="0036473C"/>
    <w:rsid w:val="00367D12"/>
    <w:rsid w:val="00370C72"/>
    <w:rsid w:val="00380062"/>
    <w:rsid w:val="00380832"/>
    <w:rsid w:val="00383532"/>
    <w:rsid w:val="00383E29"/>
    <w:rsid w:val="00385A74"/>
    <w:rsid w:val="00385CA4"/>
    <w:rsid w:val="00386ED7"/>
    <w:rsid w:val="00387E06"/>
    <w:rsid w:val="003904FE"/>
    <w:rsid w:val="00390A1E"/>
    <w:rsid w:val="00392172"/>
    <w:rsid w:val="003947DA"/>
    <w:rsid w:val="003A09E1"/>
    <w:rsid w:val="003A50CD"/>
    <w:rsid w:val="003A624E"/>
    <w:rsid w:val="003B1E5D"/>
    <w:rsid w:val="003B2098"/>
    <w:rsid w:val="003B3B89"/>
    <w:rsid w:val="003B560D"/>
    <w:rsid w:val="003C1C9A"/>
    <w:rsid w:val="003C4E39"/>
    <w:rsid w:val="003C6233"/>
    <w:rsid w:val="003C63B2"/>
    <w:rsid w:val="003D2576"/>
    <w:rsid w:val="003E09A7"/>
    <w:rsid w:val="003E0D8E"/>
    <w:rsid w:val="003E11B6"/>
    <w:rsid w:val="003E410A"/>
    <w:rsid w:val="003E441F"/>
    <w:rsid w:val="003E6647"/>
    <w:rsid w:val="003F0CE3"/>
    <w:rsid w:val="003F24F3"/>
    <w:rsid w:val="003F3268"/>
    <w:rsid w:val="003F353F"/>
    <w:rsid w:val="003F6BF5"/>
    <w:rsid w:val="003F6E8D"/>
    <w:rsid w:val="00400E52"/>
    <w:rsid w:val="00402DC0"/>
    <w:rsid w:val="004032D3"/>
    <w:rsid w:val="00404694"/>
    <w:rsid w:val="00406793"/>
    <w:rsid w:val="00406A88"/>
    <w:rsid w:val="004074A5"/>
    <w:rsid w:val="00411BED"/>
    <w:rsid w:val="004128DB"/>
    <w:rsid w:val="00414023"/>
    <w:rsid w:val="00414DC7"/>
    <w:rsid w:val="0042040E"/>
    <w:rsid w:val="00421273"/>
    <w:rsid w:val="004215C8"/>
    <w:rsid w:val="00422216"/>
    <w:rsid w:val="00422387"/>
    <w:rsid w:val="00422B05"/>
    <w:rsid w:val="00422C63"/>
    <w:rsid w:val="00423F59"/>
    <w:rsid w:val="00424946"/>
    <w:rsid w:val="00426051"/>
    <w:rsid w:val="00426431"/>
    <w:rsid w:val="00426A15"/>
    <w:rsid w:val="004272D2"/>
    <w:rsid w:val="004317DA"/>
    <w:rsid w:val="00432FEE"/>
    <w:rsid w:val="00434572"/>
    <w:rsid w:val="0043535D"/>
    <w:rsid w:val="00441E97"/>
    <w:rsid w:val="00445D15"/>
    <w:rsid w:val="00445E18"/>
    <w:rsid w:val="00450373"/>
    <w:rsid w:val="004534C5"/>
    <w:rsid w:val="004546AE"/>
    <w:rsid w:val="004554A4"/>
    <w:rsid w:val="00460367"/>
    <w:rsid w:val="00462875"/>
    <w:rsid w:val="00462DE7"/>
    <w:rsid w:val="00462F92"/>
    <w:rsid w:val="00465586"/>
    <w:rsid w:val="00467F5F"/>
    <w:rsid w:val="004701DC"/>
    <w:rsid w:val="00470E09"/>
    <w:rsid w:val="0047146A"/>
    <w:rsid w:val="00471A69"/>
    <w:rsid w:val="00472BA8"/>
    <w:rsid w:val="0047406C"/>
    <w:rsid w:val="00474561"/>
    <w:rsid w:val="004745F3"/>
    <w:rsid w:val="0047507D"/>
    <w:rsid w:val="00480502"/>
    <w:rsid w:val="00482175"/>
    <w:rsid w:val="00484955"/>
    <w:rsid w:val="00484D79"/>
    <w:rsid w:val="004907FE"/>
    <w:rsid w:val="00491413"/>
    <w:rsid w:val="004940DE"/>
    <w:rsid w:val="004A0FBA"/>
    <w:rsid w:val="004A1012"/>
    <w:rsid w:val="004A288F"/>
    <w:rsid w:val="004A3E88"/>
    <w:rsid w:val="004A761E"/>
    <w:rsid w:val="004B2D13"/>
    <w:rsid w:val="004B5612"/>
    <w:rsid w:val="004C1F0E"/>
    <w:rsid w:val="004C237F"/>
    <w:rsid w:val="004C2C16"/>
    <w:rsid w:val="004C38A1"/>
    <w:rsid w:val="004C4F56"/>
    <w:rsid w:val="004D0927"/>
    <w:rsid w:val="004D09C8"/>
    <w:rsid w:val="004D3EA7"/>
    <w:rsid w:val="004D468E"/>
    <w:rsid w:val="004D494E"/>
    <w:rsid w:val="004D649E"/>
    <w:rsid w:val="004E1720"/>
    <w:rsid w:val="004E2AAA"/>
    <w:rsid w:val="004E45BB"/>
    <w:rsid w:val="004E4A01"/>
    <w:rsid w:val="004E4FCC"/>
    <w:rsid w:val="004E7670"/>
    <w:rsid w:val="004F1A12"/>
    <w:rsid w:val="004F2D31"/>
    <w:rsid w:val="004F3C1F"/>
    <w:rsid w:val="004F44A1"/>
    <w:rsid w:val="004F48CB"/>
    <w:rsid w:val="004F670F"/>
    <w:rsid w:val="00501C5D"/>
    <w:rsid w:val="00501F7C"/>
    <w:rsid w:val="00503FC1"/>
    <w:rsid w:val="005041F5"/>
    <w:rsid w:val="00512EE7"/>
    <w:rsid w:val="00514FC5"/>
    <w:rsid w:val="00517F92"/>
    <w:rsid w:val="005209A9"/>
    <w:rsid w:val="0052379B"/>
    <w:rsid w:val="00523BBE"/>
    <w:rsid w:val="0052531E"/>
    <w:rsid w:val="00526172"/>
    <w:rsid w:val="0053488E"/>
    <w:rsid w:val="00537412"/>
    <w:rsid w:val="005405D1"/>
    <w:rsid w:val="00540A23"/>
    <w:rsid w:val="005431EA"/>
    <w:rsid w:val="00543261"/>
    <w:rsid w:val="00543526"/>
    <w:rsid w:val="00544FE8"/>
    <w:rsid w:val="00545708"/>
    <w:rsid w:val="0054687D"/>
    <w:rsid w:val="005476AF"/>
    <w:rsid w:val="00547B9D"/>
    <w:rsid w:val="00552FE9"/>
    <w:rsid w:val="00554C9A"/>
    <w:rsid w:val="00557AE3"/>
    <w:rsid w:val="00560366"/>
    <w:rsid w:val="00560369"/>
    <w:rsid w:val="0056088F"/>
    <w:rsid w:val="00560B80"/>
    <w:rsid w:val="005641CC"/>
    <w:rsid w:val="00566E1C"/>
    <w:rsid w:val="005671C5"/>
    <w:rsid w:val="00570BF4"/>
    <w:rsid w:val="0057201F"/>
    <w:rsid w:val="00574E70"/>
    <w:rsid w:val="005768DC"/>
    <w:rsid w:val="005778D7"/>
    <w:rsid w:val="0058084A"/>
    <w:rsid w:val="005840FB"/>
    <w:rsid w:val="005846E2"/>
    <w:rsid w:val="0058531A"/>
    <w:rsid w:val="0058662D"/>
    <w:rsid w:val="00586676"/>
    <w:rsid w:val="00591F59"/>
    <w:rsid w:val="00592813"/>
    <w:rsid w:val="00593606"/>
    <w:rsid w:val="0059487F"/>
    <w:rsid w:val="00594889"/>
    <w:rsid w:val="00596B87"/>
    <w:rsid w:val="005A0DAF"/>
    <w:rsid w:val="005A10B3"/>
    <w:rsid w:val="005A136D"/>
    <w:rsid w:val="005A1E7E"/>
    <w:rsid w:val="005A516A"/>
    <w:rsid w:val="005A6554"/>
    <w:rsid w:val="005A6AD1"/>
    <w:rsid w:val="005A6E73"/>
    <w:rsid w:val="005A722F"/>
    <w:rsid w:val="005A7539"/>
    <w:rsid w:val="005B1825"/>
    <w:rsid w:val="005B2474"/>
    <w:rsid w:val="005B376A"/>
    <w:rsid w:val="005B4FD2"/>
    <w:rsid w:val="005B6C35"/>
    <w:rsid w:val="005C2433"/>
    <w:rsid w:val="005C30B1"/>
    <w:rsid w:val="005C3B5D"/>
    <w:rsid w:val="005C721E"/>
    <w:rsid w:val="005D04FF"/>
    <w:rsid w:val="005D53D7"/>
    <w:rsid w:val="005D58E6"/>
    <w:rsid w:val="005D5BB7"/>
    <w:rsid w:val="005D5FA9"/>
    <w:rsid w:val="005D619C"/>
    <w:rsid w:val="005E0F30"/>
    <w:rsid w:val="005E5E13"/>
    <w:rsid w:val="005E734F"/>
    <w:rsid w:val="005E7699"/>
    <w:rsid w:val="005F0E1D"/>
    <w:rsid w:val="005F20DC"/>
    <w:rsid w:val="005F2BCD"/>
    <w:rsid w:val="005F48E0"/>
    <w:rsid w:val="005F5302"/>
    <w:rsid w:val="005F7067"/>
    <w:rsid w:val="005F7617"/>
    <w:rsid w:val="006036B4"/>
    <w:rsid w:val="00604449"/>
    <w:rsid w:val="0060492F"/>
    <w:rsid w:val="00605BEA"/>
    <w:rsid w:val="00605EF2"/>
    <w:rsid w:val="006119B2"/>
    <w:rsid w:val="00611CFA"/>
    <w:rsid w:val="006125C6"/>
    <w:rsid w:val="0061431F"/>
    <w:rsid w:val="00614E1C"/>
    <w:rsid w:val="00616BAB"/>
    <w:rsid w:val="006206DF"/>
    <w:rsid w:val="00624D78"/>
    <w:rsid w:val="0062576E"/>
    <w:rsid w:val="00632169"/>
    <w:rsid w:val="00634CC2"/>
    <w:rsid w:val="006351B8"/>
    <w:rsid w:val="006361B4"/>
    <w:rsid w:val="00637111"/>
    <w:rsid w:val="00637CD6"/>
    <w:rsid w:val="006424DB"/>
    <w:rsid w:val="00644BCF"/>
    <w:rsid w:val="006456FC"/>
    <w:rsid w:val="0064647A"/>
    <w:rsid w:val="0064663D"/>
    <w:rsid w:val="00647151"/>
    <w:rsid w:val="00647B40"/>
    <w:rsid w:val="00647E0C"/>
    <w:rsid w:val="006510D3"/>
    <w:rsid w:val="006511D6"/>
    <w:rsid w:val="0065260A"/>
    <w:rsid w:val="006546CC"/>
    <w:rsid w:val="00654D64"/>
    <w:rsid w:val="0065576C"/>
    <w:rsid w:val="00657241"/>
    <w:rsid w:val="006626B9"/>
    <w:rsid w:val="0066305C"/>
    <w:rsid w:val="00665480"/>
    <w:rsid w:val="0066579B"/>
    <w:rsid w:val="00666522"/>
    <w:rsid w:val="0066739E"/>
    <w:rsid w:val="00667578"/>
    <w:rsid w:val="006701BB"/>
    <w:rsid w:val="00670C5B"/>
    <w:rsid w:val="006710AB"/>
    <w:rsid w:val="00672125"/>
    <w:rsid w:val="00674AA3"/>
    <w:rsid w:val="00674C14"/>
    <w:rsid w:val="00677B34"/>
    <w:rsid w:val="00677C8A"/>
    <w:rsid w:val="006815DE"/>
    <w:rsid w:val="00683AE7"/>
    <w:rsid w:val="00684F65"/>
    <w:rsid w:val="00685098"/>
    <w:rsid w:val="0069095D"/>
    <w:rsid w:val="006916E8"/>
    <w:rsid w:val="00691DAD"/>
    <w:rsid w:val="00692770"/>
    <w:rsid w:val="0069324B"/>
    <w:rsid w:val="00694533"/>
    <w:rsid w:val="006955B5"/>
    <w:rsid w:val="006A0890"/>
    <w:rsid w:val="006A3DDF"/>
    <w:rsid w:val="006A4D9F"/>
    <w:rsid w:val="006A57C8"/>
    <w:rsid w:val="006B1B98"/>
    <w:rsid w:val="006B1B9B"/>
    <w:rsid w:val="006B1C7F"/>
    <w:rsid w:val="006B2349"/>
    <w:rsid w:val="006B25D6"/>
    <w:rsid w:val="006B607C"/>
    <w:rsid w:val="006B7520"/>
    <w:rsid w:val="006C0E57"/>
    <w:rsid w:val="006C652C"/>
    <w:rsid w:val="006C6E81"/>
    <w:rsid w:val="006D10BE"/>
    <w:rsid w:val="006D23D3"/>
    <w:rsid w:val="006D29F0"/>
    <w:rsid w:val="006D699F"/>
    <w:rsid w:val="006E1E79"/>
    <w:rsid w:val="006E5B17"/>
    <w:rsid w:val="006E6E6D"/>
    <w:rsid w:val="006E769E"/>
    <w:rsid w:val="006F095E"/>
    <w:rsid w:val="006F0A2F"/>
    <w:rsid w:val="006F142D"/>
    <w:rsid w:val="006F450A"/>
    <w:rsid w:val="006F7433"/>
    <w:rsid w:val="0070306B"/>
    <w:rsid w:val="00703A28"/>
    <w:rsid w:val="00711E83"/>
    <w:rsid w:val="007127F8"/>
    <w:rsid w:val="00714009"/>
    <w:rsid w:val="00714388"/>
    <w:rsid w:val="00715848"/>
    <w:rsid w:val="00715A12"/>
    <w:rsid w:val="007208E9"/>
    <w:rsid w:val="0072107D"/>
    <w:rsid w:val="00721661"/>
    <w:rsid w:val="00722649"/>
    <w:rsid w:val="007230A4"/>
    <w:rsid w:val="00724CD1"/>
    <w:rsid w:val="007301DE"/>
    <w:rsid w:val="0073289D"/>
    <w:rsid w:val="007350AB"/>
    <w:rsid w:val="00740752"/>
    <w:rsid w:val="007409DD"/>
    <w:rsid w:val="00741A68"/>
    <w:rsid w:val="00743F72"/>
    <w:rsid w:val="00751048"/>
    <w:rsid w:val="00753201"/>
    <w:rsid w:val="00753782"/>
    <w:rsid w:val="007551D4"/>
    <w:rsid w:val="00756FA0"/>
    <w:rsid w:val="00760EA4"/>
    <w:rsid w:val="00761151"/>
    <w:rsid w:val="00763995"/>
    <w:rsid w:val="00763B07"/>
    <w:rsid w:val="00765005"/>
    <w:rsid w:val="0077013F"/>
    <w:rsid w:val="00770141"/>
    <w:rsid w:val="007703A1"/>
    <w:rsid w:val="00770D5B"/>
    <w:rsid w:val="0077105C"/>
    <w:rsid w:val="00771C53"/>
    <w:rsid w:val="00772443"/>
    <w:rsid w:val="00772FFA"/>
    <w:rsid w:val="00774E29"/>
    <w:rsid w:val="007757D6"/>
    <w:rsid w:val="0077688E"/>
    <w:rsid w:val="007774BA"/>
    <w:rsid w:val="0078097E"/>
    <w:rsid w:val="0078130B"/>
    <w:rsid w:val="007819AF"/>
    <w:rsid w:val="007857E9"/>
    <w:rsid w:val="00786BD5"/>
    <w:rsid w:val="00787C86"/>
    <w:rsid w:val="007905FF"/>
    <w:rsid w:val="00791181"/>
    <w:rsid w:val="00792E21"/>
    <w:rsid w:val="00795272"/>
    <w:rsid w:val="00795478"/>
    <w:rsid w:val="00795C5C"/>
    <w:rsid w:val="007A1A87"/>
    <w:rsid w:val="007A1E3A"/>
    <w:rsid w:val="007A2F0A"/>
    <w:rsid w:val="007A5054"/>
    <w:rsid w:val="007A56AF"/>
    <w:rsid w:val="007B10D8"/>
    <w:rsid w:val="007B2BFB"/>
    <w:rsid w:val="007B4F5A"/>
    <w:rsid w:val="007B5C7C"/>
    <w:rsid w:val="007C1B40"/>
    <w:rsid w:val="007C231F"/>
    <w:rsid w:val="007C35E7"/>
    <w:rsid w:val="007C7F82"/>
    <w:rsid w:val="007D22E0"/>
    <w:rsid w:val="007D2CC9"/>
    <w:rsid w:val="007D2CEC"/>
    <w:rsid w:val="007D525C"/>
    <w:rsid w:val="007D52B2"/>
    <w:rsid w:val="007D79FB"/>
    <w:rsid w:val="007E049A"/>
    <w:rsid w:val="007E4D23"/>
    <w:rsid w:val="007E5349"/>
    <w:rsid w:val="007E59FA"/>
    <w:rsid w:val="007E5DE9"/>
    <w:rsid w:val="007F00F6"/>
    <w:rsid w:val="007F1815"/>
    <w:rsid w:val="007F51DA"/>
    <w:rsid w:val="007F5B77"/>
    <w:rsid w:val="008005D2"/>
    <w:rsid w:val="00800B31"/>
    <w:rsid w:val="00804153"/>
    <w:rsid w:val="00805038"/>
    <w:rsid w:val="00810504"/>
    <w:rsid w:val="00810B35"/>
    <w:rsid w:val="00811286"/>
    <w:rsid w:val="00813034"/>
    <w:rsid w:val="00813095"/>
    <w:rsid w:val="0081449C"/>
    <w:rsid w:val="00815268"/>
    <w:rsid w:val="008159F8"/>
    <w:rsid w:val="0081752E"/>
    <w:rsid w:val="00820305"/>
    <w:rsid w:val="0082094A"/>
    <w:rsid w:val="00820DD2"/>
    <w:rsid w:val="00821780"/>
    <w:rsid w:val="00821982"/>
    <w:rsid w:val="00822311"/>
    <w:rsid w:val="008232B4"/>
    <w:rsid w:val="008248BE"/>
    <w:rsid w:val="00825AEC"/>
    <w:rsid w:val="00825C23"/>
    <w:rsid w:val="00827387"/>
    <w:rsid w:val="0082773D"/>
    <w:rsid w:val="008309DC"/>
    <w:rsid w:val="00833FE1"/>
    <w:rsid w:val="00834452"/>
    <w:rsid w:val="008345A2"/>
    <w:rsid w:val="00834DA1"/>
    <w:rsid w:val="008354C2"/>
    <w:rsid w:val="008369FA"/>
    <w:rsid w:val="008421D8"/>
    <w:rsid w:val="00843005"/>
    <w:rsid w:val="00843EE7"/>
    <w:rsid w:val="0084430F"/>
    <w:rsid w:val="008444DE"/>
    <w:rsid w:val="00844FA2"/>
    <w:rsid w:val="008450CF"/>
    <w:rsid w:val="008457DE"/>
    <w:rsid w:val="00846197"/>
    <w:rsid w:val="00846518"/>
    <w:rsid w:val="00852C6C"/>
    <w:rsid w:val="008550AA"/>
    <w:rsid w:val="0085611D"/>
    <w:rsid w:val="00861785"/>
    <w:rsid w:val="008657AB"/>
    <w:rsid w:val="008739D1"/>
    <w:rsid w:val="00877015"/>
    <w:rsid w:val="00877982"/>
    <w:rsid w:val="0088138F"/>
    <w:rsid w:val="00881D99"/>
    <w:rsid w:val="00883EF8"/>
    <w:rsid w:val="0088475B"/>
    <w:rsid w:val="0088556C"/>
    <w:rsid w:val="0088741D"/>
    <w:rsid w:val="00887A8F"/>
    <w:rsid w:val="00887B10"/>
    <w:rsid w:val="00897A1C"/>
    <w:rsid w:val="008A3403"/>
    <w:rsid w:val="008A41C3"/>
    <w:rsid w:val="008A42F9"/>
    <w:rsid w:val="008A5A58"/>
    <w:rsid w:val="008A5E31"/>
    <w:rsid w:val="008B04D0"/>
    <w:rsid w:val="008B1169"/>
    <w:rsid w:val="008B38F7"/>
    <w:rsid w:val="008B490F"/>
    <w:rsid w:val="008B5582"/>
    <w:rsid w:val="008B59D1"/>
    <w:rsid w:val="008B67A6"/>
    <w:rsid w:val="008C0463"/>
    <w:rsid w:val="008C0E02"/>
    <w:rsid w:val="008C1FB4"/>
    <w:rsid w:val="008C2630"/>
    <w:rsid w:val="008C2B64"/>
    <w:rsid w:val="008C2D54"/>
    <w:rsid w:val="008C5547"/>
    <w:rsid w:val="008C59A3"/>
    <w:rsid w:val="008D0831"/>
    <w:rsid w:val="008D0FFD"/>
    <w:rsid w:val="008D225A"/>
    <w:rsid w:val="008D27B5"/>
    <w:rsid w:val="008D4E17"/>
    <w:rsid w:val="008D68DE"/>
    <w:rsid w:val="008D70BA"/>
    <w:rsid w:val="008D7FDF"/>
    <w:rsid w:val="008E05EF"/>
    <w:rsid w:val="008E1733"/>
    <w:rsid w:val="008E2EC2"/>
    <w:rsid w:val="008E36A2"/>
    <w:rsid w:val="008E557F"/>
    <w:rsid w:val="008E6BA5"/>
    <w:rsid w:val="008F0846"/>
    <w:rsid w:val="008F22FA"/>
    <w:rsid w:val="008F2A92"/>
    <w:rsid w:val="008F6863"/>
    <w:rsid w:val="008F69A9"/>
    <w:rsid w:val="008F782A"/>
    <w:rsid w:val="00900752"/>
    <w:rsid w:val="00902B45"/>
    <w:rsid w:val="009031E6"/>
    <w:rsid w:val="00903513"/>
    <w:rsid w:val="00904E60"/>
    <w:rsid w:val="0090609E"/>
    <w:rsid w:val="009065AD"/>
    <w:rsid w:val="00907A53"/>
    <w:rsid w:val="0091052F"/>
    <w:rsid w:val="00912153"/>
    <w:rsid w:val="00921B9A"/>
    <w:rsid w:val="00922605"/>
    <w:rsid w:val="00923FF4"/>
    <w:rsid w:val="00927B93"/>
    <w:rsid w:val="00927F8B"/>
    <w:rsid w:val="00934454"/>
    <w:rsid w:val="009370D0"/>
    <w:rsid w:val="00937A2B"/>
    <w:rsid w:val="009401D3"/>
    <w:rsid w:val="00940279"/>
    <w:rsid w:val="00941A15"/>
    <w:rsid w:val="009443DE"/>
    <w:rsid w:val="00946B97"/>
    <w:rsid w:val="009478B1"/>
    <w:rsid w:val="00955248"/>
    <w:rsid w:val="00955C35"/>
    <w:rsid w:val="00956E19"/>
    <w:rsid w:val="0096151A"/>
    <w:rsid w:val="0096191F"/>
    <w:rsid w:val="009641EE"/>
    <w:rsid w:val="009650A5"/>
    <w:rsid w:val="00973AB7"/>
    <w:rsid w:val="00974AAC"/>
    <w:rsid w:val="00976CAA"/>
    <w:rsid w:val="009770C1"/>
    <w:rsid w:val="00977502"/>
    <w:rsid w:val="00977719"/>
    <w:rsid w:val="00977F8D"/>
    <w:rsid w:val="00981D9A"/>
    <w:rsid w:val="00983F97"/>
    <w:rsid w:val="00985E38"/>
    <w:rsid w:val="00987148"/>
    <w:rsid w:val="009908F4"/>
    <w:rsid w:val="00992DC3"/>
    <w:rsid w:val="009A2A81"/>
    <w:rsid w:val="009A4A06"/>
    <w:rsid w:val="009B05C0"/>
    <w:rsid w:val="009B4F76"/>
    <w:rsid w:val="009B5C4D"/>
    <w:rsid w:val="009B5D5D"/>
    <w:rsid w:val="009B6B26"/>
    <w:rsid w:val="009B7130"/>
    <w:rsid w:val="009C37A2"/>
    <w:rsid w:val="009C5FE9"/>
    <w:rsid w:val="009D0758"/>
    <w:rsid w:val="009D1156"/>
    <w:rsid w:val="009D1583"/>
    <w:rsid w:val="009D1DB8"/>
    <w:rsid w:val="009D2313"/>
    <w:rsid w:val="009D2857"/>
    <w:rsid w:val="009D3ABE"/>
    <w:rsid w:val="009D5488"/>
    <w:rsid w:val="009D597C"/>
    <w:rsid w:val="009D5E15"/>
    <w:rsid w:val="009E158F"/>
    <w:rsid w:val="009E2E66"/>
    <w:rsid w:val="009F410C"/>
    <w:rsid w:val="009F47E7"/>
    <w:rsid w:val="00A001F9"/>
    <w:rsid w:val="00A01861"/>
    <w:rsid w:val="00A04106"/>
    <w:rsid w:val="00A047F5"/>
    <w:rsid w:val="00A07993"/>
    <w:rsid w:val="00A17137"/>
    <w:rsid w:val="00A21422"/>
    <w:rsid w:val="00A2203D"/>
    <w:rsid w:val="00A22DEA"/>
    <w:rsid w:val="00A231A0"/>
    <w:rsid w:val="00A2656C"/>
    <w:rsid w:val="00A273C0"/>
    <w:rsid w:val="00A30CD7"/>
    <w:rsid w:val="00A31BC2"/>
    <w:rsid w:val="00A35CE1"/>
    <w:rsid w:val="00A36195"/>
    <w:rsid w:val="00A42558"/>
    <w:rsid w:val="00A44B09"/>
    <w:rsid w:val="00A46363"/>
    <w:rsid w:val="00A5301D"/>
    <w:rsid w:val="00A53DAC"/>
    <w:rsid w:val="00A571A9"/>
    <w:rsid w:val="00A62F17"/>
    <w:rsid w:val="00A63719"/>
    <w:rsid w:val="00A64B42"/>
    <w:rsid w:val="00A64BBC"/>
    <w:rsid w:val="00A67BD3"/>
    <w:rsid w:val="00A729CE"/>
    <w:rsid w:val="00A73F35"/>
    <w:rsid w:val="00A74FB2"/>
    <w:rsid w:val="00A754A6"/>
    <w:rsid w:val="00A759F7"/>
    <w:rsid w:val="00A80A81"/>
    <w:rsid w:val="00A83118"/>
    <w:rsid w:val="00A85907"/>
    <w:rsid w:val="00A85BF8"/>
    <w:rsid w:val="00A864B3"/>
    <w:rsid w:val="00A872CA"/>
    <w:rsid w:val="00A90028"/>
    <w:rsid w:val="00A911CE"/>
    <w:rsid w:val="00A93D91"/>
    <w:rsid w:val="00A93DCF"/>
    <w:rsid w:val="00A94527"/>
    <w:rsid w:val="00A95D06"/>
    <w:rsid w:val="00A96137"/>
    <w:rsid w:val="00A97123"/>
    <w:rsid w:val="00A97D89"/>
    <w:rsid w:val="00AA030D"/>
    <w:rsid w:val="00AA561D"/>
    <w:rsid w:val="00AA71A6"/>
    <w:rsid w:val="00AA74ED"/>
    <w:rsid w:val="00AA7C75"/>
    <w:rsid w:val="00AB10C6"/>
    <w:rsid w:val="00AB2ABF"/>
    <w:rsid w:val="00AB4EA3"/>
    <w:rsid w:val="00AB6EED"/>
    <w:rsid w:val="00AB7B86"/>
    <w:rsid w:val="00AC02FE"/>
    <w:rsid w:val="00AC1D46"/>
    <w:rsid w:val="00AC235A"/>
    <w:rsid w:val="00AC741D"/>
    <w:rsid w:val="00AD074E"/>
    <w:rsid w:val="00AD2DB2"/>
    <w:rsid w:val="00AD6DA3"/>
    <w:rsid w:val="00AD7292"/>
    <w:rsid w:val="00AE0657"/>
    <w:rsid w:val="00AE079B"/>
    <w:rsid w:val="00AE5497"/>
    <w:rsid w:val="00AE58C2"/>
    <w:rsid w:val="00AE6050"/>
    <w:rsid w:val="00AF097B"/>
    <w:rsid w:val="00AF1618"/>
    <w:rsid w:val="00AF1C63"/>
    <w:rsid w:val="00AF7690"/>
    <w:rsid w:val="00AF7AE3"/>
    <w:rsid w:val="00B03771"/>
    <w:rsid w:val="00B0390B"/>
    <w:rsid w:val="00B04B69"/>
    <w:rsid w:val="00B05979"/>
    <w:rsid w:val="00B067AC"/>
    <w:rsid w:val="00B13C09"/>
    <w:rsid w:val="00B14C85"/>
    <w:rsid w:val="00B16577"/>
    <w:rsid w:val="00B16A2F"/>
    <w:rsid w:val="00B207F5"/>
    <w:rsid w:val="00B20DC2"/>
    <w:rsid w:val="00B22306"/>
    <w:rsid w:val="00B22515"/>
    <w:rsid w:val="00B24828"/>
    <w:rsid w:val="00B2529D"/>
    <w:rsid w:val="00B2631B"/>
    <w:rsid w:val="00B26822"/>
    <w:rsid w:val="00B27AB7"/>
    <w:rsid w:val="00B27DD8"/>
    <w:rsid w:val="00B3052C"/>
    <w:rsid w:val="00B35800"/>
    <w:rsid w:val="00B4045D"/>
    <w:rsid w:val="00B41FD6"/>
    <w:rsid w:val="00B4216E"/>
    <w:rsid w:val="00B42301"/>
    <w:rsid w:val="00B42E8A"/>
    <w:rsid w:val="00B47C90"/>
    <w:rsid w:val="00B47FBA"/>
    <w:rsid w:val="00B52D8C"/>
    <w:rsid w:val="00B55537"/>
    <w:rsid w:val="00B5596E"/>
    <w:rsid w:val="00B56383"/>
    <w:rsid w:val="00B56E19"/>
    <w:rsid w:val="00B61307"/>
    <w:rsid w:val="00B6268C"/>
    <w:rsid w:val="00B62AE6"/>
    <w:rsid w:val="00B62F52"/>
    <w:rsid w:val="00B63781"/>
    <w:rsid w:val="00B644AB"/>
    <w:rsid w:val="00B73FC2"/>
    <w:rsid w:val="00B755BE"/>
    <w:rsid w:val="00B76829"/>
    <w:rsid w:val="00B812F5"/>
    <w:rsid w:val="00B81649"/>
    <w:rsid w:val="00B82775"/>
    <w:rsid w:val="00B95270"/>
    <w:rsid w:val="00B96B50"/>
    <w:rsid w:val="00BA04B9"/>
    <w:rsid w:val="00BA1CEE"/>
    <w:rsid w:val="00BA34AF"/>
    <w:rsid w:val="00BA3A27"/>
    <w:rsid w:val="00BA4C34"/>
    <w:rsid w:val="00BA522E"/>
    <w:rsid w:val="00BA6BA9"/>
    <w:rsid w:val="00BA6C54"/>
    <w:rsid w:val="00BA6C6D"/>
    <w:rsid w:val="00BA7663"/>
    <w:rsid w:val="00BA778F"/>
    <w:rsid w:val="00BB109F"/>
    <w:rsid w:val="00BB134E"/>
    <w:rsid w:val="00BB40D1"/>
    <w:rsid w:val="00BB5362"/>
    <w:rsid w:val="00BB5426"/>
    <w:rsid w:val="00BB5EB1"/>
    <w:rsid w:val="00BC073D"/>
    <w:rsid w:val="00BC2499"/>
    <w:rsid w:val="00BC2C1D"/>
    <w:rsid w:val="00BC53E0"/>
    <w:rsid w:val="00BC5FD7"/>
    <w:rsid w:val="00BC6578"/>
    <w:rsid w:val="00BD02FB"/>
    <w:rsid w:val="00BD06A6"/>
    <w:rsid w:val="00BD0A16"/>
    <w:rsid w:val="00BD0AA7"/>
    <w:rsid w:val="00BD194E"/>
    <w:rsid w:val="00BD6956"/>
    <w:rsid w:val="00BE2221"/>
    <w:rsid w:val="00BE4988"/>
    <w:rsid w:val="00BE76DE"/>
    <w:rsid w:val="00BF2700"/>
    <w:rsid w:val="00BF382B"/>
    <w:rsid w:val="00BF4620"/>
    <w:rsid w:val="00BF6FD9"/>
    <w:rsid w:val="00C04EB5"/>
    <w:rsid w:val="00C05690"/>
    <w:rsid w:val="00C073D7"/>
    <w:rsid w:val="00C07D2B"/>
    <w:rsid w:val="00C107AA"/>
    <w:rsid w:val="00C10AEC"/>
    <w:rsid w:val="00C204BF"/>
    <w:rsid w:val="00C219D9"/>
    <w:rsid w:val="00C301E0"/>
    <w:rsid w:val="00C35565"/>
    <w:rsid w:val="00C367E4"/>
    <w:rsid w:val="00C40895"/>
    <w:rsid w:val="00C44CA2"/>
    <w:rsid w:val="00C46CC6"/>
    <w:rsid w:val="00C51291"/>
    <w:rsid w:val="00C51848"/>
    <w:rsid w:val="00C52163"/>
    <w:rsid w:val="00C525FE"/>
    <w:rsid w:val="00C527F5"/>
    <w:rsid w:val="00C553FC"/>
    <w:rsid w:val="00C557F6"/>
    <w:rsid w:val="00C55D74"/>
    <w:rsid w:val="00C565AE"/>
    <w:rsid w:val="00C56E10"/>
    <w:rsid w:val="00C60B26"/>
    <w:rsid w:val="00C61F84"/>
    <w:rsid w:val="00C6203E"/>
    <w:rsid w:val="00C63767"/>
    <w:rsid w:val="00C64D88"/>
    <w:rsid w:val="00C65946"/>
    <w:rsid w:val="00C662EA"/>
    <w:rsid w:val="00C66E3C"/>
    <w:rsid w:val="00C701D9"/>
    <w:rsid w:val="00C72352"/>
    <w:rsid w:val="00C7336B"/>
    <w:rsid w:val="00C7536E"/>
    <w:rsid w:val="00C75EED"/>
    <w:rsid w:val="00C80114"/>
    <w:rsid w:val="00C82247"/>
    <w:rsid w:val="00C8234E"/>
    <w:rsid w:val="00C82662"/>
    <w:rsid w:val="00C83136"/>
    <w:rsid w:val="00C8350E"/>
    <w:rsid w:val="00C84352"/>
    <w:rsid w:val="00C857D9"/>
    <w:rsid w:val="00C85B25"/>
    <w:rsid w:val="00C8696D"/>
    <w:rsid w:val="00C87172"/>
    <w:rsid w:val="00C87F0D"/>
    <w:rsid w:val="00C911F3"/>
    <w:rsid w:val="00C91558"/>
    <w:rsid w:val="00C91BE2"/>
    <w:rsid w:val="00C92EE2"/>
    <w:rsid w:val="00C94584"/>
    <w:rsid w:val="00CA2A57"/>
    <w:rsid w:val="00CA35D8"/>
    <w:rsid w:val="00CA49E0"/>
    <w:rsid w:val="00CA6425"/>
    <w:rsid w:val="00CA75F1"/>
    <w:rsid w:val="00CA75F8"/>
    <w:rsid w:val="00CA76CD"/>
    <w:rsid w:val="00CA7847"/>
    <w:rsid w:val="00CB0AEC"/>
    <w:rsid w:val="00CB213A"/>
    <w:rsid w:val="00CB4253"/>
    <w:rsid w:val="00CB6086"/>
    <w:rsid w:val="00CB6BA6"/>
    <w:rsid w:val="00CC1A57"/>
    <w:rsid w:val="00CC4506"/>
    <w:rsid w:val="00CC6966"/>
    <w:rsid w:val="00CD0FB7"/>
    <w:rsid w:val="00CD2642"/>
    <w:rsid w:val="00CD3EB4"/>
    <w:rsid w:val="00CD502C"/>
    <w:rsid w:val="00CD7062"/>
    <w:rsid w:val="00CE0048"/>
    <w:rsid w:val="00CE0A3B"/>
    <w:rsid w:val="00CE3CB9"/>
    <w:rsid w:val="00CE4450"/>
    <w:rsid w:val="00CE496A"/>
    <w:rsid w:val="00CF451E"/>
    <w:rsid w:val="00CF5A5A"/>
    <w:rsid w:val="00CF7315"/>
    <w:rsid w:val="00CF7B11"/>
    <w:rsid w:val="00CF7C39"/>
    <w:rsid w:val="00D03994"/>
    <w:rsid w:val="00D04315"/>
    <w:rsid w:val="00D044B7"/>
    <w:rsid w:val="00D0456F"/>
    <w:rsid w:val="00D05F8E"/>
    <w:rsid w:val="00D05FBF"/>
    <w:rsid w:val="00D10D5C"/>
    <w:rsid w:val="00D115CE"/>
    <w:rsid w:val="00D12E2F"/>
    <w:rsid w:val="00D15FF4"/>
    <w:rsid w:val="00D17441"/>
    <w:rsid w:val="00D2042E"/>
    <w:rsid w:val="00D20CE8"/>
    <w:rsid w:val="00D217A8"/>
    <w:rsid w:val="00D26472"/>
    <w:rsid w:val="00D2648A"/>
    <w:rsid w:val="00D27203"/>
    <w:rsid w:val="00D30CF9"/>
    <w:rsid w:val="00D32224"/>
    <w:rsid w:val="00D32C10"/>
    <w:rsid w:val="00D35546"/>
    <w:rsid w:val="00D37B2D"/>
    <w:rsid w:val="00D41C66"/>
    <w:rsid w:val="00D429ED"/>
    <w:rsid w:val="00D462DD"/>
    <w:rsid w:val="00D4712C"/>
    <w:rsid w:val="00D476F9"/>
    <w:rsid w:val="00D50F84"/>
    <w:rsid w:val="00D535DC"/>
    <w:rsid w:val="00D545EA"/>
    <w:rsid w:val="00D56B32"/>
    <w:rsid w:val="00D57296"/>
    <w:rsid w:val="00D604F0"/>
    <w:rsid w:val="00D60683"/>
    <w:rsid w:val="00D60BFD"/>
    <w:rsid w:val="00D613A6"/>
    <w:rsid w:val="00D6617B"/>
    <w:rsid w:val="00D6638C"/>
    <w:rsid w:val="00D6640F"/>
    <w:rsid w:val="00D70A9D"/>
    <w:rsid w:val="00D70E05"/>
    <w:rsid w:val="00D727DD"/>
    <w:rsid w:val="00D73C32"/>
    <w:rsid w:val="00D7611F"/>
    <w:rsid w:val="00D76695"/>
    <w:rsid w:val="00D768F0"/>
    <w:rsid w:val="00D8032B"/>
    <w:rsid w:val="00D807E1"/>
    <w:rsid w:val="00D808CA"/>
    <w:rsid w:val="00D81CD8"/>
    <w:rsid w:val="00D823E4"/>
    <w:rsid w:val="00D83A27"/>
    <w:rsid w:val="00D865CB"/>
    <w:rsid w:val="00D867EE"/>
    <w:rsid w:val="00D86CA6"/>
    <w:rsid w:val="00D93868"/>
    <w:rsid w:val="00D95494"/>
    <w:rsid w:val="00D95D18"/>
    <w:rsid w:val="00D96541"/>
    <w:rsid w:val="00D97B56"/>
    <w:rsid w:val="00DA0F24"/>
    <w:rsid w:val="00DA1ACD"/>
    <w:rsid w:val="00DA282B"/>
    <w:rsid w:val="00DA62FE"/>
    <w:rsid w:val="00DB1C91"/>
    <w:rsid w:val="00DB2FF0"/>
    <w:rsid w:val="00DB3C29"/>
    <w:rsid w:val="00DB4B9B"/>
    <w:rsid w:val="00DB5E5B"/>
    <w:rsid w:val="00DB79C0"/>
    <w:rsid w:val="00DC4ADC"/>
    <w:rsid w:val="00DC65BA"/>
    <w:rsid w:val="00DD16FD"/>
    <w:rsid w:val="00DD35C4"/>
    <w:rsid w:val="00DD38F5"/>
    <w:rsid w:val="00DD3DDE"/>
    <w:rsid w:val="00DD5A40"/>
    <w:rsid w:val="00DD679D"/>
    <w:rsid w:val="00DD72F4"/>
    <w:rsid w:val="00DD7A5C"/>
    <w:rsid w:val="00DD7F18"/>
    <w:rsid w:val="00DE0CDF"/>
    <w:rsid w:val="00DE0D45"/>
    <w:rsid w:val="00DE17A0"/>
    <w:rsid w:val="00DE361F"/>
    <w:rsid w:val="00DE5DD2"/>
    <w:rsid w:val="00DF07F5"/>
    <w:rsid w:val="00DF17D9"/>
    <w:rsid w:val="00DF3497"/>
    <w:rsid w:val="00DF608B"/>
    <w:rsid w:val="00E0125C"/>
    <w:rsid w:val="00E04E6E"/>
    <w:rsid w:val="00E05C0F"/>
    <w:rsid w:val="00E07DDF"/>
    <w:rsid w:val="00E100F3"/>
    <w:rsid w:val="00E1014E"/>
    <w:rsid w:val="00E10597"/>
    <w:rsid w:val="00E119AC"/>
    <w:rsid w:val="00E132E8"/>
    <w:rsid w:val="00E15BF8"/>
    <w:rsid w:val="00E1718C"/>
    <w:rsid w:val="00E23CC0"/>
    <w:rsid w:val="00E2646E"/>
    <w:rsid w:val="00E2710A"/>
    <w:rsid w:val="00E27BAD"/>
    <w:rsid w:val="00E3168A"/>
    <w:rsid w:val="00E35ABA"/>
    <w:rsid w:val="00E35C0A"/>
    <w:rsid w:val="00E40678"/>
    <w:rsid w:val="00E41B7D"/>
    <w:rsid w:val="00E43086"/>
    <w:rsid w:val="00E44E1A"/>
    <w:rsid w:val="00E46EB8"/>
    <w:rsid w:val="00E478C4"/>
    <w:rsid w:val="00E52C58"/>
    <w:rsid w:val="00E54A82"/>
    <w:rsid w:val="00E577CC"/>
    <w:rsid w:val="00E62B43"/>
    <w:rsid w:val="00E65420"/>
    <w:rsid w:val="00E65671"/>
    <w:rsid w:val="00E7052A"/>
    <w:rsid w:val="00E70562"/>
    <w:rsid w:val="00E71EBA"/>
    <w:rsid w:val="00E73D55"/>
    <w:rsid w:val="00E75845"/>
    <w:rsid w:val="00E767CB"/>
    <w:rsid w:val="00E76806"/>
    <w:rsid w:val="00E77F5C"/>
    <w:rsid w:val="00E80BA3"/>
    <w:rsid w:val="00E80F6B"/>
    <w:rsid w:val="00E81338"/>
    <w:rsid w:val="00E85BF2"/>
    <w:rsid w:val="00E86CF7"/>
    <w:rsid w:val="00E87B30"/>
    <w:rsid w:val="00E87B4F"/>
    <w:rsid w:val="00E93465"/>
    <w:rsid w:val="00E96E35"/>
    <w:rsid w:val="00E9740D"/>
    <w:rsid w:val="00EA0161"/>
    <w:rsid w:val="00EA085F"/>
    <w:rsid w:val="00EA544A"/>
    <w:rsid w:val="00EA767B"/>
    <w:rsid w:val="00EB284D"/>
    <w:rsid w:val="00EB2E67"/>
    <w:rsid w:val="00EB3BCA"/>
    <w:rsid w:val="00EB57A2"/>
    <w:rsid w:val="00EB588C"/>
    <w:rsid w:val="00EB71DF"/>
    <w:rsid w:val="00EC00C4"/>
    <w:rsid w:val="00EC3789"/>
    <w:rsid w:val="00ED0E63"/>
    <w:rsid w:val="00ED23CE"/>
    <w:rsid w:val="00ED3249"/>
    <w:rsid w:val="00ED5D45"/>
    <w:rsid w:val="00ED64A8"/>
    <w:rsid w:val="00ED675D"/>
    <w:rsid w:val="00EE4273"/>
    <w:rsid w:val="00EE477A"/>
    <w:rsid w:val="00EE49B4"/>
    <w:rsid w:val="00EE5369"/>
    <w:rsid w:val="00EF1127"/>
    <w:rsid w:val="00EF5BA4"/>
    <w:rsid w:val="00EF7817"/>
    <w:rsid w:val="00F02329"/>
    <w:rsid w:val="00F02F54"/>
    <w:rsid w:val="00F052F0"/>
    <w:rsid w:val="00F06A62"/>
    <w:rsid w:val="00F10E07"/>
    <w:rsid w:val="00F11137"/>
    <w:rsid w:val="00F1154F"/>
    <w:rsid w:val="00F116FB"/>
    <w:rsid w:val="00F11F8B"/>
    <w:rsid w:val="00F125B6"/>
    <w:rsid w:val="00F12D39"/>
    <w:rsid w:val="00F13D6F"/>
    <w:rsid w:val="00F148EE"/>
    <w:rsid w:val="00F1588E"/>
    <w:rsid w:val="00F15A6E"/>
    <w:rsid w:val="00F15FFC"/>
    <w:rsid w:val="00F16426"/>
    <w:rsid w:val="00F20F7E"/>
    <w:rsid w:val="00F2323A"/>
    <w:rsid w:val="00F23C17"/>
    <w:rsid w:val="00F27185"/>
    <w:rsid w:val="00F27199"/>
    <w:rsid w:val="00F3028C"/>
    <w:rsid w:val="00F31E62"/>
    <w:rsid w:val="00F32148"/>
    <w:rsid w:val="00F35847"/>
    <w:rsid w:val="00F36346"/>
    <w:rsid w:val="00F37CB1"/>
    <w:rsid w:val="00F37E8B"/>
    <w:rsid w:val="00F4035E"/>
    <w:rsid w:val="00F41779"/>
    <w:rsid w:val="00F4293A"/>
    <w:rsid w:val="00F46A3E"/>
    <w:rsid w:val="00F51C15"/>
    <w:rsid w:val="00F54EB3"/>
    <w:rsid w:val="00F550F6"/>
    <w:rsid w:val="00F56547"/>
    <w:rsid w:val="00F64D99"/>
    <w:rsid w:val="00F660AF"/>
    <w:rsid w:val="00F66721"/>
    <w:rsid w:val="00F669F4"/>
    <w:rsid w:val="00F71240"/>
    <w:rsid w:val="00F72DAE"/>
    <w:rsid w:val="00F72F42"/>
    <w:rsid w:val="00F7325E"/>
    <w:rsid w:val="00F761FF"/>
    <w:rsid w:val="00F7690C"/>
    <w:rsid w:val="00F77CCD"/>
    <w:rsid w:val="00F8175C"/>
    <w:rsid w:val="00F81E78"/>
    <w:rsid w:val="00F83B83"/>
    <w:rsid w:val="00F841D5"/>
    <w:rsid w:val="00F87569"/>
    <w:rsid w:val="00F87840"/>
    <w:rsid w:val="00F93CF0"/>
    <w:rsid w:val="00F94CB8"/>
    <w:rsid w:val="00F967AE"/>
    <w:rsid w:val="00FA2AEA"/>
    <w:rsid w:val="00FA5F78"/>
    <w:rsid w:val="00FA6B8C"/>
    <w:rsid w:val="00FB06B0"/>
    <w:rsid w:val="00FB552B"/>
    <w:rsid w:val="00FB6CAD"/>
    <w:rsid w:val="00FC3DC3"/>
    <w:rsid w:val="00FC45AA"/>
    <w:rsid w:val="00FC48C3"/>
    <w:rsid w:val="00FC5FAC"/>
    <w:rsid w:val="00FC64A4"/>
    <w:rsid w:val="00FC6799"/>
    <w:rsid w:val="00FC7F9A"/>
    <w:rsid w:val="00FD0E83"/>
    <w:rsid w:val="00FD1147"/>
    <w:rsid w:val="00FD1961"/>
    <w:rsid w:val="00FD1D23"/>
    <w:rsid w:val="00FD1D8A"/>
    <w:rsid w:val="00FD305B"/>
    <w:rsid w:val="00FD4FFE"/>
    <w:rsid w:val="00FD5280"/>
    <w:rsid w:val="00FD5D1D"/>
    <w:rsid w:val="00FD6419"/>
    <w:rsid w:val="00FD6633"/>
    <w:rsid w:val="00FD705B"/>
    <w:rsid w:val="00FD7DBC"/>
    <w:rsid w:val="00FE1539"/>
    <w:rsid w:val="00FE2E7E"/>
    <w:rsid w:val="00FE3EA8"/>
    <w:rsid w:val="00FE44A8"/>
    <w:rsid w:val="00FE5381"/>
    <w:rsid w:val="00FE5904"/>
    <w:rsid w:val="00FE7845"/>
    <w:rsid w:val="00FE7848"/>
    <w:rsid w:val="00FF110D"/>
    <w:rsid w:val="00FF2DB8"/>
    <w:rsid w:val="00FF4AB8"/>
    <w:rsid w:val="00FF518C"/>
    <w:rsid w:val="00FF7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89605B0"/>
  <w15:chartTrackingRefBased/>
  <w15:docId w15:val="{691F16EC-CEF1-4057-A273-64B2B0C50C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F3E55"/>
  </w:style>
  <w:style w:type="paragraph" w:styleId="Piedepgina">
    <w:name w:val="footer"/>
    <w:basedOn w:val="Normal"/>
    <w:link w:val="Piedepgina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F3E55"/>
  </w:style>
  <w:style w:type="character" w:styleId="Textodelmarcadordeposicin">
    <w:name w:val="Placeholder Text"/>
    <w:basedOn w:val="Fuentedeprrafopredeter"/>
    <w:uiPriority w:val="99"/>
    <w:semiHidden/>
    <w:rsid w:val="000F3E55"/>
    <w:rPr>
      <w:color w:val="808080"/>
    </w:rPr>
  </w:style>
  <w:style w:type="table" w:styleId="Tablaconcuadrcula">
    <w:name w:val="Table Grid"/>
    <w:basedOn w:val="Tablanormal"/>
    <w:uiPriority w:val="39"/>
    <w:rsid w:val="001571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F1642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1642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1642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1642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16426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164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16426"/>
    <w:rPr>
      <w:rFonts w:ascii="Segoe UI" w:hAnsi="Segoe UI" w:cs="Segoe UI"/>
      <w:sz w:val="18"/>
      <w:szCs w:val="18"/>
    </w:rPr>
  </w:style>
  <w:style w:type="paragraph" w:styleId="Prrafodelista">
    <w:name w:val="List Paragraph"/>
    <w:aliases w:val="Titulo de Fígura,TITULO A"/>
    <w:basedOn w:val="Normal"/>
    <w:link w:val="PrrafodelistaCar"/>
    <w:uiPriority w:val="34"/>
    <w:qFormat/>
    <w:rsid w:val="0047507D"/>
    <w:pPr>
      <w:ind w:left="720"/>
      <w:contextualSpacing/>
    </w:pPr>
  </w:style>
  <w:style w:type="paragraph" w:customStyle="1" w:styleId="Default">
    <w:name w:val="Default"/>
    <w:rsid w:val="00DA1AC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PrrafodelistaCar">
    <w:name w:val="Párrafo de lista Car"/>
    <w:aliases w:val="Titulo de Fígura Car,TITULO A Car"/>
    <w:link w:val="Prrafodelista"/>
    <w:uiPriority w:val="34"/>
    <w:rsid w:val="001127DC"/>
  </w:style>
  <w:style w:type="character" w:styleId="Hipervnculo">
    <w:name w:val="Hyperlink"/>
    <w:basedOn w:val="Fuentedeprrafopredeter"/>
    <w:uiPriority w:val="99"/>
    <w:unhideWhenUsed/>
    <w:rsid w:val="00055828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55828"/>
    <w:rPr>
      <w:color w:val="605E5C"/>
      <w:shd w:val="clear" w:color="auto" w:fill="E1DFDD"/>
    </w:rPr>
  </w:style>
  <w:style w:type="character" w:styleId="Mencinsinresolver">
    <w:name w:val="Unresolved Mention"/>
    <w:basedOn w:val="Fuentedeprrafopredeter"/>
    <w:uiPriority w:val="99"/>
    <w:semiHidden/>
    <w:unhideWhenUsed/>
    <w:rsid w:val="00467F5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495643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5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439012-7D58-4B2F-BB8E-CFC5F0AE6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395</Words>
  <Characters>2175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Jesus Rufo Chaiza Flores</dc:creator>
  <cp:keywords/>
  <dc:description/>
  <cp:lastModifiedBy>Jesús Rufo Chaiza Flores</cp:lastModifiedBy>
  <cp:revision>5</cp:revision>
  <cp:lastPrinted>2025-01-14T20:52:00Z</cp:lastPrinted>
  <dcterms:created xsi:type="dcterms:W3CDTF">2025-07-31T14:07:00Z</dcterms:created>
  <dcterms:modified xsi:type="dcterms:W3CDTF">2025-08-04T17:03:00Z</dcterms:modified>
</cp:coreProperties>
</file>