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048BE"/>
    <w:rsid w:val="00082B49"/>
    <w:rsid w:val="00194220"/>
    <w:rsid w:val="001E04A2"/>
    <w:rsid w:val="00426D96"/>
    <w:rsid w:val="00436D94"/>
    <w:rsid w:val="007E1278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822</Words>
  <Characters>4522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Maritza Peña Alvarado</cp:lastModifiedBy>
  <cp:revision>2</cp:revision>
  <dcterms:created xsi:type="dcterms:W3CDTF">2025-06-27T00:02:00Z</dcterms:created>
  <dcterms:modified xsi:type="dcterms:W3CDTF">2025-06-27T00:02:00Z</dcterms:modified>
</cp:coreProperties>
</file>