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B13178B" w14:textId="531CEAC4" w:rsidR="005E32B2" w:rsidRPr="00264D74" w:rsidRDefault="005E32B2" w:rsidP="007C5621">
      <w:pPr>
        <w:snapToGrid w:val="0"/>
        <w:jc w:val="both"/>
        <w:rPr>
          <w:rFonts w:ascii="Arial" w:hAnsi="Arial" w:cs="Arial"/>
          <w:lang w:val="es-PE"/>
        </w:rPr>
      </w:pPr>
      <w:r w:rsidRPr="00264D74">
        <w:rPr>
          <w:rFonts w:ascii="Arial" w:hAnsi="Arial" w:cs="Arial"/>
          <w:lang w:val="es-PE"/>
        </w:rPr>
        <w:t xml:space="preserve">Quien suscribe </w:t>
      </w:r>
      <w:r w:rsidRPr="00264D74">
        <w:rPr>
          <w:rFonts w:ascii="Arial" w:hAnsi="Arial" w:cs="Arial"/>
          <w:b/>
          <w:lang w:val="es-PE"/>
        </w:rPr>
        <w:t>………</w:t>
      </w:r>
      <w:r w:rsidR="007231DA">
        <w:rPr>
          <w:rFonts w:ascii="Arial" w:hAnsi="Arial" w:cs="Arial"/>
          <w:b/>
          <w:lang w:val="es-PE"/>
        </w:rPr>
        <w:t>……</w:t>
      </w:r>
      <w:r w:rsidRPr="00264D74">
        <w:rPr>
          <w:rFonts w:ascii="Arial" w:hAnsi="Arial" w:cs="Arial"/>
          <w:lang w:val="es-PE"/>
        </w:rPr>
        <w:t xml:space="preserve">, Identificado con Documento Nacional de Identidad – DNI N° </w:t>
      </w:r>
      <w:proofErr w:type="gramStart"/>
      <w:r w:rsidR="007231DA">
        <w:rPr>
          <w:rFonts w:ascii="Arial" w:hAnsi="Arial" w:cs="Arial"/>
          <w:lang w:val="es-PE"/>
        </w:rPr>
        <w:t>…….</w:t>
      </w:r>
      <w:proofErr w:type="gramEnd"/>
      <w:r w:rsidRPr="00264D74">
        <w:rPr>
          <w:rFonts w:ascii="Arial" w:hAnsi="Arial" w:cs="Arial"/>
          <w:lang w:val="es-PE"/>
        </w:rPr>
        <w:t>.y con Domicilio actual en</w:t>
      </w:r>
      <w:r w:rsidRPr="00264D74">
        <w:rPr>
          <w:rFonts w:ascii="Arial" w:hAnsi="Arial" w:cs="Arial"/>
          <w:b/>
          <w:lang w:val="es-PE"/>
        </w:rPr>
        <w:t xml:space="preserve"> </w:t>
      </w:r>
      <w:r w:rsidRPr="00264D74">
        <w:rPr>
          <w:rFonts w:ascii="Arial" w:hAnsi="Arial" w:cs="Arial"/>
          <w:lang w:val="es-PE"/>
        </w:rPr>
        <w:t xml:space="preserve">Av.; Calle; </w:t>
      </w:r>
      <w:proofErr w:type="spellStart"/>
      <w:r w:rsidRPr="00264D74">
        <w:rPr>
          <w:rFonts w:ascii="Arial" w:hAnsi="Arial" w:cs="Arial"/>
          <w:lang w:val="es-PE"/>
        </w:rPr>
        <w:t>Jr</w:t>
      </w:r>
      <w:proofErr w:type="spellEnd"/>
      <w:r w:rsidR="007231DA">
        <w:rPr>
          <w:rFonts w:ascii="Arial" w:hAnsi="Arial" w:cs="Arial"/>
          <w:lang w:val="es-PE"/>
        </w:rPr>
        <w:t>……..</w:t>
      </w:r>
      <w:r w:rsidRPr="00264D74">
        <w:rPr>
          <w:rFonts w:ascii="Arial" w:hAnsi="Arial" w:cs="Arial"/>
          <w:lang w:val="es-PE"/>
        </w:rPr>
        <w:t xml:space="preserve">; declaro bajo juramento, ante la Superintendencia Nacional de Migraciones – MIGRACIONES, que: </w:t>
      </w:r>
    </w:p>
    <w:p w14:paraId="467AEC43" w14:textId="77777777" w:rsidR="005E32B2" w:rsidRPr="00264D74" w:rsidRDefault="005E32B2" w:rsidP="007C5621">
      <w:pPr>
        <w:snapToGrid w:val="0"/>
        <w:jc w:val="both"/>
        <w:rPr>
          <w:rFonts w:ascii="Arial" w:hAnsi="Arial" w:cs="Arial"/>
          <w:b/>
          <w:lang w:val="es-PE"/>
        </w:rPr>
      </w:pPr>
    </w:p>
    <w:p w14:paraId="4BDE82C9" w14:textId="77777777" w:rsidR="007B3566" w:rsidRPr="00264D74" w:rsidRDefault="007B3566" w:rsidP="007B3566">
      <w:pPr>
        <w:numPr>
          <w:ilvl w:val="0"/>
          <w:numId w:val="13"/>
        </w:numPr>
        <w:overflowPunct/>
        <w:autoSpaceDE/>
        <w:autoSpaceDN/>
        <w:adjustRightInd/>
        <w:ind w:left="426" w:hanging="426"/>
        <w:jc w:val="both"/>
        <w:textAlignment w:val="auto"/>
        <w:rPr>
          <w:rFonts w:ascii="Arial" w:hAnsi="Arial" w:cs="Arial"/>
          <w:lang w:val="es-PE"/>
        </w:rPr>
      </w:pPr>
      <w:r w:rsidRPr="00264D74">
        <w:rPr>
          <w:rFonts w:ascii="Arial" w:hAnsi="Arial" w:cs="Arial"/>
          <w:lang w:val="es-PE"/>
        </w:rPr>
        <w:t xml:space="preserve">No me encuentro bajo ninguna causal de prohibición o inhabilitado ni administrativa ni judicialmente para contratar con el Estado, ni en ninguna otra causal contemplada en alguna disposición legal o reglamentaria que determine mi imposibilidad de ser contratado por el Estado. </w:t>
      </w:r>
    </w:p>
    <w:p w14:paraId="04C4E1D3" w14:textId="77777777" w:rsidR="005E32B2" w:rsidRPr="00264D74" w:rsidRDefault="005E32B2" w:rsidP="007C5621">
      <w:pPr>
        <w:numPr>
          <w:ilvl w:val="0"/>
          <w:numId w:val="13"/>
        </w:numPr>
        <w:overflowPunct/>
        <w:autoSpaceDE/>
        <w:autoSpaceDN/>
        <w:adjustRightInd/>
        <w:ind w:left="426" w:hanging="426"/>
        <w:jc w:val="both"/>
        <w:textAlignment w:val="auto"/>
        <w:rPr>
          <w:rFonts w:ascii="Arial" w:hAnsi="Arial" w:cs="Arial"/>
          <w:lang w:val="es-PE"/>
        </w:rPr>
      </w:pPr>
      <w:r w:rsidRPr="00264D74">
        <w:rPr>
          <w:rFonts w:ascii="Arial" w:hAnsi="Arial" w:cs="Arial"/>
          <w:lang w:val="es-PE"/>
        </w:rPr>
        <w:t>No tengo antecedentes policiales, penales ni judiciales.</w:t>
      </w:r>
    </w:p>
    <w:p w14:paraId="10180BAF" w14:textId="77777777" w:rsidR="005E32B2" w:rsidRPr="00264D74" w:rsidRDefault="005E32B2" w:rsidP="007C5621">
      <w:pPr>
        <w:numPr>
          <w:ilvl w:val="0"/>
          <w:numId w:val="13"/>
        </w:numPr>
        <w:overflowPunct/>
        <w:autoSpaceDE/>
        <w:autoSpaceDN/>
        <w:adjustRightInd/>
        <w:ind w:left="426" w:hanging="426"/>
        <w:jc w:val="both"/>
        <w:textAlignment w:val="auto"/>
        <w:rPr>
          <w:rFonts w:ascii="Arial" w:hAnsi="Arial" w:cs="Arial"/>
          <w:lang w:val="es-PE"/>
        </w:rPr>
      </w:pPr>
      <w:r w:rsidRPr="00264D74">
        <w:rPr>
          <w:rFonts w:ascii="Arial" w:hAnsi="Arial" w:cs="Arial"/>
          <w:lang w:val="es-PE"/>
        </w:rPr>
        <w:t>Soy Responsable de la veracidad de los documentos e información que presento a efectos de la presente contratación.</w:t>
      </w:r>
    </w:p>
    <w:p w14:paraId="0584FC9D" w14:textId="77777777" w:rsidR="005E32B2" w:rsidRPr="00264D74" w:rsidRDefault="005E32B2" w:rsidP="007C5621">
      <w:pPr>
        <w:numPr>
          <w:ilvl w:val="0"/>
          <w:numId w:val="13"/>
        </w:numPr>
        <w:overflowPunct/>
        <w:autoSpaceDE/>
        <w:autoSpaceDN/>
        <w:adjustRightInd/>
        <w:ind w:left="426" w:hanging="426"/>
        <w:jc w:val="both"/>
        <w:textAlignment w:val="auto"/>
        <w:rPr>
          <w:rFonts w:ascii="Arial" w:hAnsi="Arial" w:cs="Arial"/>
          <w:lang w:val="es-PE"/>
        </w:rPr>
      </w:pPr>
      <w:r w:rsidRPr="00264D74">
        <w:rPr>
          <w:rFonts w:ascii="Arial" w:hAnsi="Arial" w:cs="Arial"/>
          <w:lang w:val="es-PE"/>
        </w:rPr>
        <w:t>No me encuentro inmerso en RNSDD.</w:t>
      </w:r>
      <w:bookmarkStart w:id="0" w:name="_GoBack"/>
      <w:bookmarkEnd w:id="0"/>
    </w:p>
    <w:p w14:paraId="59DBC3D0" w14:textId="77777777" w:rsidR="005E32B2" w:rsidRPr="00264D74" w:rsidRDefault="005E32B2" w:rsidP="007C5621">
      <w:pPr>
        <w:numPr>
          <w:ilvl w:val="0"/>
          <w:numId w:val="13"/>
        </w:numPr>
        <w:overflowPunct/>
        <w:autoSpaceDE/>
        <w:autoSpaceDN/>
        <w:adjustRightInd/>
        <w:ind w:left="426" w:hanging="426"/>
        <w:jc w:val="both"/>
        <w:textAlignment w:val="auto"/>
        <w:rPr>
          <w:rFonts w:ascii="Arial" w:hAnsi="Arial" w:cs="Arial"/>
          <w:lang w:val="es-PE"/>
        </w:rPr>
      </w:pPr>
      <w:r w:rsidRPr="00264D74">
        <w:rPr>
          <w:rFonts w:ascii="Arial" w:hAnsi="Arial" w:cs="Arial"/>
          <w:lang w:val="es-PE"/>
        </w:rPr>
        <w:t xml:space="preserve">No pertenezco a la Policía Nacional ni Fuerzas Armadas, por lo que no me encuentro habilitado para la doble percepción del Estado según alcances de la Ley N° 30026 y modificatoria con la Ley N° 30539. </w:t>
      </w:r>
    </w:p>
    <w:p w14:paraId="4DC83CAA" w14:textId="3D7FF917" w:rsidR="005E32B2" w:rsidRPr="00474BBE" w:rsidRDefault="005E32B2" w:rsidP="007C5621">
      <w:pPr>
        <w:numPr>
          <w:ilvl w:val="0"/>
          <w:numId w:val="13"/>
        </w:numPr>
        <w:overflowPunct/>
        <w:autoSpaceDE/>
        <w:autoSpaceDN/>
        <w:adjustRightInd/>
        <w:ind w:left="426" w:hanging="426"/>
        <w:jc w:val="both"/>
        <w:textAlignment w:val="auto"/>
        <w:rPr>
          <w:rFonts w:ascii="Arial" w:hAnsi="Arial" w:cs="Arial"/>
          <w:lang w:val="es-PE"/>
        </w:rPr>
      </w:pPr>
      <w:r w:rsidRPr="00474BBE">
        <w:rPr>
          <w:rFonts w:ascii="Arial" w:hAnsi="Arial" w:cs="Arial"/>
          <w:lang w:val="es-PE"/>
        </w:rPr>
        <w:t xml:space="preserve">No estar incurso en los impedimentos establecidos en el artículo </w:t>
      </w:r>
      <w:r w:rsidR="00864A96" w:rsidRPr="00474BBE">
        <w:rPr>
          <w:rFonts w:ascii="Arial" w:hAnsi="Arial" w:cs="Arial"/>
          <w:lang w:val="es-PE"/>
        </w:rPr>
        <w:t>30</w:t>
      </w:r>
      <w:r w:rsidRPr="00474BBE">
        <w:rPr>
          <w:rFonts w:ascii="Arial" w:hAnsi="Arial" w:cs="Arial"/>
          <w:lang w:val="es-PE"/>
        </w:rPr>
        <w:t xml:space="preserve">° de la Ley </w:t>
      </w:r>
      <w:proofErr w:type="spellStart"/>
      <w:r w:rsidRPr="00474BBE">
        <w:rPr>
          <w:rFonts w:ascii="Arial" w:hAnsi="Arial" w:cs="Arial"/>
          <w:lang w:val="es-PE"/>
        </w:rPr>
        <w:t>N°</w:t>
      </w:r>
      <w:proofErr w:type="spellEnd"/>
      <w:r w:rsidRPr="00474BBE">
        <w:rPr>
          <w:rFonts w:ascii="Arial" w:hAnsi="Arial" w:cs="Arial"/>
          <w:lang w:val="es-PE"/>
        </w:rPr>
        <w:t xml:space="preserve"> 3</w:t>
      </w:r>
      <w:r w:rsidR="00864A96" w:rsidRPr="00474BBE">
        <w:rPr>
          <w:rFonts w:ascii="Arial" w:hAnsi="Arial" w:cs="Arial"/>
          <w:lang w:val="es-PE"/>
        </w:rPr>
        <w:t>2069</w:t>
      </w:r>
      <w:r w:rsidRPr="00474BBE">
        <w:rPr>
          <w:rFonts w:ascii="Arial" w:hAnsi="Arial" w:cs="Arial"/>
          <w:lang w:val="es-PE"/>
        </w:rPr>
        <w:t xml:space="preserve"> –</w:t>
      </w:r>
      <w:r w:rsidR="00FE67F3" w:rsidRPr="00474BBE">
        <w:rPr>
          <w:rFonts w:ascii="Arial" w:hAnsi="Arial" w:cs="Arial"/>
          <w:lang w:val="es-PE"/>
        </w:rPr>
        <w:t xml:space="preserve"> </w:t>
      </w:r>
      <w:r w:rsidRPr="00474BBE">
        <w:rPr>
          <w:rFonts w:ascii="Arial" w:hAnsi="Arial" w:cs="Arial"/>
          <w:lang w:val="es-PE"/>
        </w:rPr>
        <w:t xml:space="preserve">Ley </w:t>
      </w:r>
      <w:r w:rsidR="00864A96" w:rsidRPr="00474BBE">
        <w:rPr>
          <w:rFonts w:ascii="Arial" w:hAnsi="Arial" w:cs="Arial"/>
          <w:lang w:val="es-PE"/>
        </w:rPr>
        <w:t xml:space="preserve">General </w:t>
      </w:r>
      <w:r w:rsidRPr="00474BBE">
        <w:rPr>
          <w:rFonts w:ascii="Arial" w:hAnsi="Arial" w:cs="Arial"/>
          <w:lang w:val="es-PE"/>
        </w:rPr>
        <w:t xml:space="preserve">de Contrataciones </w:t>
      </w:r>
      <w:r w:rsidR="00864A96" w:rsidRPr="00474BBE">
        <w:rPr>
          <w:rFonts w:ascii="Arial" w:hAnsi="Arial" w:cs="Arial"/>
          <w:lang w:val="es-PE"/>
        </w:rPr>
        <w:t xml:space="preserve">Públicas </w:t>
      </w:r>
      <w:r w:rsidRPr="00474BBE">
        <w:rPr>
          <w:rFonts w:ascii="Arial" w:hAnsi="Arial" w:cs="Arial"/>
          <w:lang w:val="es-PE"/>
        </w:rPr>
        <w:t>y su</w:t>
      </w:r>
      <w:r w:rsidR="00864A96" w:rsidRPr="00474BBE">
        <w:rPr>
          <w:rFonts w:ascii="Arial" w:hAnsi="Arial" w:cs="Arial"/>
          <w:lang w:val="es-PE"/>
        </w:rPr>
        <w:t xml:space="preserve"> Reglamento</w:t>
      </w:r>
      <w:r w:rsidRPr="00474BBE">
        <w:rPr>
          <w:rFonts w:ascii="Arial" w:hAnsi="Arial" w:cs="Arial"/>
          <w:lang w:val="es-PE"/>
        </w:rPr>
        <w:t>.</w:t>
      </w:r>
    </w:p>
    <w:p w14:paraId="15CC2CDD" w14:textId="77777777" w:rsidR="005E32B2" w:rsidRPr="00264D74" w:rsidRDefault="005E32B2" w:rsidP="007C5621">
      <w:pPr>
        <w:numPr>
          <w:ilvl w:val="0"/>
          <w:numId w:val="13"/>
        </w:numPr>
        <w:overflowPunct/>
        <w:autoSpaceDE/>
        <w:autoSpaceDN/>
        <w:adjustRightInd/>
        <w:ind w:left="426" w:hanging="426"/>
        <w:jc w:val="both"/>
        <w:textAlignment w:val="auto"/>
        <w:rPr>
          <w:rFonts w:ascii="Arial" w:hAnsi="Arial" w:cs="Arial"/>
          <w:lang w:val="es-PE"/>
        </w:rPr>
      </w:pPr>
      <w:r w:rsidRPr="00264D74">
        <w:rPr>
          <w:rFonts w:ascii="Arial" w:hAnsi="Arial" w:cs="Arial"/>
          <w:lang w:val="es-PE"/>
        </w:rPr>
        <w:t>No tener proceso en trámite administrativo, judicial o arbitral contra el Ministerio del Interior.</w:t>
      </w:r>
    </w:p>
    <w:p w14:paraId="4CCB2446" w14:textId="77777777" w:rsidR="007B3566" w:rsidRPr="00264D74" w:rsidRDefault="007B3566" w:rsidP="007B3566">
      <w:pPr>
        <w:numPr>
          <w:ilvl w:val="0"/>
          <w:numId w:val="13"/>
        </w:numPr>
        <w:overflowPunct/>
        <w:autoSpaceDE/>
        <w:autoSpaceDN/>
        <w:adjustRightInd/>
        <w:ind w:left="426" w:hanging="426"/>
        <w:jc w:val="both"/>
        <w:textAlignment w:val="auto"/>
        <w:rPr>
          <w:rFonts w:ascii="Arial" w:hAnsi="Arial" w:cs="Arial"/>
          <w:lang w:val="es-PE"/>
        </w:rPr>
      </w:pPr>
      <w:r w:rsidRPr="00264D74">
        <w:rPr>
          <w:rFonts w:ascii="Arial" w:hAnsi="Arial" w:cs="Arial"/>
          <w:lang w:val="es-PE"/>
        </w:rPr>
        <w:t>Guardar confidencialidad y reserva absoluta en el manejo de la información y documentación a la que tenga acceso y que se encuentre relacionada con la prestación del servicio, quedando expresamente prohibido revelar dicha información a terceros.</w:t>
      </w:r>
    </w:p>
    <w:p w14:paraId="54E1CB5D" w14:textId="77777777" w:rsidR="005E32B2" w:rsidRPr="00264D74" w:rsidRDefault="005E32B2" w:rsidP="007C5621">
      <w:pPr>
        <w:numPr>
          <w:ilvl w:val="0"/>
          <w:numId w:val="13"/>
        </w:numPr>
        <w:overflowPunct/>
        <w:autoSpaceDE/>
        <w:autoSpaceDN/>
        <w:adjustRightInd/>
        <w:ind w:left="426" w:hanging="426"/>
        <w:jc w:val="both"/>
        <w:textAlignment w:val="auto"/>
        <w:rPr>
          <w:rFonts w:ascii="Arial" w:hAnsi="Arial" w:cs="Arial"/>
          <w:lang w:val="es-PE"/>
        </w:rPr>
      </w:pPr>
      <w:r w:rsidRPr="00264D74">
        <w:rPr>
          <w:rFonts w:ascii="Arial" w:hAnsi="Arial" w:cs="Arial"/>
          <w:lang w:val="es-PE"/>
        </w:rPr>
        <w:t xml:space="preserve">No incurrir en el ejercicio de mi servicio en actos consistentes en otorgar o recibir una dádiva o beneficio </w:t>
      </w:r>
      <w:bookmarkStart w:id="1" w:name="_Hlk535490951"/>
      <w:r w:rsidRPr="00264D74">
        <w:rPr>
          <w:rFonts w:ascii="Arial" w:hAnsi="Arial" w:cs="Arial"/>
          <w:lang w:val="es-PE"/>
        </w:rPr>
        <w:t xml:space="preserve">(dinero en efectivo, transferencia de acciones, favores sexuales o promesas diversas) </w:t>
      </w:r>
      <w:bookmarkEnd w:id="1"/>
      <w:r w:rsidRPr="00264D74">
        <w:rPr>
          <w:rFonts w:ascii="Arial" w:hAnsi="Arial" w:cs="Arial"/>
          <w:lang w:val="es-PE"/>
        </w:rPr>
        <w:t>a cambio de un favor u omisión de las obligaciones a las que esté sujeto durante mi vínculo contractual con MIGRACIONES.</w:t>
      </w:r>
    </w:p>
    <w:p w14:paraId="754387A6" w14:textId="56A23B78" w:rsidR="005E32B2" w:rsidRPr="00264D74" w:rsidRDefault="005E32B2" w:rsidP="007C5621">
      <w:pPr>
        <w:numPr>
          <w:ilvl w:val="0"/>
          <w:numId w:val="13"/>
        </w:numPr>
        <w:overflowPunct/>
        <w:autoSpaceDE/>
        <w:autoSpaceDN/>
        <w:adjustRightInd/>
        <w:ind w:left="426" w:hanging="426"/>
        <w:jc w:val="both"/>
        <w:textAlignment w:val="auto"/>
        <w:rPr>
          <w:rFonts w:ascii="Arial" w:hAnsi="Arial" w:cs="Arial"/>
          <w:lang w:val="es-PE"/>
        </w:rPr>
      </w:pPr>
      <w:r w:rsidRPr="00264D74">
        <w:rPr>
          <w:rFonts w:ascii="Arial" w:hAnsi="Arial" w:cs="Arial"/>
          <w:lang w:val="es-PE"/>
        </w:rPr>
        <w:t>Respetar y cumplir la</w:t>
      </w:r>
      <w:r w:rsidR="0053085C" w:rsidRPr="00264D74">
        <w:rPr>
          <w:rFonts w:ascii="Arial" w:hAnsi="Arial" w:cs="Arial"/>
          <w:lang w:val="es-PE"/>
        </w:rPr>
        <w:t>s</w:t>
      </w:r>
      <w:r w:rsidRPr="00264D74">
        <w:rPr>
          <w:rFonts w:ascii="Arial" w:hAnsi="Arial" w:cs="Arial"/>
          <w:lang w:val="es-PE"/>
        </w:rPr>
        <w:t xml:space="preserve"> Política</w:t>
      </w:r>
      <w:r w:rsidR="0053085C" w:rsidRPr="00264D74">
        <w:rPr>
          <w:rFonts w:ascii="Arial" w:hAnsi="Arial" w:cs="Arial"/>
          <w:lang w:val="es-PE"/>
        </w:rPr>
        <w:t>s</w:t>
      </w:r>
      <w:r w:rsidR="00C86EB5" w:rsidRPr="00264D74">
        <w:rPr>
          <w:rStyle w:val="Refdenotaalpie"/>
          <w:rFonts w:ascii="Arial" w:hAnsi="Arial" w:cs="Arial"/>
          <w:lang w:val="es-PE"/>
        </w:rPr>
        <w:footnoteReference w:id="1"/>
      </w:r>
      <w:r w:rsidR="00C86EB5" w:rsidRPr="00264D74">
        <w:rPr>
          <w:rFonts w:ascii="Arial" w:hAnsi="Arial" w:cs="Arial"/>
          <w:lang w:val="es-PE"/>
        </w:rPr>
        <w:t xml:space="preserve"> </w:t>
      </w:r>
      <w:r w:rsidRPr="00264D74">
        <w:rPr>
          <w:rFonts w:ascii="Arial" w:hAnsi="Arial" w:cs="Arial"/>
          <w:lang w:val="es-PE"/>
        </w:rPr>
        <w:t>y Objetivos</w:t>
      </w:r>
      <w:r w:rsidR="0053085C" w:rsidRPr="00264D74">
        <w:rPr>
          <w:rFonts w:ascii="Arial" w:hAnsi="Arial" w:cs="Arial"/>
          <w:lang w:val="es-PE"/>
        </w:rPr>
        <w:t xml:space="preserve"> de la</w:t>
      </w:r>
      <w:r w:rsidRPr="00264D74">
        <w:rPr>
          <w:rFonts w:ascii="Arial" w:hAnsi="Arial" w:cs="Arial"/>
          <w:lang w:val="es-PE"/>
        </w:rPr>
        <w:t xml:space="preserve"> </w:t>
      </w:r>
      <w:r w:rsidR="0053085C" w:rsidRPr="00264D74">
        <w:rPr>
          <w:rFonts w:ascii="Arial" w:hAnsi="Arial" w:cs="Arial"/>
          <w:lang w:val="es-PE"/>
        </w:rPr>
        <w:t xml:space="preserve">Calidad, Seguridad de la Información, </w:t>
      </w:r>
      <w:r w:rsidRPr="00264D74">
        <w:rPr>
          <w:rFonts w:ascii="Arial" w:hAnsi="Arial" w:cs="Arial"/>
          <w:lang w:val="es-PE"/>
        </w:rPr>
        <w:t>Antisoborno</w:t>
      </w:r>
      <w:r w:rsidR="00C86EB5" w:rsidRPr="00264D74">
        <w:rPr>
          <w:rStyle w:val="Refdenotaalpie"/>
          <w:rFonts w:ascii="Arial" w:hAnsi="Arial" w:cs="Arial"/>
          <w:lang w:val="es-PE"/>
        </w:rPr>
        <w:footnoteReference w:id="2"/>
      </w:r>
      <w:r w:rsidR="0053085C" w:rsidRPr="00264D74">
        <w:rPr>
          <w:rFonts w:ascii="Arial" w:hAnsi="Arial" w:cs="Arial"/>
          <w:lang w:val="es-PE"/>
        </w:rPr>
        <w:t xml:space="preserve"> u otras asumidas por</w:t>
      </w:r>
      <w:r w:rsidRPr="00264D74">
        <w:rPr>
          <w:rFonts w:ascii="Arial" w:hAnsi="Arial" w:cs="Arial"/>
          <w:lang w:val="es-PE"/>
        </w:rPr>
        <w:t xml:space="preserve"> MIGRACIONES, manteniendo un comportamiento basado en los principios de transparencia, integridad y ética, de acuerdo con las leyes</w:t>
      </w:r>
      <w:r w:rsidR="0053085C" w:rsidRPr="00264D74">
        <w:rPr>
          <w:rFonts w:ascii="Arial" w:hAnsi="Arial" w:cs="Arial"/>
          <w:lang w:val="es-PE"/>
        </w:rPr>
        <w:t xml:space="preserve"> </w:t>
      </w:r>
      <w:r w:rsidRPr="00264D74">
        <w:rPr>
          <w:rFonts w:ascii="Arial" w:hAnsi="Arial" w:cs="Arial"/>
          <w:lang w:val="es-PE"/>
        </w:rPr>
        <w:t>y requisitos aplicables.</w:t>
      </w:r>
    </w:p>
    <w:p w14:paraId="051AE2B5" w14:textId="77777777" w:rsidR="00A25A3B" w:rsidRPr="00264D74" w:rsidRDefault="00A25A3B" w:rsidP="007C5621">
      <w:pPr>
        <w:jc w:val="both"/>
        <w:rPr>
          <w:rFonts w:ascii="Arial" w:hAnsi="Arial" w:cs="Arial"/>
          <w:lang w:val="es-PE"/>
        </w:rPr>
      </w:pPr>
    </w:p>
    <w:p w14:paraId="3AB7D57B" w14:textId="0334367C" w:rsidR="005E32B2" w:rsidRPr="00264D74" w:rsidRDefault="005E32B2" w:rsidP="007C5621">
      <w:pPr>
        <w:jc w:val="both"/>
        <w:rPr>
          <w:rFonts w:ascii="Arial" w:hAnsi="Arial" w:cs="Arial"/>
          <w:lang w:val="es-PE"/>
        </w:rPr>
      </w:pPr>
      <w:r w:rsidRPr="00264D74">
        <w:rPr>
          <w:rFonts w:ascii="Arial" w:hAnsi="Arial" w:cs="Arial"/>
          <w:lang w:val="es-PE"/>
        </w:rPr>
        <w:t>Por lo tanto, en caso de incurrir en falsedad o incumplimiento, me someto a las acciones administrativas, civiles y penales que disponga la Entidad, en el marco de la normatividad vigente.</w:t>
      </w:r>
    </w:p>
    <w:p w14:paraId="398591FF" w14:textId="77777777" w:rsidR="005E32B2" w:rsidRPr="00264D74" w:rsidRDefault="005E32B2" w:rsidP="007C5621">
      <w:pPr>
        <w:ind w:left="426"/>
        <w:jc w:val="both"/>
        <w:rPr>
          <w:rFonts w:ascii="Arial" w:hAnsi="Arial" w:cs="Arial"/>
          <w:lang w:val="es-PE"/>
        </w:rPr>
      </w:pPr>
    </w:p>
    <w:p w14:paraId="543EB3F5" w14:textId="77777777" w:rsidR="005E32B2" w:rsidRPr="00264D74" w:rsidRDefault="005E32B2" w:rsidP="007C5621">
      <w:pPr>
        <w:jc w:val="both"/>
        <w:rPr>
          <w:rFonts w:ascii="Arial" w:hAnsi="Arial" w:cs="Arial"/>
          <w:lang w:val="es-PE"/>
        </w:rPr>
      </w:pPr>
      <w:r w:rsidRPr="00264D74">
        <w:rPr>
          <w:rFonts w:ascii="Arial" w:hAnsi="Arial" w:cs="Arial"/>
          <w:lang w:val="es-PE"/>
        </w:rPr>
        <w:t>Por lo que suscribo la presente en honor a la verdad.</w:t>
      </w:r>
    </w:p>
    <w:p w14:paraId="048AB36C" w14:textId="77777777" w:rsidR="005E32B2" w:rsidRPr="00A25A3B" w:rsidRDefault="005E32B2" w:rsidP="005E32B2">
      <w:pPr>
        <w:spacing w:line="360" w:lineRule="auto"/>
        <w:jc w:val="both"/>
        <w:rPr>
          <w:rFonts w:ascii="Arial" w:hAnsi="Arial" w:cs="Arial"/>
          <w:szCs w:val="24"/>
          <w:lang w:val="es-PE"/>
        </w:rPr>
      </w:pPr>
    </w:p>
    <w:p w14:paraId="5811DB8C" w14:textId="77777777" w:rsidR="005E32B2" w:rsidRPr="00A25A3B" w:rsidRDefault="005E32B2" w:rsidP="005E32B2">
      <w:pPr>
        <w:spacing w:line="204" w:lineRule="auto"/>
        <w:rPr>
          <w:rFonts w:ascii="Arial" w:hAnsi="Arial" w:cs="Arial"/>
          <w:szCs w:val="24"/>
          <w:lang w:val="es-PE"/>
        </w:rPr>
      </w:pPr>
    </w:p>
    <w:p w14:paraId="4020753B" w14:textId="77777777" w:rsidR="005E32B2" w:rsidRPr="00A25A3B" w:rsidRDefault="005E32B2" w:rsidP="005E32B2">
      <w:pPr>
        <w:spacing w:line="204" w:lineRule="auto"/>
        <w:rPr>
          <w:rFonts w:ascii="Arial" w:hAnsi="Arial" w:cs="Arial"/>
          <w:szCs w:val="24"/>
          <w:lang w:val="es-PE"/>
        </w:rPr>
      </w:pPr>
    </w:p>
    <w:p w14:paraId="393A8C6B" w14:textId="17674071" w:rsidR="00A42A7A" w:rsidRDefault="005E32B2" w:rsidP="00A42A7A">
      <w:pPr>
        <w:spacing w:line="204" w:lineRule="auto"/>
        <w:rPr>
          <w:rFonts w:ascii="Arial" w:hAnsi="Arial" w:cs="Arial"/>
          <w:i/>
          <w:szCs w:val="24"/>
          <w:lang w:val="es-PE"/>
        </w:rPr>
      </w:pPr>
      <w:r w:rsidRPr="00A25A3B">
        <w:rPr>
          <w:rFonts w:ascii="Arial" w:hAnsi="Arial" w:cs="Arial"/>
          <w:i/>
          <w:szCs w:val="24"/>
          <w:lang w:val="es-PE"/>
        </w:rPr>
        <w:t xml:space="preserve"> </w:t>
      </w:r>
      <w:r w:rsidRPr="00A25A3B">
        <w:rPr>
          <w:rFonts w:ascii="Arial" w:hAnsi="Arial" w:cs="Arial"/>
          <w:i/>
          <w:szCs w:val="24"/>
          <w:lang w:val="es-PE"/>
        </w:rPr>
        <w:tab/>
      </w:r>
      <w:r w:rsidRPr="00A25A3B">
        <w:rPr>
          <w:rFonts w:ascii="Arial" w:hAnsi="Arial" w:cs="Arial"/>
          <w:i/>
          <w:szCs w:val="24"/>
          <w:lang w:val="es-PE"/>
        </w:rPr>
        <w:tab/>
      </w:r>
      <w:r w:rsidRPr="00A25A3B">
        <w:rPr>
          <w:rFonts w:ascii="Arial" w:hAnsi="Arial" w:cs="Arial"/>
          <w:i/>
          <w:szCs w:val="24"/>
          <w:lang w:val="es-PE"/>
        </w:rPr>
        <w:tab/>
      </w:r>
      <w:r w:rsidRPr="00A25A3B">
        <w:rPr>
          <w:rFonts w:ascii="Arial" w:hAnsi="Arial" w:cs="Arial"/>
          <w:i/>
          <w:szCs w:val="24"/>
          <w:lang w:val="es-PE"/>
        </w:rPr>
        <w:tab/>
      </w:r>
    </w:p>
    <w:p w14:paraId="56DA2814" w14:textId="77777777" w:rsidR="00A42A7A" w:rsidRDefault="00A42A7A" w:rsidP="00A42A7A">
      <w:pPr>
        <w:spacing w:line="204" w:lineRule="auto"/>
        <w:rPr>
          <w:rFonts w:ascii="Arial" w:hAnsi="Arial" w:cs="Arial"/>
          <w:i/>
          <w:szCs w:val="24"/>
          <w:lang w:val="es-PE"/>
        </w:rPr>
      </w:pPr>
    </w:p>
    <w:p w14:paraId="6383B2D9" w14:textId="4A300CC9" w:rsidR="00A42A7A" w:rsidRDefault="00A42A7A" w:rsidP="00A42A7A">
      <w:pPr>
        <w:spacing w:line="204" w:lineRule="auto"/>
        <w:rPr>
          <w:rFonts w:ascii="Arial" w:hAnsi="Arial" w:cs="Arial"/>
          <w:i/>
          <w:szCs w:val="24"/>
          <w:lang w:val="es-PE"/>
        </w:rPr>
      </w:pPr>
      <w:r>
        <w:rPr>
          <w:rFonts w:ascii="Arial" w:hAnsi="Arial" w:cs="Arial"/>
          <w:i/>
          <w:szCs w:val="24"/>
          <w:lang w:val="es-PE"/>
        </w:rPr>
        <w:t xml:space="preserve">                                                              </w:t>
      </w:r>
      <w:r w:rsidR="007231DA">
        <w:rPr>
          <w:rFonts w:ascii="Arial" w:hAnsi="Arial" w:cs="Arial"/>
          <w:i/>
          <w:szCs w:val="24"/>
          <w:lang w:val="es-PE"/>
        </w:rPr>
        <w:t>--------------------------------</w:t>
      </w:r>
    </w:p>
    <w:p w14:paraId="6523B517" w14:textId="77777777" w:rsidR="00A42A7A" w:rsidRDefault="00A42A7A" w:rsidP="00A42A7A">
      <w:pPr>
        <w:spacing w:line="204" w:lineRule="auto"/>
        <w:rPr>
          <w:rFonts w:ascii="Arial" w:hAnsi="Arial" w:cs="Arial"/>
          <w:i/>
          <w:szCs w:val="24"/>
          <w:lang w:val="es-PE"/>
        </w:rPr>
      </w:pPr>
    </w:p>
    <w:p w14:paraId="29C7952E" w14:textId="4E71219F" w:rsidR="005E32B2" w:rsidRPr="00A25A3B" w:rsidRDefault="005E32B2" w:rsidP="00A42A7A">
      <w:pPr>
        <w:spacing w:line="204" w:lineRule="auto"/>
        <w:rPr>
          <w:rFonts w:ascii="Arial" w:hAnsi="Arial" w:cs="Arial"/>
          <w:szCs w:val="24"/>
          <w:lang w:val="es-PE"/>
        </w:rPr>
      </w:pPr>
      <w:r w:rsidRPr="00A25A3B">
        <w:rPr>
          <w:rFonts w:ascii="Arial" w:hAnsi="Arial" w:cs="Arial"/>
          <w:szCs w:val="24"/>
          <w:lang w:val="es-PE"/>
        </w:rPr>
        <w:t xml:space="preserve">         </w:t>
      </w:r>
    </w:p>
    <w:p w14:paraId="3ED707F4" w14:textId="5B924AF2" w:rsidR="00FE67F3" w:rsidRDefault="005E32B2" w:rsidP="00D97B2C">
      <w:pPr>
        <w:snapToGrid w:val="0"/>
        <w:jc w:val="both"/>
        <w:rPr>
          <w:rFonts w:ascii="Arial" w:hAnsi="Arial" w:cs="Arial"/>
          <w:lang w:val="es-PE"/>
        </w:rPr>
      </w:pPr>
      <w:r w:rsidRPr="00A25A3B">
        <w:rPr>
          <w:rFonts w:ascii="Arial" w:hAnsi="Arial" w:cs="Arial"/>
          <w:szCs w:val="24"/>
          <w:lang w:val="es-PE"/>
        </w:rPr>
        <w:t xml:space="preserve">Lima </w:t>
      </w:r>
      <w:r w:rsidR="007231DA">
        <w:rPr>
          <w:rFonts w:ascii="Arial" w:hAnsi="Arial" w:cs="Arial"/>
          <w:szCs w:val="24"/>
          <w:lang w:val="es-PE"/>
        </w:rPr>
        <w:t>,…</w:t>
      </w:r>
      <w:r w:rsidRPr="00A25A3B">
        <w:rPr>
          <w:rFonts w:ascii="Arial" w:hAnsi="Arial" w:cs="Arial"/>
          <w:szCs w:val="24"/>
          <w:lang w:val="es-PE"/>
        </w:rPr>
        <w:t xml:space="preserve"> de </w:t>
      </w:r>
      <w:r w:rsidR="00D97B2C">
        <w:rPr>
          <w:rFonts w:ascii="Arial" w:hAnsi="Arial" w:cs="Arial"/>
          <w:szCs w:val="24"/>
          <w:lang w:val="es-PE"/>
        </w:rPr>
        <w:t>……de</w:t>
      </w:r>
      <w:r w:rsidRPr="00A25A3B">
        <w:rPr>
          <w:rFonts w:ascii="Arial" w:hAnsi="Arial" w:cs="Arial"/>
          <w:szCs w:val="24"/>
          <w:lang w:val="es-PE"/>
        </w:rPr>
        <w:t xml:space="preserve"> 2</w:t>
      </w:r>
      <w:r w:rsidR="00A42A7A">
        <w:rPr>
          <w:rFonts w:ascii="Arial" w:hAnsi="Arial" w:cs="Arial"/>
          <w:szCs w:val="24"/>
          <w:lang w:val="es-PE"/>
        </w:rPr>
        <w:t>02</w:t>
      </w:r>
      <w:r w:rsidR="00D97B2C">
        <w:rPr>
          <w:rFonts w:ascii="Arial" w:hAnsi="Arial" w:cs="Arial"/>
          <w:szCs w:val="24"/>
          <w:lang w:val="es-PE"/>
        </w:rPr>
        <w:t>5</w:t>
      </w:r>
    </w:p>
    <w:p w14:paraId="20BD2DA5" w14:textId="148CCDD7" w:rsidR="00FE67F3" w:rsidRDefault="00FE67F3" w:rsidP="005E32B2">
      <w:pPr>
        <w:jc w:val="center"/>
        <w:rPr>
          <w:rFonts w:ascii="Arial" w:hAnsi="Arial" w:cs="Arial"/>
          <w:lang w:val="es-PE"/>
        </w:rPr>
      </w:pPr>
    </w:p>
    <w:p w14:paraId="78C15BBD" w14:textId="2CE94910" w:rsidR="00FE67F3" w:rsidRDefault="00FE67F3" w:rsidP="005E32B2">
      <w:pPr>
        <w:jc w:val="center"/>
        <w:rPr>
          <w:rFonts w:ascii="Arial" w:hAnsi="Arial" w:cs="Arial"/>
          <w:lang w:val="es-PE"/>
        </w:rPr>
      </w:pPr>
    </w:p>
    <w:p w14:paraId="0CA4B7C4" w14:textId="77777777" w:rsidR="00FE67F3" w:rsidRPr="00A25A3B" w:rsidRDefault="00FE67F3" w:rsidP="005E32B2">
      <w:pPr>
        <w:jc w:val="center"/>
        <w:rPr>
          <w:rFonts w:ascii="Arial" w:hAnsi="Arial" w:cs="Arial"/>
          <w:lang w:val="es-PE"/>
        </w:rPr>
      </w:pPr>
    </w:p>
    <w:sectPr w:rsidR="00FE67F3" w:rsidRPr="00A25A3B" w:rsidSect="00596302">
      <w:headerReference w:type="default" r:id="rId8"/>
      <w:footerReference w:type="default" r:id="rId9"/>
      <w:pgSz w:w="11907" w:h="16840" w:code="9"/>
      <w:pgMar w:top="1418" w:right="1418" w:bottom="1418" w:left="1701" w:header="907" w:footer="737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97D9F27" w14:textId="77777777" w:rsidR="00A0786B" w:rsidRDefault="00A0786B">
      <w:r>
        <w:separator/>
      </w:r>
    </w:p>
  </w:endnote>
  <w:endnote w:type="continuationSeparator" w:id="0">
    <w:p w14:paraId="25F8D110" w14:textId="77777777" w:rsidR="00A0786B" w:rsidRDefault="00A078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06" w:type="dxa"/>
      <w:tblInd w:w="-43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8472"/>
      <w:gridCol w:w="1134"/>
    </w:tblGrid>
    <w:tr w:rsidR="00455189" w:rsidRPr="00946038" w14:paraId="687179B0" w14:textId="77777777" w:rsidTr="00B81E00">
      <w:trPr>
        <w:trHeight w:val="276"/>
      </w:trPr>
      <w:tc>
        <w:tcPr>
          <w:tcW w:w="8472" w:type="dxa"/>
          <w:shd w:val="clear" w:color="auto" w:fill="auto"/>
          <w:vAlign w:val="center"/>
        </w:tcPr>
        <w:p w14:paraId="60A90254" w14:textId="1C1CDC57" w:rsidR="00455189" w:rsidRPr="00946038" w:rsidRDefault="00455189" w:rsidP="00455189">
          <w:pPr>
            <w:pStyle w:val="Piedepgina"/>
            <w:jc w:val="center"/>
            <w:rPr>
              <w:rFonts w:ascii="Arial" w:hAnsi="Arial" w:cs="Arial"/>
              <w:iCs/>
              <w:spacing w:val="6"/>
              <w:sz w:val="16"/>
              <w:lang w:val="es-MX"/>
            </w:rPr>
          </w:pPr>
          <w:r w:rsidRPr="00946038">
            <w:rPr>
              <w:rFonts w:ascii="Arial" w:hAnsi="Arial" w:cs="Arial"/>
              <w:iCs/>
              <w:spacing w:val="6"/>
              <w:sz w:val="16"/>
              <w:lang w:val="es-MX"/>
            </w:rPr>
            <w:t>La reproducción total o parcial de este documento, constituye una “COPIA NO CONTROLADA”.</w:t>
          </w:r>
        </w:p>
      </w:tc>
      <w:tc>
        <w:tcPr>
          <w:tcW w:w="1134" w:type="dxa"/>
          <w:shd w:val="clear" w:color="auto" w:fill="auto"/>
          <w:vAlign w:val="center"/>
        </w:tcPr>
        <w:p w14:paraId="4ECB4DB8" w14:textId="2F1C342A" w:rsidR="00455189" w:rsidRPr="00946038" w:rsidRDefault="00455189" w:rsidP="00455189">
          <w:pPr>
            <w:tabs>
              <w:tab w:val="center" w:pos="4550"/>
              <w:tab w:val="left" w:pos="5818"/>
            </w:tabs>
            <w:ind w:right="54"/>
            <w:jc w:val="center"/>
            <w:rPr>
              <w:rFonts w:ascii="Arial" w:hAnsi="Arial" w:cs="Arial"/>
              <w:iCs/>
              <w:spacing w:val="6"/>
              <w:sz w:val="16"/>
              <w:lang w:val="es-MX"/>
            </w:rPr>
          </w:pPr>
          <w:r w:rsidRPr="00946038">
            <w:rPr>
              <w:rFonts w:ascii="Arial" w:hAnsi="Arial" w:cs="Arial"/>
              <w:iCs/>
              <w:spacing w:val="6"/>
              <w:sz w:val="16"/>
              <w:lang w:val="es-MX"/>
            </w:rPr>
            <w:fldChar w:fldCharType="begin"/>
          </w:r>
          <w:r w:rsidRPr="00946038">
            <w:rPr>
              <w:rFonts w:ascii="Arial" w:hAnsi="Arial" w:cs="Arial"/>
              <w:iCs/>
              <w:spacing w:val="6"/>
              <w:sz w:val="16"/>
              <w:lang w:val="es-MX"/>
            </w:rPr>
            <w:instrText>PAGE   \* MERGEFORMAT</w:instrText>
          </w:r>
          <w:r w:rsidRPr="00946038">
            <w:rPr>
              <w:rFonts w:ascii="Arial" w:hAnsi="Arial" w:cs="Arial"/>
              <w:iCs/>
              <w:spacing w:val="6"/>
              <w:sz w:val="16"/>
              <w:lang w:val="es-MX"/>
            </w:rPr>
            <w:fldChar w:fldCharType="separate"/>
          </w:r>
          <w:r w:rsidR="00D97B2C" w:rsidRPr="00D97B2C">
            <w:rPr>
              <w:rFonts w:ascii="Arial" w:hAnsi="Arial" w:cs="Arial"/>
              <w:iCs/>
              <w:noProof/>
              <w:spacing w:val="6"/>
              <w:sz w:val="16"/>
              <w:lang w:val="es-ES"/>
            </w:rPr>
            <w:t>1</w:t>
          </w:r>
          <w:r w:rsidRPr="00946038">
            <w:rPr>
              <w:rFonts w:ascii="Arial" w:hAnsi="Arial" w:cs="Arial"/>
              <w:iCs/>
              <w:spacing w:val="6"/>
              <w:sz w:val="16"/>
              <w:lang w:val="es-MX"/>
            </w:rPr>
            <w:fldChar w:fldCharType="end"/>
          </w:r>
        </w:p>
      </w:tc>
    </w:tr>
  </w:tbl>
  <w:p w14:paraId="014C24D9" w14:textId="48B67E6C" w:rsidR="00B81E00" w:rsidRDefault="00B81E0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0D45025" w14:textId="77777777" w:rsidR="00A0786B" w:rsidRDefault="00A0786B">
      <w:r>
        <w:separator/>
      </w:r>
    </w:p>
  </w:footnote>
  <w:footnote w:type="continuationSeparator" w:id="0">
    <w:p w14:paraId="22EB8CCB" w14:textId="77777777" w:rsidR="00A0786B" w:rsidRDefault="00A0786B">
      <w:r>
        <w:continuationSeparator/>
      </w:r>
    </w:p>
  </w:footnote>
  <w:footnote w:id="1">
    <w:p w14:paraId="0A098437" w14:textId="44B34019" w:rsidR="00C86EB5" w:rsidRPr="00B81E00" w:rsidRDefault="00C86EB5" w:rsidP="00B81E00">
      <w:pPr>
        <w:pStyle w:val="Textonotapie"/>
        <w:jc w:val="both"/>
        <w:rPr>
          <w:rFonts w:ascii="Arial Narrow" w:hAnsi="Arial Narrow"/>
          <w:i/>
          <w:iCs/>
          <w:sz w:val="18"/>
          <w:szCs w:val="18"/>
        </w:rPr>
      </w:pPr>
      <w:r w:rsidRPr="00B81E00">
        <w:rPr>
          <w:rStyle w:val="Refdenotaalpie"/>
          <w:rFonts w:ascii="Arial Narrow" w:hAnsi="Arial Narrow"/>
          <w:i/>
          <w:iCs/>
          <w:sz w:val="18"/>
          <w:szCs w:val="18"/>
        </w:rPr>
        <w:footnoteRef/>
      </w:r>
      <w:r w:rsidR="00264D74">
        <w:rPr>
          <w:rFonts w:ascii="Arial Narrow" w:hAnsi="Arial Narrow"/>
          <w:i/>
          <w:iCs/>
          <w:sz w:val="18"/>
          <w:szCs w:val="18"/>
        </w:rPr>
        <w:t xml:space="preserve"> Las Políticas de MIGRACIONES se encuentran en el link siguiente: </w:t>
      </w:r>
      <w:r w:rsidRPr="00B81E00">
        <w:rPr>
          <w:rFonts w:ascii="Arial Narrow" w:hAnsi="Arial Narrow"/>
          <w:i/>
          <w:iCs/>
          <w:sz w:val="18"/>
          <w:szCs w:val="18"/>
        </w:rPr>
        <w:t xml:space="preserve"> </w:t>
      </w:r>
      <w:hyperlink r:id="rId1" w:history="1">
        <w:r w:rsidRPr="00B81E00">
          <w:rPr>
            <w:rStyle w:val="Hipervnculo"/>
            <w:rFonts w:ascii="Arial Narrow" w:hAnsi="Arial Narrow"/>
            <w:i/>
            <w:iCs/>
            <w:sz w:val="18"/>
            <w:szCs w:val="18"/>
          </w:rPr>
          <w:t>https://www.gob.pe/12650-superintendencia-nacional-de-migraciones-politicas-de-migraciones</w:t>
        </w:r>
      </w:hyperlink>
      <w:r w:rsidRPr="00B81E00">
        <w:rPr>
          <w:rFonts w:ascii="Arial Narrow" w:hAnsi="Arial Narrow"/>
          <w:i/>
          <w:iCs/>
          <w:sz w:val="18"/>
          <w:szCs w:val="18"/>
        </w:rPr>
        <w:t xml:space="preserve"> </w:t>
      </w:r>
    </w:p>
    <w:p w14:paraId="59380EF2" w14:textId="77777777" w:rsidR="00C86EB5" w:rsidRPr="00B81E00" w:rsidRDefault="00C86EB5" w:rsidP="00B81E00">
      <w:pPr>
        <w:pStyle w:val="Textonotapie"/>
        <w:jc w:val="both"/>
        <w:rPr>
          <w:rFonts w:ascii="Arial Narrow" w:hAnsi="Arial Narrow"/>
          <w:i/>
          <w:iCs/>
          <w:sz w:val="18"/>
          <w:szCs w:val="18"/>
          <w:lang w:val="es-PE"/>
        </w:rPr>
      </w:pPr>
    </w:p>
  </w:footnote>
  <w:footnote w:id="2">
    <w:p w14:paraId="28D05777" w14:textId="6F70F422" w:rsidR="00C86EB5" w:rsidRPr="00C86EB5" w:rsidRDefault="00C86EB5" w:rsidP="00B81E00">
      <w:pPr>
        <w:pStyle w:val="Textonotapie"/>
        <w:jc w:val="both"/>
        <w:rPr>
          <w:lang w:val="es-PE"/>
        </w:rPr>
      </w:pPr>
      <w:r w:rsidRPr="00B81E00">
        <w:rPr>
          <w:rStyle w:val="Refdenotaalpie"/>
          <w:rFonts w:ascii="Arial Narrow" w:hAnsi="Arial Narrow"/>
          <w:i/>
          <w:iCs/>
          <w:sz w:val="18"/>
          <w:szCs w:val="18"/>
        </w:rPr>
        <w:footnoteRef/>
      </w:r>
      <w:r w:rsidRPr="00B81E00">
        <w:rPr>
          <w:rFonts w:ascii="Arial Narrow" w:hAnsi="Arial Narrow"/>
          <w:i/>
          <w:iCs/>
          <w:sz w:val="18"/>
          <w:szCs w:val="18"/>
        </w:rPr>
        <w:t xml:space="preserve"> </w:t>
      </w:r>
      <w:r w:rsidRPr="00B81E00">
        <w:rPr>
          <w:rFonts w:ascii="Arial Narrow" w:hAnsi="Arial Narrow"/>
          <w:i/>
          <w:iCs/>
          <w:sz w:val="18"/>
          <w:szCs w:val="18"/>
          <w:lang w:val="es-PE"/>
        </w:rPr>
        <w:t>En M</w:t>
      </w:r>
      <w:r w:rsidR="00264D74" w:rsidRPr="00B81E00">
        <w:rPr>
          <w:rFonts w:ascii="Arial Narrow" w:hAnsi="Arial Narrow"/>
          <w:i/>
          <w:iCs/>
          <w:sz w:val="18"/>
          <w:szCs w:val="18"/>
          <w:lang w:val="es-PE"/>
        </w:rPr>
        <w:t>IGRACIONES</w:t>
      </w:r>
      <w:r w:rsidRPr="00B81E00">
        <w:rPr>
          <w:rFonts w:ascii="Arial Narrow" w:hAnsi="Arial Narrow"/>
          <w:i/>
          <w:iCs/>
          <w:sz w:val="18"/>
          <w:szCs w:val="18"/>
          <w:lang w:val="es-PE"/>
        </w:rPr>
        <w:t xml:space="preserve"> rechazamos cualquier acto de corrupción, como el abuso el poder para obtener un beneficio</w:t>
      </w:r>
      <w:r w:rsidR="00B81E00" w:rsidRPr="00B81E00">
        <w:rPr>
          <w:rFonts w:ascii="Arial Narrow" w:hAnsi="Arial Narrow"/>
          <w:i/>
          <w:iCs/>
          <w:sz w:val="18"/>
          <w:szCs w:val="18"/>
          <w:lang w:val="es-PE"/>
        </w:rPr>
        <w:t xml:space="preserve"> propio o favorecer indebidamente a un tercero. </w:t>
      </w:r>
      <w:r w:rsidR="00B81E00" w:rsidRPr="000D6198">
        <w:rPr>
          <w:rFonts w:ascii="Arial Narrow" w:hAnsi="Arial Narrow"/>
          <w:b/>
          <w:bCs/>
          <w:i/>
          <w:iCs/>
          <w:sz w:val="18"/>
          <w:szCs w:val="18"/>
          <w:lang w:val="es-PE"/>
        </w:rPr>
        <w:t>Nuestros canales de denuncia son</w:t>
      </w:r>
      <w:r w:rsidR="00B81E00" w:rsidRPr="00B81E00">
        <w:rPr>
          <w:rFonts w:ascii="Arial Narrow" w:hAnsi="Arial Narrow"/>
          <w:i/>
          <w:iCs/>
          <w:sz w:val="18"/>
          <w:szCs w:val="18"/>
          <w:lang w:val="es-PE"/>
        </w:rPr>
        <w:t>: Mesa de partes (Documento físico en todas las sedes de MIGRACIONES), Via telefónica (01 – 200 1000, Anexo 1097), WhatsApp institucional (980 123 008), Correo electrónico (</w:t>
      </w:r>
      <w:hyperlink r:id="rId2" w:history="1">
        <w:r w:rsidR="00B81E00" w:rsidRPr="00B81E00">
          <w:rPr>
            <w:rStyle w:val="Hipervnculo"/>
            <w:rFonts w:ascii="Arial Narrow" w:hAnsi="Arial Narrow"/>
            <w:i/>
            <w:iCs/>
            <w:sz w:val="18"/>
            <w:szCs w:val="18"/>
            <w:lang w:val="es-PE"/>
          </w:rPr>
          <w:t>denuncias@migraciones.gob.pe</w:t>
        </w:r>
      </w:hyperlink>
      <w:r w:rsidR="00B81E00" w:rsidRPr="00B81E00">
        <w:rPr>
          <w:rFonts w:ascii="Arial Narrow" w:hAnsi="Arial Narrow"/>
          <w:i/>
          <w:iCs/>
          <w:sz w:val="18"/>
          <w:szCs w:val="18"/>
          <w:lang w:val="es-PE"/>
        </w:rPr>
        <w:t>) y Presencial (en la Oficina de Integridad Institucional Av. España N° 610 – Breña – Lima).</w:t>
      </w:r>
      <w:r>
        <w:rPr>
          <w:lang w:val="es-PE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931" w:type="dxa"/>
      <w:tblInd w:w="-147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607"/>
      <w:gridCol w:w="1389"/>
      <w:gridCol w:w="5935"/>
    </w:tblGrid>
    <w:tr w:rsidR="00455189" w:rsidRPr="00946038" w14:paraId="00688BA8" w14:textId="77777777" w:rsidTr="00264D74">
      <w:trPr>
        <w:trHeight w:val="619"/>
      </w:trPr>
      <w:tc>
        <w:tcPr>
          <w:tcW w:w="2737" w:type="dxa"/>
          <w:gridSpan w:val="2"/>
          <w:shd w:val="clear" w:color="auto" w:fill="auto"/>
        </w:tcPr>
        <w:p w14:paraId="53A440DD" w14:textId="17900458" w:rsidR="00455189" w:rsidRPr="00946038" w:rsidRDefault="00455189" w:rsidP="00455189">
          <w:pPr>
            <w:pStyle w:val="Encabezado"/>
            <w:rPr>
              <w:sz w:val="16"/>
              <w:szCs w:val="16"/>
            </w:rPr>
          </w:pPr>
          <w:r>
            <w:rPr>
              <w:noProof/>
              <w:lang w:val="es-PE" w:eastAsia="es-PE"/>
            </w:rPr>
            <w:drawing>
              <wp:anchor distT="0" distB="0" distL="114300" distR="114300" simplePos="0" relativeHeight="251658240" behindDoc="1" locked="0" layoutInCell="1" allowOverlap="1" wp14:anchorId="6B8E7826" wp14:editId="17F11A70">
                <wp:simplePos x="0" y="0"/>
                <wp:positionH relativeFrom="margin">
                  <wp:posOffset>-3810</wp:posOffset>
                </wp:positionH>
                <wp:positionV relativeFrom="paragraph">
                  <wp:posOffset>55880</wp:posOffset>
                </wp:positionV>
                <wp:extent cx="1476375" cy="342900"/>
                <wp:effectExtent l="0" t="0" r="9525" b="0"/>
                <wp:wrapTight wrapText="bothSides">
                  <wp:wrapPolygon edited="0">
                    <wp:start x="17280" y="0"/>
                    <wp:lineTo x="279" y="3600"/>
                    <wp:lineTo x="279" y="12000"/>
                    <wp:lineTo x="17280" y="19200"/>
                    <wp:lineTo x="17280" y="20400"/>
                    <wp:lineTo x="18952" y="20400"/>
                    <wp:lineTo x="18952" y="19200"/>
                    <wp:lineTo x="21461" y="10800"/>
                    <wp:lineTo x="21461" y="9600"/>
                    <wp:lineTo x="18952" y="0"/>
                    <wp:lineTo x="17280" y="0"/>
                  </wp:wrapPolygon>
                </wp:wrapTight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763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6194" w:type="dxa"/>
          <w:shd w:val="clear" w:color="auto" w:fill="auto"/>
          <w:vAlign w:val="center"/>
        </w:tcPr>
        <w:p w14:paraId="5F595040" w14:textId="2E1E4EA9" w:rsidR="00455189" w:rsidRPr="008632ED" w:rsidRDefault="00453863" w:rsidP="00455189">
          <w:pPr>
            <w:pStyle w:val="DefaultText"/>
            <w:widowControl/>
            <w:spacing w:line="276" w:lineRule="auto"/>
            <w:jc w:val="center"/>
            <w:rPr>
              <w:color w:val="FF0000"/>
              <w:sz w:val="16"/>
              <w:szCs w:val="16"/>
              <w:lang w:val="es-PE"/>
            </w:rPr>
          </w:pPr>
          <w:r w:rsidRPr="00453863">
            <w:rPr>
              <w:rFonts w:ascii="Arial" w:hAnsi="Arial" w:cs="Arial"/>
              <w:b/>
              <w:sz w:val="16"/>
              <w:szCs w:val="16"/>
              <w:lang w:val="es-PE"/>
            </w:rPr>
            <w:t xml:space="preserve">DECLARACIÓN JURADA </w:t>
          </w:r>
        </w:p>
      </w:tc>
    </w:tr>
    <w:tr w:rsidR="00455189" w:rsidRPr="00946038" w14:paraId="00B479AD" w14:textId="77777777" w:rsidTr="00264D74">
      <w:trPr>
        <w:trHeight w:val="151"/>
      </w:trPr>
      <w:tc>
        <w:tcPr>
          <w:tcW w:w="1323" w:type="dxa"/>
          <w:shd w:val="clear" w:color="auto" w:fill="auto"/>
          <w:vAlign w:val="center"/>
        </w:tcPr>
        <w:p w14:paraId="45C26ECB" w14:textId="77777777" w:rsidR="00455189" w:rsidRPr="00946038" w:rsidRDefault="00455189" w:rsidP="00455189">
          <w:pPr>
            <w:pStyle w:val="Encabezado"/>
            <w:jc w:val="center"/>
            <w:rPr>
              <w:rFonts w:ascii="Arial" w:hAnsi="Arial" w:cs="Arial"/>
              <w:b/>
              <w:noProof/>
              <w:sz w:val="16"/>
              <w:szCs w:val="16"/>
              <w:lang w:val="es-PE" w:eastAsia="es-PE"/>
            </w:rPr>
          </w:pPr>
          <w:r w:rsidRPr="00946038">
            <w:rPr>
              <w:rFonts w:ascii="Arial" w:hAnsi="Arial" w:cs="Arial"/>
              <w:b/>
              <w:noProof/>
              <w:sz w:val="16"/>
              <w:szCs w:val="16"/>
              <w:lang w:val="es-PE" w:eastAsia="es-PE"/>
            </w:rPr>
            <w:t>CÓDIGO</w:t>
          </w:r>
        </w:p>
      </w:tc>
      <w:tc>
        <w:tcPr>
          <w:tcW w:w="1414" w:type="dxa"/>
          <w:shd w:val="clear" w:color="auto" w:fill="auto"/>
          <w:vAlign w:val="center"/>
        </w:tcPr>
        <w:p w14:paraId="4F213584" w14:textId="77777777" w:rsidR="00455189" w:rsidRPr="00946038" w:rsidRDefault="00455189" w:rsidP="00455189">
          <w:pPr>
            <w:pStyle w:val="Encabezado"/>
            <w:jc w:val="center"/>
            <w:rPr>
              <w:rFonts w:ascii="Arial" w:hAnsi="Arial" w:cs="Arial"/>
              <w:b/>
              <w:noProof/>
              <w:sz w:val="16"/>
              <w:szCs w:val="16"/>
              <w:lang w:val="es-PE" w:eastAsia="es-PE"/>
            </w:rPr>
          </w:pPr>
          <w:r w:rsidRPr="00946038">
            <w:rPr>
              <w:rFonts w:ascii="Arial" w:hAnsi="Arial" w:cs="Arial"/>
              <w:b/>
              <w:noProof/>
              <w:sz w:val="16"/>
              <w:szCs w:val="16"/>
              <w:lang w:val="es-PE" w:eastAsia="es-PE"/>
            </w:rPr>
            <w:t>VERSIÓN</w:t>
          </w:r>
        </w:p>
      </w:tc>
      <w:tc>
        <w:tcPr>
          <w:tcW w:w="6194" w:type="dxa"/>
          <w:vMerge w:val="restart"/>
          <w:shd w:val="clear" w:color="auto" w:fill="auto"/>
          <w:vAlign w:val="center"/>
        </w:tcPr>
        <w:p w14:paraId="480EF407" w14:textId="77777777" w:rsidR="00455189" w:rsidRPr="00946038" w:rsidRDefault="00455189" w:rsidP="00455189">
          <w:pPr>
            <w:pStyle w:val="DefaultText"/>
            <w:widowControl/>
            <w:spacing w:line="276" w:lineRule="auto"/>
            <w:jc w:val="center"/>
            <w:rPr>
              <w:rFonts w:ascii="Arial" w:hAnsi="Arial" w:cs="Arial"/>
              <w:b/>
              <w:bCs/>
              <w:sz w:val="16"/>
              <w:szCs w:val="16"/>
              <w:lang w:val="es-ES_tradnl"/>
            </w:rPr>
          </w:pPr>
        </w:p>
      </w:tc>
    </w:tr>
    <w:tr w:rsidR="00F931DD" w:rsidRPr="00946038" w14:paraId="4044579B" w14:textId="77777777" w:rsidTr="00264D74">
      <w:trPr>
        <w:trHeight w:val="164"/>
      </w:trPr>
      <w:tc>
        <w:tcPr>
          <w:tcW w:w="1323" w:type="dxa"/>
          <w:shd w:val="clear" w:color="auto" w:fill="auto"/>
        </w:tcPr>
        <w:p w14:paraId="26ACA01D" w14:textId="3FB62C6B" w:rsidR="00F931DD" w:rsidRPr="00946038" w:rsidRDefault="00F931DD" w:rsidP="00655D59">
          <w:pPr>
            <w:pStyle w:val="Encabezado"/>
            <w:jc w:val="center"/>
            <w:rPr>
              <w:rFonts w:ascii="Arial" w:hAnsi="Arial" w:cs="Arial"/>
              <w:b/>
              <w:noProof/>
              <w:sz w:val="16"/>
              <w:szCs w:val="16"/>
              <w:lang w:val="es-PE" w:eastAsia="es-PE"/>
            </w:rPr>
          </w:pPr>
          <w:r w:rsidRPr="003649D8">
            <w:rPr>
              <w:rFonts w:ascii="Arial" w:hAnsi="Arial" w:cs="Arial"/>
              <w:b/>
              <w:sz w:val="18"/>
              <w:szCs w:val="18"/>
            </w:rPr>
            <w:t>S03.</w:t>
          </w:r>
          <w:r w:rsidR="008632ED">
            <w:rPr>
              <w:rFonts w:ascii="Arial" w:hAnsi="Arial" w:cs="Arial"/>
              <w:b/>
              <w:sz w:val="18"/>
              <w:szCs w:val="18"/>
            </w:rPr>
            <w:t>O</w:t>
          </w:r>
          <w:r w:rsidRPr="003649D8">
            <w:rPr>
              <w:rFonts w:ascii="Arial" w:hAnsi="Arial" w:cs="Arial"/>
              <w:b/>
              <w:sz w:val="18"/>
              <w:szCs w:val="18"/>
            </w:rPr>
            <w:t>AF.FR.</w:t>
          </w:r>
          <w:r w:rsidR="00A91A4E">
            <w:rPr>
              <w:rFonts w:ascii="Arial" w:hAnsi="Arial" w:cs="Arial"/>
              <w:b/>
              <w:sz w:val="18"/>
              <w:szCs w:val="18"/>
            </w:rPr>
            <w:t>0</w:t>
          </w:r>
          <w:r w:rsidR="00655D59">
            <w:rPr>
              <w:rFonts w:ascii="Arial" w:hAnsi="Arial" w:cs="Arial"/>
              <w:b/>
              <w:sz w:val="18"/>
              <w:szCs w:val="18"/>
            </w:rPr>
            <w:t>27</w:t>
          </w:r>
        </w:p>
      </w:tc>
      <w:tc>
        <w:tcPr>
          <w:tcW w:w="1414" w:type="dxa"/>
          <w:shd w:val="clear" w:color="auto" w:fill="auto"/>
        </w:tcPr>
        <w:p w14:paraId="47875034" w14:textId="68116730" w:rsidR="00F931DD" w:rsidRPr="00946038" w:rsidRDefault="00655D59" w:rsidP="00F931DD">
          <w:pPr>
            <w:pStyle w:val="Encabezado"/>
            <w:jc w:val="center"/>
            <w:rPr>
              <w:rFonts w:ascii="Arial" w:hAnsi="Arial" w:cs="Arial"/>
              <w:b/>
              <w:noProof/>
              <w:sz w:val="16"/>
              <w:szCs w:val="16"/>
              <w:lang w:val="es-PE" w:eastAsia="es-PE"/>
            </w:rPr>
          </w:pPr>
          <w:r>
            <w:rPr>
              <w:rFonts w:ascii="Arial" w:hAnsi="Arial" w:cs="Arial"/>
              <w:b/>
              <w:noProof/>
              <w:sz w:val="16"/>
              <w:szCs w:val="16"/>
              <w:lang w:val="es-PE" w:eastAsia="es-PE"/>
            </w:rPr>
            <w:t>01</w:t>
          </w:r>
        </w:p>
      </w:tc>
      <w:tc>
        <w:tcPr>
          <w:tcW w:w="6194" w:type="dxa"/>
          <w:vMerge/>
          <w:shd w:val="clear" w:color="auto" w:fill="auto"/>
          <w:vAlign w:val="center"/>
        </w:tcPr>
        <w:p w14:paraId="2D1CADCD" w14:textId="77777777" w:rsidR="00F931DD" w:rsidRPr="00946038" w:rsidRDefault="00F931DD" w:rsidP="00F931DD">
          <w:pPr>
            <w:pStyle w:val="DefaultText"/>
            <w:widowControl/>
            <w:spacing w:line="276" w:lineRule="auto"/>
            <w:jc w:val="center"/>
            <w:rPr>
              <w:rFonts w:ascii="Arial" w:hAnsi="Arial" w:cs="Arial"/>
              <w:b/>
              <w:bCs/>
              <w:sz w:val="16"/>
              <w:szCs w:val="16"/>
              <w:lang w:val="es-ES_tradnl"/>
            </w:rPr>
          </w:pPr>
        </w:p>
      </w:tc>
    </w:tr>
  </w:tbl>
  <w:p w14:paraId="3D8C27B6" w14:textId="77777777" w:rsidR="00764511" w:rsidRDefault="00764511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EF5EEA"/>
    <w:multiLevelType w:val="hybridMultilevel"/>
    <w:tmpl w:val="2CAAEA20"/>
    <w:lvl w:ilvl="0" w:tplc="5FBE9A78">
      <w:start w:val="1"/>
      <w:numFmt w:val="upperRoman"/>
      <w:lvlText w:val="%1."/>
      <w:lvlJc w:val="right"/>
      <w:pPr>
        <w:ind w:left="720" w:hanging="360"/>
      </w:pPr>
      <w:rPr>
        <w:b/>
        <w:bCs/>
        <w:sz w:val="22"/>
        <w:szCs w:val="24"/>
      </w:rPr>
    </w:lvl>
    <w:lvl w:ilvl="1" w:tplc="E4E49EBE">
      <w:start w:val="1"/>
      <w:numFmt w:val="lowerLetter"/>
      <w:lvlText w:val="%2)"/>
      <w:lvlJc w:val="left"/>
      <w:pPr>
        <w:ind w:left="4188" w:hanging="360"/>
      </w:pPr>
      <w:rPr>
        <w:b w:val="0"/>
      </w:rPr>
    </w:lvl>
    <w:lvl w:ilvl="2" w:tplc="3AC60E56">
      <w:start w:val="1"/>
      <w:numFmt w:val="lowerLetter"/>
      <w:lvlText w:val="%3."/>
      <w:lvlJc w:val="left"/>
      <w:pPr>
        <w:ind w:left="2340" w:hanging="360"/>
      </w:pPr>
      <w:rPr>
        <w:rFonts w:hint="default"/>
      </w:r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75DE5CD0">
      <w:start w:val="2"/>
      <w:numFmt w:val="bullet"/>
      <w:lvlText w:val="-"/>
      <w:lvlJc w:val="left"/>
      <w:pPr>
        <w:ind w:left="4500" w:hanging="360"/>
      </w:pPr>
      <w:rPr>
        <w:rFonts w:ascii="Arial" w:eastAsia="Times New Roman" w:hAnsi="Arial" w:cs="Arial" w:hint="default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151141"/>
    <w:multiLevelType w:val="hybridMultilevel"/>
    <w:tmpl w:val="9C7CB9C6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902818"/>
    <w:multiLevelType w:val="multilevel"/>
    <w:tmpl w:val="BC185B7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" w15:restartNumberingAfterBreak="0">
    <w:nsid w:val="2BED5769"/>
    <w:multiLevelType w:val="multilevel"/>
    <w:tmpl w:val="62DE4EB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  <w:b/>
      </w:rPr>
    </w:lvl>
  </w:abstractNum>
  <w:abstractNum w:abstractNumId="4" w15:restartNumberingAfterBreak="0">
    <w:nsid w:val="37963024"/>
    <w:multiLevelType w:val="multilevel"/>
    <w:tmpl w:val="A8622B20"/>
    <w:lvl w:ilvl="0">
      <w:start w:val="6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720"/>
      </w:pPr>
      <w:rPr>
        <w:rFonts w:hint="default"/>
        <w:b/>
        <w:bCs/>
        <w:sz w:val="22"/>
        <w:szCs w:val="24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5" w15:restartNumberingAfterBreak="0">
    <w:nsid w:val="37AF732E"/>
    <w:multiLevelType w:val="multilevel"/>
    <w:tmpl w:val="EFBE136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6" w15:restartNumberingAfterBreak="0">
    <w:nsid w:val="3A7023B5"/>
    <w:multiLevelType w:val="multilevel"/>
    <w:tmpl w:val="123861E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  <w:b/>
      </w:rPr>
    </w:lvl>
  </w:abstractNum>
  <w:abstractNum w:abstractNumId="7" w15:restartNumberingAfterBreak="0">
    <w:nsid w:val="41231510"/>
    <w:multiLevelType w:val="multilevel"/>
    <w:tmpl w:val="80F81CD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8" w15:restartNumberingAfterBreak="0">
    <w:nsid w:val="47746D75"/>
    <w:multiLevelType w:val="multilevel"/>
    <w:tmpl w:val="CCE0532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9" w15:restartNumberingAfterBreak="0">
    <w:nsid w:val="5D76430E"/>
    <w:multiLevelType w:val="multilevel"/>
    <w:tmpl w:val="4446987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0" w15:restartNumberingAfterBreak="0">
    <w:nsid w:val="65F120D6"/>
    <w:multiLevelType w:val="multilevel"/>
    <w:tmpl w:val="BC3E406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1" w15:restartNumberingAfterBreak="0">
    <w:nsid w:val="67C65C9C"/>
    <w:multiLevelType w:val="multilevel"/>
    <w:tmpl w:val="2B908676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2" w15:restartNumberingAfterBreak="0">
    <w:nsid w:val="7AD50B68"/>
    <w:multiLevelType w:val="multilevel"/>
    <w:tmpl w:val="0C0A0025"/>
    <w:lvl w:ilvl="0">
      <w:start w:val="1"/>
      <w:numFmt w:val="decimal"/>
      <w:pStyle w:val="Ttu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>
    <w:abstractNumId w:val="12"/>
  </w:num>
  <w:num w:numId="2">
    <w:abstractNumId w:val="0"/>
  </w:num>
  <w:num w:numId="3">
    <w:abstractNumId w:val="5"/>
  </w:num>
  <w:num w:numId="4">
    <w:abstractNumId w:val="11"/>
  </w:num>
  <w:num w:numId="5">
    <w:abstractNumId w:val="8"/>
  </w:num>
  <w:num w:numId="6">
    <w:abstractNumId w:val="4"/>
  </w:num>
  <w:num w:numId="7">
    <w:abstractNumId w:val="9"/>
  </w:num>
  <w:num w:numId="8">
    <w:abstractNumId w:val="2"/>
  </w:num>
  <w:num w:numId="9">
    <w:abstractNumId w:val="6"/>
  </w:num>
  <w:num w:numId="10">
    <w:abstractNumId w:val="10"/>
  </w:num>
  <w:num w:numId="11">
    <w:abstractNumId w:val="3"/>
  </w:num>
  <w:num w:numId="12">
    <w:abstractNumId w:val="7"/>
  </w:num>
  <w:num w:numId="13">
    <w:abstractNumId w:val="1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gutterAtTop/>
  <w:proofState w:spelling="clean" w:grammar="clean"/>
  <w:defaultTabStop w:val="709"/>
  <w:hyphenationZone w:val="425"/>
  <w:drawingGridHorizontalSpacing w:val="100"/>
  <w:drawingGridVerticalSpacing w:val="119"/>
  <w:displayHorizontalDrawingGridEvery w:val="2"/>
  <w:displayVerticalDrawingGridEvery w:val="0"/>
  <w:noPunctuationKerning/>
  <w:characterSpacingControl w:val="doNotCompress"/>
  <w:hdrShapeDefaults>
    <o:shapedefaults v:ext="edit" spidmax="2049">
      <o:colormru v:ext="edit" colors="#ddd,#eaeaea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0E23"/>
    <w:rsid w:val="000003D7"/>
    <w:rsid w:val="00000F6B"/>
    <w:rsid w:val="000010EA"/>
    <w:rsid w:val="0000115B"/>
    <w:rsid w:val="000027EB"/>
    <w:rsid w:val="00002CB0"/>
    <w:rsid w:val="00004777"/>
    <w:rsid w:val="00006934"/>
    <w:rsid w:val="00010DC5"/>
    <w:rsid w:val="00011323"/>
    <w:rsid w:val="0001270F"/>
    <w:rsid w:val="00012AB5"/>
    <w:rsid w:val="00013DD9"/>
    <w:rsid w:val="000142D7"/>
    <w:rsid w:val="0001578A"/>
    <w:rsid w:val="000158AF"/>
    <w:rsid w:val="00015EE1"/>
    <w:rsid w:val="00021066"/>
    <w:rsid w:val="00021423"/>
    <w:rsid w:val="000214EA"/>
    <w:rsid w:val="000228DA"/>
    <w:rsid w:val="00023A01"/>
    <w:rsid w:val="000245E3"/>
    <w:rsid w:val="000246E8"/>
    <w:rsid w:val="000248A8"/>
    <w:rsid w:val="0002615F"/>
    <w:rsid w:val="0002647C"/>
    <w:rsid w:val="00027040"/>
    <w:rsid w:val="000277CA"/>
    <w:rsid w:val="00027B3E"/>
    <w:rsid w:val="00030665"/>
    <w:rsid w:val="00031B4D"/>
    <w:rsid w:val="00031D7E"/>
    <w:rsid w:val="0003351D"/>
    <w:rsid w:val="00036A67"/>
    <w:rsid w:val="00036B49"/>
    <w:rsid w:val="00036E9E"/>
    <w:rsid w:val="000433FD"/>
    <w:rsid w:val="000478A7"/>
    <w:rsid w:val="00050CDF"/>
    <w:rsid w:val="00051516"/>
    <w:rsid w:val="00052CE8"/>
    <w:rsid w:val="00053C23"/>
    <w:rsid w:val="0005505B"/>
    <w:rsid w:val="000551C4"/>
    <w:rsid w:val="000577D0"/>
    <w:rsid w:val="00060653"/>
    <w:rsid w:val="000606E0"/>
    <w:rsid w:val="000612B7"/>
    <w:rsid w:val="00061A6D"/>
    <w:rsid w:val="000628D7"/>
    <w:rsid w:val="00063DE2"/>
    <w:rsid w:val="00064CDA"/>
    <w:rsid w:val="00065485"/>
    <w:rsid w:val="00066F2A"/>
    <w:rsid w:val="00067F38"/>
    <w:rsid w:val="00070942"/>
    <w:rsid w:val="00072538"/>
    <w:rsid w:val="00073CD1"/>
    <w:rsid w:val="000743E2"/>
    <w:rsid w:val="00075A2F"/>
    <w:rsid w:val="00075BFE"/>
    <w:rsid w:val="00075D7A"/>
    <w:rsid w:val="000772E7"/>
    <w:rsid w:val="000779E4"/>
    <w:rsid w:val="000800A8"/>
    <w:rsid w:val="000809BF"/>
    <w:rsid w:val="00080BAB"/>
    <w:rsid w:val="00081B75"/>
    <w:rsid w:val="00083C58"/>
    <w:rsid w:val="00084BEE"/>
    <w:rsid w:val="000900D7"/>
    <w:rsid w:val="00090426"/>
    <w:rsid w:val="0009072F"/>
    <w:rsid w:val="00090A7D"/>
    <w:rsid w:val="00090D8D"/>
    <w:rsid w:val="00092AE9"/>
    <w:rsid w:val="000949AF"/>
    <w:rsid w:val="00094BD2"/>
    <w:rsid w:val="0009521D"/>
    <w:rsid w:val="00095AB7"/>
    <w:rsid w:val="000A019E"/>
    <w:rsid w:val="000A065A"/>
    <w:rsid w:val="000A1727"/>
    <w:rsid w:val="000A403B"/>
    <w:rsid w:val="000A4710"/>
    <w:rsid w:val="000A5B0C"/>
    <w:rsid w:val="000A744E"/>
    <w:rsid w:val="000A7CAE"/>
    <w:rsid w:val="000B0791"/>
    <w:rsid w:val="000B2039"/>
    <w:rsid w:val="000B20D1"/>
    <w:rsid w:val="000B2198"/>
    <w:rsid w:val="000B21C4"/>
    <w:rsid w:val="000B3018"/>
    <w:rsid w:val="000B358E"/>
    <w:rsid w:val="000B442B"/>
    <w:rsid w:val="000B4B8E"/>
    <w:rsid w:val="000B5A37"/>
    <w:rsid w:val="000B6597"/>
    <w:rsid w:val="000B6F90"/>
    <w:rsid w:val="000B7094"/>
    <w:rsid w:val="000B7EE5"/>
    <w:rsid w:val="000C173F"/>
    <w:rsid w:val="000C2F33"/>
    <w:rsid w:val="000C3B71"/>
    <w:rsid w:val="000C423A"/>
    <w:rsid w:val="000C4E6D"/>
    <w:rsid w:val="000C6262"/>
    <w:rsid w:val="000C69FC"/>
    <w:rsid w:val="000C73B7"/>
    <w:rsid w:val="000C78A9"/>
    <w:rsid w:val="000D0DCA"/>
    <w:rsid w:val="000D1F32"/>
    <w:rsid w:val="000D3F73"/>
    <w:rsid w:val="000D6198"/>
    <w:rsid w:val="000D6537"/>
    <w:rsid w:val="000D75C0"/>
    <w:rsid w:val="000E107E"/>
    <w:rsid w:val="000E1994"/>
    <w:rsid w:val="000E2DBF"/>
    <w:rsid w:val="000E3A01"/>
    <w:rsid w:val="000E4806"/>
    <w:rsid w:val="000E51AF"/>
    <w:rsid w:val="000E67B4"/>
    <w:rsid w:val="000E71FE"/>
    <w:rsid w:val="000E755C"/>
    <w:rsid w:val="000F07B6"/>
    <w:rsid w:val="000F1BC8"/>
    <w:rsid w:val="000F39AD"/>
    <w:rsid w:val="000F3DF2"/>
    <w:rsid w:val="000F46B5"/>
    <w:rsid w:val="000F57B5"/>
    <w:rsid w:val="000F7428"/>
    <w:rsid w:val="00101AEC"/>
    <w:rsid w:val="001042D6"/>
    <w:rsid w:val="00104A88"/>
    <w:rsid w:val="00104C6E"/>
    <w:rsid w:val="001055E7"/>
    <w:rsid w:val="001061A1"/>
    <w:rsid w:val="0010705E"/>
    <w:rsid w:val="00110FDE"/>
    <w:rsid w:val="00111745"/>
    <w:rsid w:val="00111779"/>
    <w:rsid w:val="00113385"/>
    <w:rsid w:val="00115FF7"/>
    <w:rsid w:val="00120193"/>
    <w:rsid w:val="0012311A"/>
    <w:rsid w:val="00124861"/>
    <w:rsid w:val="00125045"/>
    <w:rsid w:val="0012534E"/>
    <w:rsid w:val="00126EDA"/>
    <w:rsid w:val="00127740"/>
    <w:rsid w:val="001300DC"/>
    <w:rsid w:val="001313E8"/>
    <w:rsid w:val="00133DCF"/>
    <w:rsid w:val="0013568B"/>
    <w:rsid w:val="00136CFF"/>
    <w:rsid w:val="00137554"/>
    <w:rsid w:val="00144683"/>
    <w:rsid w:val="00144D8F"/>
    <w:rsid w:val="00147CFE"/>
    <w:rsid w:val="0015096F"/>
    <w:rsid w:val="001512C3"/>
    <w:rsid w:val="00151B9D"/>
    <w:rsid w:val="0015229A"/>
    <w:rsid w:val="00152DC4"/>
    <w:rsid w:val="00153E5C"/>
    <w:rsid w:val="00154048"/>
    <w:rsid w:val="00154C1C"/>
    <w:rsid w:val="00156185"/>
    <w:rsid w:val="001601BC"/>
    <w:rsid w:val="00160D7E"/>
    <w:rsid w:val="0016204C"/>
    <w:rsid w:val="00162602"/>
    <w:rsid w:val="00162EE3"/>
    <w:rsid w:val="00164297"/>
    <w:rsid w:val="00164592"/>
    <w:rsid w:val="00166266"/>
    <w:rsid w:val="00166719"/>
    <w:rsid w:val="00166FC7"/>
    <w:rsid w:val="001718AA"/>
    <w:rsid w:val="00173DAB"/>
    <w:rsid w:val="00175C41"/>
    <w:rsid w:val="00175D3D"/>
    <w:rsid w:val="001765A7"/>
    <w:rsid w:val="00176D20"/>
    <w:rsid w:val="001776B5"/>
    <w:rsid w:val="00177DBC"/>
    <w:rsid w:val="001807EB"/>
    <w:rsid w:val="001808DB"/>
    <w:rsid w:val="0018103A"/>
    <w:rsid w:val="00181099"/>
    <w:rsid w:val="001843B4"/>
    <w:rsid w:val="00185106"/>
    <w:rsid w:val="00193678"/>
    <w:rsid w:val="001943CB"/>
    <w:rsid w:val="00194748"/>
    <w:rsid w:val="00194BF8"/>
    <w:rsid w:val="0019664F"/>
    <w:rsid w:val="00196C79"/>
    <w:rsid w:val="001A0124"/>
    <w:rsid w:val="001A421A"/>
    <w:rsid w:val="001A5A86"/>
    <w:rsid w:val="001A60BC"/>
    <w:rsid w:val="001A70AA"/>
    <w:rsid w:val="001B0635"/>
    <w:rsid w:val="001B4034"/>
    <w:rsid w:val="001B58BC"/>
    <w:rsid w:val="001B753D"/>
    <w:rsid w:val="001C01B9"/>
    <w:rsid w:val="001C51D5"/>
    <w:rsid w:val="001C5EC5"/>
    <w:rsid w:val="001C7D7E"/>
    <w:rsid w:val="001D01A6"/>
    <w:rsid w:val="001D01C8"/>
    <w:rsid w:val="001D2688"/>
    <w:rsid w:val="001D3D62"/>
    <w:rsid w:val="001D46CE"/>
    <w:rsid w:val="001D479C"/>
    <w:rsid w:val="001D4C24"/>
    <w:rsid w:val="001D6E2B"/>
    <w:rsid w:val="001D6FCC"/>
    <w:rsid w:val="001D71DD"/>
    <w:rsid w:val="001E2A92"/>
    <w:rsid w:val="001E4BAC"/>
    <w:rsid w:val="001F020A"/>
    <w:rsid w:val="001F1F59"/>
    <w:rsid w:val="001F428C"/>
    <w:rsid w:val="001F5552"/>
    <w:rsid w:val="001F6A06"/>
    <w:rsid w:val="001F73F8"/>
    <w:rsid w:val="001F76A7"/>
    <w:rsid w:val="002001B7"/>
    <w:rsid w:val="002002B0"/>
    <w:rsid w:val="00202710"/>
    <w:rsid w:val="0020301B"/>
    <w:rsid w:val="002040F7"/>
    <w:rsid w:val="00204A71"/>
    <w:rsid w:val="00204D02"/>
    <w:rsid w:val="00204F9F"/>
    <w:rsid w:val="00205B39"/>
    <w:rsid w:val="0020610E"/>
    <w:rsid w:val="00207023"/>
    <w:rsid w:val="0021220D"/>
    <w:rsid w:val="00213E08"/>
    <w:rsid w:val="00213F70"/>
    <w:rsid w:val="00215479"/>
    <w:rsid w:val="002159AC"/>
    <w:rsid w:val="00216801"/>
    <w:rsid w:val="002168B7"/>
    <w:rsid w:val="00217B6C"/>
    <w:rsid w:val="00221064"/>
    <w:rsid w:val="002217E5"/>
    <w:rsid w:val="00221F09"/>
    <w:rsid w:val="00223FB6"/>
    <w:rsid w:val="00227423"/>
    <w:rsid w:val="0022778C"/>
    <w:rsid w:val="00230248"/>
    <w:rsid w:val="00230812"/>
    <w:rsid w:val="002316E6"/>
    <w:rsid w:val="002331CF"/>
    <w:rsid w:val="00233B8A"/>
    <w:rsid w:val="00240305"/>
    <w:rsid w:val="0024092F"/>
    <w:rsid w:val="0024325E"/>
    <w:rsid w:val="0024790A"/>
    <w:rsid w:val="002503D4"/>
    <w:rsid w:val="00250C3C"/>
    <w:rsid w:val="00251947"/>
    <w:rsid w:val="0025228F"/>
    <w:rsid w:val="002522BD"/>
    <w:rsid w:val="002532AE"/>
    <w:rsid w:val="002564F3"/>
    <w:rsid w:val="002568C6"/>
    <w:rsid w:val="002623F2"/>
    <w:rsid w:val="00262830"/>
    <w:rsid w:val="00263BCA"/>
    <w:rsid w:val="00264AB9"/>
    <w:rsid w:val="00264B69"/>
    <w:rsid w:val="00264D74"/>
    <w:rsid w:val="00264FE3"/>
    <w:rsid w:val="002652C7"/>
    <w:rsid w:val="0026636C"/>
    <w:rsid w:val="00266A1E"/>
    <w:rsid w:val="00270E00"/>
    <w:rsid w:val="00271E6C"/>
    <w:rsid w:val="00272568"/>
    <w:rsid w:val="002727DC"/>
    <w:rsid w:val="0027283E"/>
    <w:rsid w:val="0027367C"/>
    <w:rsid w:val="00274152"/>
    <w:rsid w:val="0027460D"/>
    <w:rsid w:val="00275A94"/>
    <w:rsid w:val="002771C2"/>
    <w:rsid w:val="00277707"/>
    <w:rsid w:val="002823CA"/>
    <w:rsid w:val="00283425"/>
    <w:rsid w:val="002836C0"/>
    <w:rsid w:val="0028507A"/>
    <w:rsid w:val="0028542B"/>
    <w:rsid w:val="0028613C"/>
    <w:rsid w:val="00287B7B"/>
    <w:rsid w:val="00287FC7"/>
    <w:rsid w:val="002901BA"/>
    <w:rsid w:val="0029155E"/>
    <w:rsid w:val="00291A88"/>
    <w:rsid w:val="00291B80"/>
    <w:rsid w:val="00291EB9"/>
    <w:rsid w:val="002934B7"/>
    <w:rsid w:val="002936E5"/>
    <w:rsid w:val="00293E5F"/>
    <w:rsid w:val="00294517"/>
    <w:rsid w:val="0029617D"/>
    <w:rsid w:val="0029664D"/>
    <w:rsid w:val="002A26F4"/>
    <w:rsid w:val="002A3F70"/>
    <w:rsid w:val="002A7254"/>
    <w:rsid w:val="002B0679"/>
    <w:rsid w:val="002B0B1E"/>
    <w:rsid w:val="002B244B"/>
    <w:rsid w:val="002B4519"/>
    <w:rsid w:val="002B490C"/>
    <w:rsid w:val="002B6835"/>
    <w:rsid w:val="002C015F"/>
    <w:rsid w:val="002C1573"/>
    <w:rsid w:val="002C495F"/>
    <w:rsid w:val="002C7B9D"/>
    <w:rsid w:val="002D19A4"/>
    <w:rsid w:val="002D3888"/>
    <w:rsid w:val="002D39ED"/>
    <w:rsid w:val="002D450C"/>
    <w:rsid w:val="002D5C5C"/>
    <w:rsid w:val="002D6458"/>
    <w:rsid w:val="002D7A16"/>
    <w:rsid w:val="002D7EB3"/>
    <w:rsid w:val="002E081D"/>
    <w:rsid w:val="002E1E9A"/>
    <w:rsid w:val="002E25D7"/>
    <w:rsid w:val="002E2665"/>
    <w:rsid w:val="002E4168"/>
    <w:rsid w:val="002E43AA"/>
    <w:rsid w:val="002E5028"/>
    <w:rsid w:val="002E6864"/>
    <w:rsid w:val="002E69A0"/>
    <w:rsid w:val="002E6B07"/>
    <w:rsid w:val="002E6D3F"/>
    <w:rsid w:val="002E726E"/>
    <w:rsid w:val="002F067A"/>
    <w:rsid w:val="002F12AD"/>
    <w:rsid w:val="002F24CD"/>
    <w:rsid w:val="002F34D3"/>
    <w:rsid w:val="002F3B8B"/>
    <w:rsid w:val="002F5E71"/>
    <w:rsid w:val="002F7201"/>
    <w:rsid w:val="002F7C78"/>
    <w:rsid w:val="002F7E25"/>
    <w:rsid w:val="00300A73"/>
    <w:rsid w:val="00300B48"/>
    <w:rsid w:val="00301B01"/>
    <w:rsid w:val="00301F4B"/>
    <w:rsid w:val="00307E2D"/>
    <w:rsid w:val="00311D23"/>
    <w:rsid w:val="00314169"/>
    <w:rsid w:val="0031511D"/>
    <w:rsid w:val="00316877"/>
    <w:rsid w:val="00320550"/>
    <w:rsid w:val="003234E2"/>
    <w:rsid w:val="0032472A"/>
    <w:rsid w:val="003247AB"/>
    <w:rsid w:val="00326EAB"/>
    <w:rsid w:val="00326F66"/>
    <w:rsid w:val="003313A5"/>
    <w:rsid w:val="00333A66"/>
    <w:rsid w:val="00334984"/>
    <w:rsid w:val="00336543"/>
    <w:rsid w:val="00341A17"/>
    <w:rsid w:val="00342119"/>
    <w:rsid w:val="00344B6B"/>
    <w:rsid w:val="00344CBE"/>
    <w:rsid w:val="003452C0"/>
    <w:rsid w:val="003453FC"/>
    <w:rsid w:val="003457E3"/>
    <w:rsid w:val="00345E8E"/>
    <w:rsid w:val="00346098"/>
    <w:rsid w:val="00346D9D"/>
    <w:rsid w:val="003472CA"/>
    <w:rsid w:val="00347FBF"/>
    <w:rsid w:val="00351D4E"/>
    <w:rsid w:val="0035215A"/>
    <w:rsid w:val="0035432C"/>
    <w:rsid w:val="003556C6"/>
    <w:rsid w:val="00355D42"/>
    <w:rsid w:val="00357D8E"/>
    <w:rsid w:val="00361485"/>
    <w:rsid w:val="003647BD"/>
    <w:rsid w:val="00365347"/>
    <w:rsid w:val="00366EC9"/>
    <w:rsid w:val="00367395"/>
    <w:rsid w:val="00367CEC"/>
    <w:rsid w:val="0037169F"/>
    <w:rsid w:val="003738FB"/>
    <w:rsid w:val="003743F7"/>
    <w:rsid w:val="00374EAC"/>
    <w:rsid w:val="00374F73"/>
    <w:rsid w:val="00375EBF"/>
    <w:rsid w:val="003775B1"/>
    <w:rsid w:val="00382FCD"/>
    <w:rsid w:val="003837B9"/>
    <w:rsid w:val="00383DF8"/>
    <w:rsid w:val="00386438"/>
    <w:rsid w:val="00386AAF"/>
    <w:rsid w:val="0038714B"/>
    <w:rsid w:val="00387F95"/>
    <w:rsid w:val="0039031B"/>
    <w:rsid w:val="00391BBB"/>
    <w:rsid w:val="00391E50"/>
    <w:rsid w:val="00392EF4"/>
    <w:rsid w:val="003933E5"/>
    <w:rsid w:val="00394ED7"/>
    <w:rsid w:val="00396814"/>
    <w:rsid w:val="00396D9D"/>
    <w:rsid w:val="003A03B1"/>
    <w:rsid w:val="003A16AF"/>
    <w:rsid w:val="003A17F0"/>
    <w:rsid w:val="003A1AC7"/>
    <w:rsid w:val="003A2B81"/>
    <w:rsid w:val="003A2BB6"/>
    <w:rsid w:val="003A3BB0"/>
    <w:rsid w:val="003A4F91"/>
    <w:rsid w:val="003A65AB"/>
    <w:rsid w:val="003A699A"/>
    <w:rsid w:val="003B57ED"/>
    <w:rsid w:val="003B6059"/>
    <w:rsid w:val="003C1573"/>
    <w:rsid w:val="003C279D"/>
    <w:rsid w:val="003C58D8"/>
    <w:rsid w:val="003C7BDF"/>
    <w:rsid w:val="003D07E1"/>
    <w:rsid w:val="003D0E31"/>
    <w:rsid w:val="003D0F9E"/>
    <w:rsid w:val="003D14B4"/>
    <w:rsid w:val="003D2237"/>
    <w:rsid w:val="003D32A8"/>
    <w:rsid w:val="003D3C34"/>
    <w:rsid w:val="003D40DD"/>
    <w:rsid w:val="003D4873"/>
    <w:rsid w:val="003D5536"/>
    <w:rsid w:val="003D5631"/>
    <w:rsid w:val="003D711B"/>
    <w:rsid w:val="003E0F28"/>
    <w:rsid w:val="003E10E6"/>
    <w:rsid w:val="003E4522"/>
    <w:rsid w:val="003E4DA3"/>
    <w:rsid w:val="003E5F0B"/>
    <w:rsid w:val="003E62ED"/>
    <w:rsid w:val="003F02A4"/>
    <w:rsid w:val="003F0F9C"/>
    <w:rsid w:val="003F3E82"/>
    <w:rsid w:val="003F4F44"/>
    <w:rsid w:val="003F5ACB"/>
    <w:rsid w:val="003F5DBD"/>
    <w:rsid w:val="003F5DE1"/>
    <w:rsid w:val="003F69BB"/>
    <w:rsid w:val="003F7154"/>
    <w:rsid w:val="003F7C17"/>
    <w:rsid w:val="00401671"/>
    <w:rsid w:val="004018ED"/>
    <w:rsid w:val="004019ED"/>
    <w:rsid w:val="00403CEC"/>
    <w:rsid w:val="00403F51"/>
    <w:rsid w:val="00404AAA"/>
    <w:rsid w:val="00406047"/>
    <w:rsid w:val="00406414"/>
    <w:rsid w:val="004067C4"/>
    <w:rsid w:val="004119C6"/>
    <w:rsid w:val="00412018"/>
    <w:rsid w:val="00412178"/>
    <w:rsid w:val="00413419"/>
    <w:rsid w:val="00413B2E"/>
    <w:rsid w:val="00414BDA"/>
    <w:rsid w:val="004152CF"/>
    <w:rsid w:val="00415494"/>
    <w:rsid w:val="0041725F"/>
    <w:rsid w:val="00422719"/>
    <w:rsid w:val="00423B04"/>
    <w:rsid w:val="004255EB"/>
    <w:rsid w:val="00425DB4"/>
    <w:rsid w:val="00426BE5"/>
    <w:rsid w:val="00427F89"/>
    <w:rsid w:val="00430C5D"/>
    <w:rsid w:val="00432A44"/>
    <w:rsid w:val="00434767"/>
    <w:rsid w:val="00437C2E"/>
    <w:rsid w:val="004404A2"/>
    <w:rsid w:val="00441435"/>
    <w:rsid w:val="004418B0"/>
    <w:rsid w:val="00443A2A"/>
    <w:rsid w:val="004445DC"/>
    <w:rsid w:val="00444E5B"/>
    <w:rsid w:val="00444FC6"/>
    <w:rsid w:val="0044570B"/>
    <w:rsid w:val="00450193"/>
    <w:rsid w:val="004506D1"/>
    <w:rsid w:val="00451ADB"/>
    <w:rsid w:val="00453863"/>
    <w:rsid w:val="004541B7"/>
    <w:rsid w:val="00454C25"/>
    <w:rsid w:val="00455165"/>
    <w:rsid w:val="00455189"/>
    <w:rsid w:val="004556CD"/>
    <w:rsid w:val="0045695E"/>
    <w:rsid w:val="00456D7D"/>
    <w:rsid w:val="00461005"/>
    <w:rsid w:val="00462D56"/>
    <w:rsid w:val="0046527F"/>
    <w:rsid w:val="0046581D"/>
    <w:rsid w:val="00465D9C"/>
    <w:rsid w:val="00466B46"/>
    <w:rsid w:val="0046775B"/>
    <w:rsid w:val="004705B5"/>
    <w:rsid w:val="00470971"/>
    <w:rsid w:val="00473B38"/>
    <w:rsid w:val="00474BBE"/>
    <w:rsid w:val="00475A86"/>
    <w:rsid w:val="00475E64"/>
    <w:rsid w:val="004770A4"/>
    <w:rsid w:val="00477185"/>
    <w:rsid w:val="0048094A"/>
    <w:rsid w:val="004842BF"/>
    <w:rsid w:val="004849B8"/>
    <w:rsid w:val="004854D7"/>
    <w:rsid w:val="0048691B"/>
    <w:rsid w:val="00487A20"/>
    <w:rsid w:val="00490ABE"/>
    <w:rsid w:val="00490B45"/>
    <w:rsid w:val="0049129C"/>
    <w:rsid w:val="00491378"/>
    <w:rsid w:val="00493159"/>
    <w:rsid w:val="00494066"/>
    <w:rsid w:val="00494F49"/>
    <w:rsid w:val="00497061"/>
    <w:rsid w:val="004A034E"/>
    <w:rsid w:val="004A0AB9"/>
    <w:rsid w:val="004A1767"/>
    <w:rsid w:val="004A23C0"/>
    <w:rsid w:val="004A3EDB"/>
    <w:rsid w:val="004A4061"/>
    <w:rsid w:val="004A5075"/>
    <w:rsid w:val="004A6382"/>
    <w:rsid w:val="004A6397"/>
    <w:rsid w:val="004A67B0"/>
    <w:rsid w:val="004A6CDD"/>
    <w:rsid w:val="004B00A5"/>
    <w:rsid w:val="004B0365"/>
    <w:rsid w:val="004B0E12"/>
    <w:rsid w:val="004B101B"/>
    <w:rsid w:val="004B5975"/>
    <w:rsid w:val="004B5E7A"/>
    <w:rsid w:val="004C03F5"/>
    <w:rsid w:val="004C13DB"/>
    <w:rsid w:val="004C221A"/>
    <w:rsid w:val="004C2996"/>
    <w:rsid w:val="004C6BA3"/>
    <w:rsid w:val="004C7C90"/>
    <w:rsid w:val="004D08C1"/>
    <w:rsid w:val="004D0AC8"/>
    <w:rsid w:val="004D1956"/>
    <w:rsid w:val="004D3BBE"/>
    <w:rsid w:val="004D3BF5"/>
    <w:rsid w:val="004D62C5"/>
    <w:rsid w:val="004D731A"/>
    <w:rsid w:val="004D7403"/>
    <w:rsid w:val="004E2A68"/>
    <w:rsid w:val="004E2C2A"/>
    <w:rsid w:val="004E3406"/>
    <w:rsid w:val="004E45F3"/>
    <w:rsid w:val="004E46C3"/>
    <w:rsid w:val="004E509A"/>
    <w:rsid w:val="004E7F47"/>
    <w:rsid w:val="004F1636"/>
    <w:rsid w:val="004F22A9"/>
    <w:rsid w:val="004F2335"/>
    <w:rsid w:val="004F2413"/>
    <w:rsid w:val="004F436E"/>
    <w:rsid w:val="004F4A1A"/>
    <w:rsid w:val="004F4A40"/>
    <w:rsid w:val="004F4F6B"/>
    <w:rsid w:val="004F5D1B"/>
    <w:rsid w:val="004F7ABF"/>
    <w:rsid w:val="005004E1"/>
    <w:rsid w:val="00500DAB"/>
    <w:rsid w:val="005015B8"/>
    <w:rsid w:val="005024C7"/>
    <w:rsid w:val="005077B8"/>
    <w:rsid w:val="00510F8F"/>
    <w:rsid w:val="00511885"/>
    <w:rsid w:val="0051226B"/>
    <w:rsid w:val="0051280C"/>
    <w:rsid w:val="005135DF"/>
    <w:rsid w:val="00515036"/>
    <w:rsid w:val="005169BD"/>
    <w:rsid w:val="0052057E"/>
    <w:rsid w:val="00522E6E"/>
    <w:rsid w:val="00524270"/>
    <w:rsid w:val="00524E8B"/>
    <w:rsid w:val="0052527B"/>
    <w:rsid w:val="00526F2E"/>
    <w:rsid w:val="00530332"/>
    <w:rsid w:val="0053085C"/>
    <w:rsid w:val="005309CD"/>
    <w:rsid w:val="00530E41"/>
    <w:rsid w:val="00530F99"/>
    <w:rsid w:val="0053160F"/>
    <w:rsid w:val="0053239D"/>
    <w:rsid w:val="0053280D"/>
    <w:rsid w:val="0053629A"/>
    <w:rsid w:val="00537F96"/>
    <w:rsid w:val="00540176"/>
    <w:rsid w:val="00540788"/>
    <w:rsid w:val="00540BDE"/>
    <w:rsid w:val="005432B1"/>
    <w:rsid w:val="00543A94"/>
    <w:rsid w:val="00543B16"/>
    <w:rsid w:val="00543B39"/>
    <w:rsid w:val="00545D56"/>
    <w:rsid w:val="00545FE1"/>
    <w:rsid w:val="0054643E"/>
    <w:rsid w:val="005522EA"/>
    <w:rsid w:val="00553374"/>
    <w:rsid w:val="00553CBA"/>
    <w:rsid w:val="00555162"/>
    <w:rsid w:val="00555AFD"/>
    <w:rsid w:val="00556A33"/>
    <w:rsid w:val="00556B8D"/>
    <w:rsid w:val="0056012C"/>
    <w:rsid w:val="00563FB8"/>
    <w:rsid w:val="00564634"/>
    <w:rsid w:val="00564BE1"/>
    <w:rsid w:val="0056592C"/>
    <w:rsid w:val="00565CF7"/>
    <w:rsid w:val="00572D02"/>
    <w:rsid w:val="00576A8E"/>
    <w:rsid w:val="00577137"/>
    <w:rsid w:val="005816A5"/>
    <w:rsid w:val="0058240C"/>
    <w:rsid w:val="00582D87"/>
    <w:rsid w:val="005839B4"/>
    <w:rsid w:val="005853EB"/>
    <w:rsid w:val="005861A0"/>
    <w:rsid w:val="00586415"/>
    <w:rsid w:val="00590D9E"/>
    <w:rsid w:val="005914DA"/>
    <w:rsid w:val="00591BEF"/>
    <w:rsid w:val="00591C55"/>
    <w:rsid w:val="0059203E"/>
    <w:rsid w:val="005921DF"/>
    <w:rsid w:val="00593015"/>
    <w:rsid w:val="00593072"/>
    <w:rsid w:val="00593B43"/>
    <w:rsid w:val="005940AF"/>
    <w:rsid w:val="00594B02"/>
    <w:rsid w:val="00596001"/>
    <w:rsid w:val="00596302"/>
    <w:rsid w:val="00596FB5"/>
    <w:rsid w:val="005A1C32"/>
    <w:rsid w:val="005A23AD"/>
    <w:rsid w:val="005A2D22"/>
    <w:rsid w:val="005A42BD"/>
    <w:rsid w:val="005A4DA7"/>
    <w:rsid w:val="005A6D14"/>
    <w:rsid w:val="005B097E"/>
    <w:rsid w:val="005B2C48"/>
    <w:rsid w:val="005B34AE"/>
    <w:rsid w:val="005B47DC"/>
    <w:rsid w:val="005B5308"/>
    <w:rsid w:val="005B59B6"/>
    <w:rsid w:val="005B75F9"/>
    <w:rsid w:val="005B7972"/>
    <w:rsid w:val="005C049C"/>
    <w:rsid w:val="005C09EB"/>
    <w:rsid w:val="005C0B63"/>
    <w:rsid w:val="005C1135"/>
    <w:rsid w:val="005C11ED"/>
    <w:rsid w:val="005C2A02"/>
    <w:rsid w:val="005C334F"/>
    <w:rsid w:val="005C4F23"/>
    <w:rsid w:val="005C52DC"/>
    <w:rsid w:val="005D075A"/>
    <w:rsid w:val="005D1508"/>
    <w:rsid w:val="005D16EB"/>
    <w:rsid w:val="005D2F06"/>
    <w:rsid w:val="005D7040"/>
    <w:rsid w:val="005D76B5"/>
    <w:rsid w:val="005E0757"/>
    <w:rsid w:val="005E082D"/>
    <w:rsid w:val="005E095B"/>
    <w:rsid w:val="005E108A"/>
    <w:rsid w:val="005E212F"/>
    <w:rsid w:val="005E32B2"/>
    <w:rsid w:val="005E3322"/>
    <w:rsid w:val="005E3944"/>
    <w:rsid w:val="005E55E0"/>
    <w:rsid w:val="005E5849"/>
    <w:rsid w:val="005E6C9D"/>
    <w:rsid w:val="005E73FF"/>
    <w:rsid w:val="005E745A"/>
    <w:rsid w:val="005F0B2E"/>
    <w:rsid w:val="005F14C7"/>
    <w:rsid w:val="005F2F26"/>
    <w:rsid w:val="005F3D38"/>
    <w:rsid w:val="005F498B"/>
    <w:rsid w:val="005F5639"/>
    <w:rsid w:val="005F616A"/>
    <w:rsid w:val="005F749C"/>
    <w:rsid w:val="006000D9"/>
    <w:rsid w:val="006018FB"/>
    <w:rsid w:val="0060363D"/>
    <w:rsid w:val="00603CB2"/>
    <w:rsid w:val="006060D3"/>
    <w:rsid w:val="00607A62"/>
    <w:rsid w:val="00610639"/>
    <w:rsid w:val="00610B99"/>
    <w:rsid w:val="00614596"/>
    <w:rsid w:val="006145F1"/>
    <w:rsid w:val="006149F8"/>
    <w:rsid w:val="00615414"/>
    <w:rsid w:val="006169DC"/>
    <w:rsid w:val="00621B3B"/>
    <w:rsid w:val="00622189"/>
    <w:rsid w:val="00622569"/>
    <w:rsid w:val="00623D8A"/>
    <w:rsid w:val="00624D3A"/>
    <w:rsid w:val="0062525B"/>
    <w:rsid w:val="0062529C"/>
    <w:rsid w:val="006259E4"/>
    <w:rsid w:val="00626080"/>
    <w:rsid w:val="00626A7C"/>
    <w:rsid w:val="00632F3F"/>
    <w:rsid w:val="00633397"/>
    <w:rsid w:val="0063451F"/>
    <w:rsid w:val="006358E1"/>
    <w:rsid w:val="00636004"/>
    <w:rsid w:val="00636236"/>
    <w:rsid w:val="006403AD"/>
    <w:rsid w:val="00642742"/>
    <w:rsid w:val="00642763"/>
    <w:rsid w:val="00642A9B"/>
    <w:rsid w:val="00644C9E"/>
    <w:rsid w:val="00644D68"/>
    <w:rsid w:val="00644ED7"/>
    <w:rsid w:val="006452B4"/>
    <w:rsid w:val="00647DDC"/>
    <w:rsid w:val="00651C2C"/>
    <w:rsid w:val="006533F4"/>
    <w:rsid w:val="00653B87"/>
    <w:rsid w:val="006541C2"/>
    <w:rsid w:val="0065548A"/>
    <w:rsid w:val="00655D59"/>
    <w:rsid w:val="006562F4"/>
    <w:rsid w:val="00657B21"/>
    <w:rsid w:val="00660AD4"/>
    <w:rsid w:val="00661062"/>
    <w:rsid w:val="00661649"/>
    <w:rsid w:val="00661CCD"/>
    <w:rsid w:val="00663596"/>
    <w:rsid w:val="00663FA2"/>
    <w:rsid w:val="00664B1B"/>
    <w:rsid w:val="00665238"/>
    <w:rsid w:val="0066534B"/>
    <w:rsid w:val="006655DF"/>
    <w:rsid w:val="00666A9A"/>
    <w:rsid w:val="00667423"/>
    <w:rsid w:val="00670FA2"/>
    <w:rsid w:val="00671156"/>
    <w:rsid w:val="00672699"/>
    <w:rsid w:val="0067296C"/>
    <w:rsid w:val="00672E55"/>
    <w:rsid w:val="00674BEE"/>
    <w:rsid w:val="00675E00"/>
    <w:rsid w:val="00676291"/>
    <w:rsid w:val="00677A1D"/>
    <w:rsid w:val="00680399"/>
    <w:rsid w:val="006806C9"/>
    <w:rsid w:val="006825F0"/>
    <w:rsid w:val="006826E0"/>
    <w:rsid w:val="006866FD"/>
    <w:rsid w:val="00686CD0"/>
    <w:rsid w:val="00686E66"/>
    <w:rsid w:val="0069408A"/>
    <w:rsid w:val="006942BC"/>
    <w:rsid w:val="00694FC0"/>
    <w:rsid w:val="00696846"/>
    <w:rsid w:val="00696D0D"/>
    <w:rsid w:val="006A2746"/>
    <w:rsid w:val="006A2CED"/>
    <w:rsid w:val="006A4B9C"/>
    <w:rsid w:val="006A4E10"/>
    <w:rsid w:val="006A5BCE"/>
    <w:rsid w:val="006A6140"/>
    <w:rsid w:val="006A7847"/>
    <w:rsid w:val="006B4370"/>
    <w:rsid w:val="006B53E0"/>
    <w:rsid w:val="006B7106"/>
    <w:rsid w:val="006C107C"/>
    <w:rsid w:val="006C1996"/>
    <w:rsid w:val="006C334A"/>
    <w:rsid w:val="006C3A2B"/>
    <w:rsid w:val="006C6E68"/>
    <w:rsid w:val="006C6FBE"/>
    <w:rsid w:val="006C7C34"/>
    <w:rsid w:val="006D3437"/>
    <w:rsid w:val="006D5015"/>
    <w:rsid w:val="006D6797"/>
    <w:rsid w:val="006E0066"/>
    <w:rsid w:val="006E225D"/>
    <w:rsid w:val="006E2751"/>
    <w:rsid w:val="006E33C0"/>
    <w:rsid w:val="006E490E"/>
    <w:rsid w:val="006E4DEB"/>
    <w:rsid w:val="006E62A0"/>
    <w:rsid w:val="006F1158"/>
    <w:rsid w:val="006F1FF1"/>
    <w:rsid w:val="006F21A3"/>
    <w:rsid w:val="006F2297"/>
    <w:rsid w:val="006F36B1"/>
    <w:rsid w:val="006F41FB"/>
    <w:rsid w:val="006F463A"/>
    <w:rsid w:val="006F54DC"/>
    <w:rsid w:val="006F5DC2"/>
    <w:rsid w:val="006F64EF"/>
    <w:rsid w:val="006F6752"/>
    <w:rsid w:val="007025B9"/>
    <w:rsid w:val="007031DD"/>
    <w:rsid w:val="00703C9F"/>
    <w:rsid w:val="0070616A"/>
    <w:rsid w:val="00707088"/>
    <w:rsid w:val="00713E9B"/>
    <w:rsid w:val="0071548A"/>
    <w:rsid w:val="00716D3B"/>
    <w:rsid w:val="0072048E"/>
    <w:rsid w:val="007206DD"/>
    <w:rsid w:val="0072150D"/>
    <w:rsid w:val="007215A1"/>
    <w:rsid w:val="007219B6"/>
    <w:rsid w:val="0072308E"/>
    <w:rsid w:val="007231DA"/>
    <w:rsid w:val="00723A80"/>
    <w:rsid w:val="00724C77"/>
    <w:rsid w:val="007273FA"/>
    <w:rsid w:val="00733DD1"/>
    <w:rsid w:val="00735663"/>
    <w:rsid w:val="00736308"/>
    <w:rsid w:val="00740989"/>
    <w:rsid w:val="007410F5"/>
    <w:rsid w:val="00742BCA"/>
    <w:rsid w:val="0074391C"/>
    <w:rsid w:val="00745975"/>
    <w:rsid w:val="007463FD"/>
    <w:rsid w:val="00746A24"/>
    <w:rsid w:val="00746D46"/>
    <w:rsid w:val="00746D4E"/>
    <w:rsid w:val="00747175"/>
    <w:rsid w:val="00750726"/>
    <w:rsid w:val="00751D95"/>
    <w:rsid w:val="00752B9F"/>
    <w:rsid w:val="007546BC"/>
    <w:rsid w:val="007554DB"/>
    <w:rsid w:val="00755E4A"/>
    <w:rsid w:val="00756797"/>
    <w:rsid w:val="007567AD"/>
    <w:rsid w:val="0075733F"/>
    <w:rsid w:val="00757E1F"/>
    <w:rsid w:val="00761968"/>
    <w:rsid w:val="007624F8"/>
    <w:rsid w:val="00762D26"/>
    <w:rsid w:val="00762D34"/>
    <w:rsid w:val="00762E8B"/>
    <w:rsid w:val="00764364"/>
    <w:rsid w:val="00764511"/>
    <w:rsid w:val="007648A1"/>
    <w:rsid w:val="00764ECD"/>
    <w:rsid w:val="0076551D"/>
    <w:rsid w:val="0077149B"/>
    <w:rsid w:val="00771690"/>
    <w:rsid w:val="007718F0"/>
    <w:rsid w:val="00771E45"/>
    <w:rsid w:val="00772D73"/>
    <w:rsid w:val="007736B7"/>
    <w:rsid w:val="00774BAA"/>
    <w:rsid w:val="00775015"/>
    <w:rsid w:val="0077549D"/>
    <w:rsid w:val="007757B1"/>
    <w:rsid w:val="0077597D"/>
    <w:rsid w:val="00780E43"/>
    <w:rsid w:val="00781078"/>
    <w:rsid w:val="007813F7"/>
    <w:rsid w:val="00782922"/>
    <w:rsid w:val="00783DC1"/>
    <w:rsid w:val="00784513"/>
    <w:rsid w:val="00786BAA"/>
    <w:rsid w:val="00787021"/>
    <w:rsid w:val="0078765D"/>
    <w:rsid w:val="00790303"/>
    <w:rsid w:val="00791AD9"/>
    <w:rsid w:val="0079290F"/>
    <w:rsid w:val="007941BE"/>
    <w:rsid w:val="00794518"/>
    <w:rsid w:val="00794C72"/>
    <w:rsid w:val="00795DD5"/>
    <w:rsid w:val="00795E73"/>
    <w:rsid w:val="00797F33"/>
    <w:rsid w:val="00797FAB"/>
    <w:rsid w:val="007A0732"/>
    <w:rsid w:val="007A09FC"/>
    <w:rsid w:val="007A0C0C"/>
    <w:rsid w:val="007A0ED6"/>
    <w:rsid w:val="007A250C"/>
    <w:rsid w:val="007A2BEF"/>
    <w:rsid w:val="007A2F54"/>
    <w:rsid w:val="007A3013"/>
    <w:rsid w:val="007A3025"/>
    <w:rsid w:val="007A3725"/>
    <w:rsid w:val="007A4784"/>
    <w:rsid w:val="007A5A1D"/>
    <w:rsid w:val="007A6D2F"/>
    <w:rsid w:val="007B0698"/>
    <w:rsid w:val="007B3566"/>
    <w:rsid w:val="007B3832"/>
    <w:rsid w:val="007B3A4C"/>
    <w:rsid w:val="007B3D25"/>
    <w:rsid w:val="007B459A"/>
    <w:rsid w:val="007B4A5E"/>
    <w:rsid w:val="007B6101"/>
    <w:rsid w:val="007B6CB0"/>
    <w:rsid w:val="007B714F"/>
    <w:rsid w:val="007B71CF"/>
    <w:rsid w:val="007B7EDE"/>
    <w:rsid w:val="007C0EC8"/>
    <w:rsid w:val="007C33FC"/>
    <w:rsid w:val="007C4DAD"/>
    <w:rsid w:val="007C5621"/>
    <w:rsid w:val="007C5ABB"/>
    <w:rsid w:val="007C69F7"/>
    <w:rsid w:val="007C6B47"/>
    <w:rsid w:val="007C6E9D"/>
    <w:rsid w:val="007D058E"/>
    <w:rsid w:val="007D0D69"/>
    <w:rsid w:val="007D12AD"/>
    <w:rsid w:val="007D1BCC"/>
    <w:rsid w:val="007D2638"/>
    <w:rsid w:val="007D3E12"/>
    <w:rsid w:val="007D3FF8"/>
    <w:rsid w:val="007D4792"/>
    <w:rsid w:val="007D6F54"/>
    <w:rsid w:val="007E1815"/>
    <w:rsid w:val="007E38A4"/>
    <w:rsid w:val="007E3AEE"/>
    <w:rsid w:val="007E3EB5"/>
    <w:rsid w:val="007E6537"/>
    <w:rsid w:val="007E7AE0"/>
    <w:rsid w:val="007F0CEA"/>
    <w:rsid w:val="007F1A97"/>
    <w:rsid w:val="007F2280"/>
    <w:rsid w:val="007F3984"/>
    <w:rsid w:val="007F4E64"/>
    <w:rsid w:val="007F5468"/>
    <w:rsid w:val="007F5520"/>
    <w:rsid w:val="007F75D6"/>
    <w:rsid w:val="007F77FA"/>
    <w:rsid w:val="008016FF"/>
    <w:rsid w:val="008047DC"/>
    <w:rsid w:val="0080634D"/>
    <w:rsid w:val="008069A0"/>
    <w:rsid w:val="00806D2A"/>
    <w:rsid w:val="00813F36"/>
    <w:rsid w:val="008166FF"/>
    <w:rsid w:val="008179B7"/>
    <w:rsid w:val="008201AF"/>
    <w:rsid w:val="00821203"/>
    <w:rsid w:val="008216DA"/>
    <w:rsid w:val="00821A0E"/>
    <w:rsid w:val="00821BD8"/>
    <w:rsid w:val="00822B86"/>
    <w:rsid w:val="00822F08"/>
    <w:rsid w:val="00826284"/>
    <w:rsid w:val="00826819"/>
    <w:rsid w:val="00826EB9"/>
    <w:rsid w:val="00830F18"/>
    <w:rsid w:val="00833865"/>
    <w:rsid w:val="00835E44"/>
    <w:rsid w:val="008372B1"/>
    <w:rsid w:val="008417F7"/>
    <w:rsid w:val="008434BE"/>
    <w:rsid w:val="00843AC4"/>
    <w:rsid w:val="0084619A"/>
    <w:rsid w:val="008477AC"/>
    <w:rsid w:val="00851F46"/>
    <w:rsid w:val="008533F9"/>
    <w:rsid w:val="008537EE"/>
    <w:rsid w:val="008546C1"/>
    <w:rsid w:val="008546D2"/>
    <w:rsid w:val="00854BC5"/>
    <w:rsid w:val="00860730"/>
    <w:rsid w:val="008632ED"/>
    <w:rsid w:val="00863C9E"/>
    <w:rsid w:val="00864A96"/>
    <w:rsid w:val="008660BE"/>
    <w:rsid w:val="00867316"/>
    <w:rsid w:val="00867A3B"/>
    <w:rsid w:val="008704A2"/>
    <w:rsid w:val="008747BF"/>
    <w:rsid w:val="00876D1D"/>
    <w:rsid w:val="00880559"/>
    <w:rsid w:val="0088284B"/>
    <w:rsid w:val="00883283"/>
    <w:rsid w:val="008836AA"/>
    <w:rsid w:val="00884047"/>
    <w:rsid w:val="00885C65"/>
    <w:rsid w:val="00885CBF"/>
    <w:rsid w:val="008866DD"/>
    <w:rsid w:val="00890580"/>
    <w:rsid w:val="008907D6"/>
    <w:rsid w:val="00890F89"/>
    <w:rsid w:val="00894499"/>
    <w:rsid w:val="00895854"/>
    <w:rsid w:val="00896C59"/>
    <w:rsid w:val="00896D48"/>
    <w:rsid w:val="00897461"/>
    <w:rsid w:val="00897B6C"/>
    <w:rsid w:val="008A3253"/>
    <w:rsid w:val="008A4180"/>
    <w:rsid w:val="008A51B2"/>
    <w:rsid w:val="008A5B18"/>
    <w:rsid w:val="008A62C4"/>
    <w:rsid w:val="008A6640"/>
    <w:rsid w:val="008A7C18"/>
    <w:rsid w:val="008B069B"/>
    <w:rsid w:val="008B19EF"/>
    <w:rsid w:val="008B2B00"/>
    <w:rsid w:val="008B44BE"/>
    <w:rsid w:val="008B674D"/>
    <w:rsid w:val="008B6EB3"/>
    <w:rsid w:val="008B739D"/>
    <w:rsid w:val="008B7F88"/>
    <w:rsid w:val="008C3103"/>
    <w:rsid w:val="008C51AF"/>
    <w:rsid w:val="008C5642"/>
    <w:rsid w:val="008C63C9"/>
    <w:rsid w:val="008C68E5"/>
    <w:rsid w:val="008C6E1B"/>
    <w:rsid w:val="008D0D31"/>
    <w:rsid w:val="008D1932"/>
    <w:rsid w:val="008D2171"/>
    <w:rsid w:val="008E07F2"/>
    <w:rsid w:val="008E125E"/>
    <w:rsid w:val="008E1A13"/>
    <w:rsid w:val="008E2161"/>
    <w:rsid w:val="008E2B3E"/>
    <w:rsid w:val="008E3825"/>
    <w:rsid w:val="008E3D9D"/>
    <w:rsid w:val="008E5F37"/>
    <w:rsid w:val="008E6AF3"/>
    <w:rsid w:val="008E6DCA"/>
    <w:rsid w:val="008E7010"/>
    <w:rsid w:val="008E74AE"/>
    <w:rsid w:val="008E7E64"/>
    <w:rsid w:val="008F0261"/>
    <w:rsid w:val="008F0FA7"/>
    <w:rsid w:val="008F1273"/>
    <w:rsid w:val="008F2463"/>
    <w:rsid w:val="008F271B"/>
    <w:rsid w:val="008F3028"/>
    <w:rsid w:val="008F385C"/>
    <w:rsid w:val="008F4A68"/>
    <w:rsid w:val="008F4C37"/>
    <w:rsid w:val="008F4E0E"/>
    <w:rsid w:val="008F76CB"/>
    <w:rsid w:val="00902626"/>
    <w:rsid w:val="00902A1C"/>
    <w:rsid w:val="00902D1E"/>
    <w:rsid w:val="009054FE"/>
    <w:rsid w:val="00906240"/>
    <w:rsid w:val="009066EA"/>
    <w:rsid w:val="00906D08"/>
    <w:rsid w:val="00906FEE"/>
    <w:rsid w:val="009130F7"/>
    <w:rsid w:val="00913356"/>
    <w:rsid w:val="0092111E"/>
    <w:rsid w:val="00922C95"/>
    <w:rsid w:val="00925308"/>
    <w:rsid w:val="009256B9"/>
    <w:rsid w:val="00925A7A"/>
    <w:rsid w:val="00931242"/>
    <w:rsid w:val="0093186B"/>
    <w:rsid w:val="00932AC2"/>
    <w:rsid w:val="00932F9D"/>
    <w:rsid w:val="009336E2"/>
    <w:rsid w:val="0093656F"/>
    <w:rsid w:val="00936FEE"/>
    <w:rsid w:val="00937974"/>
    <w:rsid w:val="00937CD9"/>
    <w:rsid w:val="0094064B"/>
    <w:rsid w:val="00944A95"/>
    <w:rsid w:val="00945027"/>
    <w:rsid w:val="009451BD"/>
    <w:rsid w:val="0094644B"/>
    <w:rsid w:val="00947E5A"/>
    <w:rsid w:val="00951B59"/>
    <w:rsid w:val="00952C7F"/>
    <w:rsid w:val="00952C94"/>
    <w:rsid w:val="0095418F"/>
    <w:rsid w:val="00955F34"/>
    <w:rsid w:val="009560B4"/>
    <w:rsid w:val="00956DA2"/>
    <w:rsid w:val="00956F56"/>
    <w:rsid w:val="0095740D"/>
    <w:rsid w:val="0095768C"/>
    <w:rsid w:val="00957D19"/>
    <w:rsid w:val="00960874"/>
    <w:rsid w:val="00960CFC"/>
    <w:rsid w:val="00962552"/>
    <w:rsid w:val="009628B1"/>
    <w:rsid w:val="00962F19"/>
    <w:rsid w:val="0096481A"/>
    <w:rsid w:val="00965420"/>
    <w:rsid w:val="00966E70"/>
    <w:rsid w:val="00970B43"/>
    <w:rsid w:val="009715DA"/>
    <w:rsid w:val="009728D0"/>
    <w:rsid w:val="0097361C"/>
    <w:rsid w:val="00973E28"/>
    <w:rsid w:val="00975958"/>
    <w:rsid w:val="00976812"/>
    <w:rsid w:val="009768A4"/>
    <w:rsid w:val="00981570"/>
    <w:rsid w:val="00982494"/>
    <w:rsid w:val="00982574"/>
    <w:rsid w:val="009831C0"/>
    <w:rsid w:val="00984BA0"/>
    <w:rsid w:val="00987FBC"/>
    <w:rsid w:val="00991423"/>
    <w:rsid w:val="00993E93"/>
    <w:rsid w:val="009956E6"/>
    <w:rsid w:val="009966B1"/>
    <w:rsid w:val="009976B1"/>
    <w:rsid w:val="009A02D6"/>
    <w:rsid w:val="009A31C4"/>
    <w:rsid w:val="009A5007"/>
    <w:rsid w:val="009A5AF9"/>
    <w:rsid w:val="009A5BB3"/>
    <w:rsid w:val="009B327A"/>
    <w:rsid w:val="009B3D11"/>
    <w:rsid w:val="009B4936"/>
    <w:rsid w:val="009B527C"/>
    <w:rsid w:val="009B7EF6"/>
    <w:rsid w:val="009C0656"/>
    <w:rsid w:val="009C1541"/>
    <w:rsid w:val="009C1600"/>
    <w:rsid w:val="009C1AB2"/>
    <w:rsid w:val="009C1CC7"/>
    <w:rsid w:val="009C2003"/>
    <w:rsid w:val="009C3048"/>
    <w:rsid w:val="009C37F8"/>
    <w:rsid w:val="009C407D"/>
    <w:rsid w:val="009C541C"/>
    <w:rsid w:val="009C60B4"/>
    <w:rsid w:val="009C6634"/>
    <w:rsid w:val="009C75F2"/>
    <w:rsid w:val="009D09E2"/>
    <w:rsid w:val="009D0BCC"/>
    <w:rsid w:val="009D2905"/>
    <w:rsid w:val="009D3EC1"/>
    <w:rsid w:val="009D6655"/>
    <w:rsid w:val="009D77C0"/>
    <w:rsid w:val="009E2651"/>
    <w:rsid w:val="009E5CF1"/>
    <w:rsid w:val="009E736E"/>
    <w:rsid w:val="009E754D"/>
    <w:rsid w:val="009E7C6D"/>
    <w:rsid w:val="009F03C6"/>
    <w:rsid w:val="009F0964"/>
    <w:rsid w:val="009F0C82"/>
    <w:rsid w:val="009F1930"/>
    <w:rsid w:val="009F1E31"/>
    <w:rsid w:val="009F23C5"/>
    <w:rsid w:val="009F264B"/>
    <w:rsid w:val="009F2996"/>
    <w:rsid w:val="009F37EA"/>
    <w:rsid w:val="009F3B8E"/>
    <w:rsid w:val="009F3CC1"/>
    <w:rsid w:val="009F3F69"/>
    <w:rsid w:val="009F6A7E"/>
    <w:rsid w:val="009F7EDC"/>
    <w:rsid w:val="00A003DE"/>
    <w:rsid w:val="00A0069C"/>
    <w:rsid w:val="00A006CB"/>
    <w:rsid w:val="00A0236A"/>
    <w:rsid w:val="00A03187"/>
    <w:rsid w:val="00A03466"/>
    <w:rsid w:val="00A04130"/>
    <w:rsid w:val="00A06011"/>
    <w:rsid w:val="00A07150"/>
    <w:rsid w:val="00A0786B"/>
    <w:rsid w:val="00A07A13"/>
    <w:rsid w:val="00A11930"/>
    <w:rsid w:val="00A11CA2"/>
    <w:rsid w:val="00A120F4"/>
    <w:rsid w:val="00A1477F"/>
    <w:rsid w:val="00A160A9"/>
    <w:rsid w:val="00A202C6"/>
    <w:rsid w:val="00A2040F"/>
    <w:rsid w:val="00A210A3"/>
    <w:rsid w:val="00A21AF4"/>
    <w:rsid w:val="00A21EA8"/>
    <w:rsid w:val="00A22883"/>
    <w:rsid w:val="00A22EA7"/>
    <w:rsid w:val="00A240DB"/>
    <w:rsid w:val="00A2479E"/>
    <w:rsid w:val="00A24A7F"/>
    <w:rsid w:val="00A24D6B"/>
    <w:rsid w:val="00A253D7"/>
    <w:rsid w:val="00A257DB"/>
    <w:rsid w:val="00A25A3B"/>
    <w:rsid w:val="00A26B24"/>
    <w:rsid w:val="00A3034A"/>
    <w:rsid w:val="00A31D20"/>
    <w:rsid w:val="00A3220C"/>
    <w:rsid w:val="00A32B3E"/>
    <w:rsid w:val="00A32CDB"/>
    <w:rsid w:val="00A33028"/>
    <w:rsid w:val="00A33815"/>
    <w:rsid w:val="00A349D6"/>
    <w:rsid w:val="00A3623D"/>
    <w:rsid w:val="00A426F0"/>
    <w:rsid w:val="00A42A7A"/>
    <w:rsid w:val="00A42FFD"/>
    <w:rsid w:val="00A4311E"/>
    <w:rsid w:val="00A46993"/>
    <w:rsid w:val="00A51955"/>
    <w:rsid w:val="00A531A2"/>
    <w:rsid w:val="00A54EE6"/>
    <w:rsid w:val="00A557CE"/>
    <w:rsid w:val="00A558C1"/>
    <w:rsid w:val="00A56274"/>
    <w:rsid w:val="00A57066"/>
    <w:rsid w:val="00A57301"/>
    <w:rsid w:val="00A6254F"/>
    <w:rsid w:val="00A63C3E"/>
    <w:rsid w:val="00A64E9B"/>
    <w:rsid w:val="00A65A59"/>
    <w:rsid w:val="00A672DA"/>
    <w:rsid w:val="00A677E1"/>
    <w:rsid w:val="00A67A39"/>
    <w:rsid w:val="00A67C36"/>
    <w:rsid w:val="00A7335E"/>
    <w:rsid w:val="00A73388"/>
    <w:rsid w:val="00A7573D"/>
    <w:rsid w:val="00A75D48"/>
    <w:rsid w:val="00A762FC"/>
    <w:rsid w:val="00A77F51"/>
    <w:rsid w:val="00A80429"/>
    <w:rsid w:val="00A83B8D"/>
    <w:rsid w:val="00A83DA7"/>
    <w:rsid w:val="00A84382"/>
    <w:rsid w:val="00A84D92"/>
    <w:rsid w:val="00A851D5"/>
    <w:rsid w:val="00A8709F"/>
    <w:rsid w:val="00A90A8F"/>
    <w:rsid w:val="00A910A2"/>
    <w:rsid w:val="00A91A4E"/>
    <w:rsid w:val="00A91E91"/>
    <w:rsid w:val="00A92F6B"/>
    <w:rsid w:val="00A9454D"/>
    <w:rsid w:val="00A95B3F"/>
    <w:rsid w:val="00AA1292"/>
    <w:rsid w:val="00AA38FC"/>
    <w:rsid w:val="00AA7E33"/>
    <w:rsid w:val="00AB0159"/>
    <w:rsid w:val="00AB0231"/>
    <w:rsid w:val="00AB2451"/>
    <w:rsid w:val="00AB3486"/>
    <w:rsid w:val="00AB3611"/>
    <w:rsid w:val="00AB44F7"/>
    <w:rsid w:val="00AC043A"/>
    <w:rsid w:val="00AC0BF4"/>
    <w:rsid w:val="00AC1623"/>
    <w:rsid w:val="00AC2D4E"/>
    <w:rsid w:val="00AC3E64"/>
    <w:rsid w:val="00AC4104"/>
    <w:rsid w:val="00AC4B8A"/>
    <w:rsid w:val="00AC66B0"/>
    <w:rsid w:val="00AC77BD"/>
    <w:rsid w:val="00AC7CA9"/>
    <w:rsid w:val="00AC7DC4"/>
    <w:rsid w:val="00AD05C2"/>
    <w:rsid w:val="00AD1B5F"/>
    <w:rsid w:val="00AD1C8F"/>
    <w:rsid w:val="00AD21CE"/>
    <w:rsid w:val="00AD25C3"/>
    <w:rsid w:val="00AD428D"/>
    <w:rsid w:val="00AD4766"/>
    <w:rsid w:val="00AD5266"/>
    <w:rsid w:val="00AD5749"/>
    <w:rsid w:val="00AD64BF"/>
    <w:rsid w:val="00AE0F3B"/>
    <w:rsid w:val="00AE1952"/>
    <w:rsid w:val="00AE2668"/>
    <w:rsid w:val="00AE2AAA"/>
    <w:rsid w:val="00AE2DA9"/>
    <w:rsid w:val="00AE45D5"/>
    <w:rsid w:val="00AE4F4F"/>
    <w:rsid w:val="00AE5D62"/>
    <w:rsid w:val="00AE6602"/>
    <w:rsid w:val="00AE666E"/>
    <w:rsid w:val="00AE715A"/>
    <w:rsid w:val="00AF1F23"/>
    <w:rsid w:val="00AF2144"/>
    <w:rsid w:val="00AF2A75"/>
    <w:rsid w:val="00AF47EE"/>
    <w:rsid w:val="00AF6FA2"/>
    <w:rsid w:val="00AF7ED3"/>
    <w:rsid w:val="00B02A59"/>
    <w:rsid w:val="00B03BD4"/>
    <w:rsid w:val="00B04017"/>
    <w:rsid w:val="00B0431C"/>
    <w:rsid w:val="00B04630"/>
    <w:rsid w:val="00B07C6A"/>
    <w:rsid w:val="00B07F14"/>
    <w:rsid w:val="00B10E18"/>
    <w:rsid w:val="00B14D89"/>
    <w:rsid w:val="00B15264"/>
    <w:rsid w:val="00B15842"/>
    <w:rsid w:val="00B1688B"/>
    <w:rsid w:val="00B17A96"/>
    <w:rsid w:val="00B210A7"/>
    <w:rsid w:val="00B22B0D"/>
    <w:rsid w:val="00B23A64"/>
    <w:rsid w:val="00B247D9"/>
    <w:rsid w:val="00B24DB9"/>
    <w:rsid w:val="00B24E30"/>
    <w:rsid w:val="00B25020"/>
    <w:rsid w:val="00B256D5"/>
    <w:rsid w:val="00B25909"/>
    <w:rsid w:val="00B264FC"/>
    <w:rsid w:val="00B308D8"/>
    <w:rsid w:val="00B30E74"/>
    <w:rsid w:val="00B31300"/>
    <w:rsid w:val="00B34357"/>
    <w:rsid w:val="00B343D1"/>
    <w:rsid w:val="00B351CD"/>
    <w:rsid w:val="00B36855"/>
    <w:rsid w:val="00B3738D"/>
    <w:rsid w:val="00B4037D"/>
    <w:rsid w:val="00B415DE"/>
    <w:rsid w:val="00B421A0"/>
    <w:rsid w:val="00B423DC"/>
    <w:rsid w:val="00B46EE5"/>
    <w:rsid w:val="00B47BD6"/>
    <w:rsid w:val="00B47DBF"/>
    <w:rsid w:val="00B50AEF"/>
    <w:rsid w:val="00B52769"/>
    <w:rsid w:val="00B52D83"/>
    <w:rsid w:val="00B52E22"/>
    <w:rsid w:val="00B52FCC"/>
    <w:rsid w:val="00B54985"/>
    <w:rsid w:val="00B54AAE"/>
    <w:rsid w:val="00B56B18"/>
    <w:rsid w:val="00B56C07"/>
    <w:rsid w:val="00B60659"/>
    <w:rsid w:val="00B60A14"/>
    <w:rsid w:val="00B611D6"/>
    <w:rsid w:val="00B61A16"/>
    <w:rsid w:val="00B61F6F"/>
    <w:rsid w:val="00B62078"/>
    <w:rsid w:val="00B62226"/>
    <w:rsid w:val="00B62279"/>
    <w:rsid w:val="00B63169"/>
    <w:rsid w:val="00B63EA0"/>
    <w:rsid w:val="00B64C56"/>
    <w:rsid w:val="00B6710D"/>
    <w:rsid w:val="00B73EB5"/>
    <w:rsid w:val="00B74AC5"/>
    <w:rsid w:val="00B754C6"/>
    <w:rsid w:val="00B765AD"/>
    <w:rsid w:val="00B774CD"/>
    <w:rsid w:val="00B77D42"/>
    <w:rsid w:val="00B80F70"/>
    <w:rsid w:val="00B81E00"/>
    <w:rsid w:val="00B831BC"/>
    <w:rsid w:val="00B83834"/>
    <w:rsid w:val="00B84665"/>
    <w:rsid w:val="00B84EDF"/>
    <w:rsid w:val="00B85B38"/>
    <w:rsid w:val="00B87CA6"/>
    <w:rsid w:val="00B91666"/>
    <w:rsid w:val="00B929DA"/>
    <w:rsid w:val="00B93FFB"/>
    <w:rsid w:val="00B95E01"/>
    <w:rsid w:val="00B96654"/>
    <w:rsid w:val="00B97F8E"/>
    <w:rsid w:val="00BA5092"/>
    <w:rsid w:val="00BA57A4"/>
    <w:rsid w:val="00BB0416"/>
    <w:rsid w:val="00BB1D13"/>
    <w:rsid w:val="00BB23DE"/>
    <w:rsid w:val="00BB3DEF"/>
    <w:rsid w:val="00BC1DA8"/>
    <w:rsid w:val="00BC2443"/>
    <w:rsid w:val="00BC25F3"/>
    <w:rsid w:val="00BC5216"/>
    <w:rsid w:val="00BC5DFE"/>
    <w:rsid w:val="00BD2396"/>
    <w:rsid w:val="00BD3655"/>
    <w:rsid w:val="00BD4206"/>
    <w:rsid w:val="00BD5F88"/>
    <w:rsid w:val="00BD7447"/>
    <w:rsid w:val="00BE0148"/>
    <w:rsid w:val="00BE1B47"/>
    <w:rsid w:val="00BE34D0"/>
    <w:rsid w:val="00BE4704"/>
    <w:rsid w:val="00BE4928"/>
    <w:rsid w:val="00BF0506"/>
    <w:rsid w:val="00BF08F1"/>
    <w:rsid w:val="00BF1442"/>
    <w:rsid w:val="00BF26A3"/>
    <w:rsid w:val="00BF313F"/>
    <w:rsid w:val="00BF5D05"/>
    <w:rsid w:val="00BF62E1"/>
    <w:rsid w:val="00C00C1E"/>
    <w:rsid w:val="00C0340F"/>
    <w:rsid w:val="00C03799"/>
    <w:rsid w:val="00C045A9"/>
    <w:rsid w:val="00C04BCD"/>
    <w:rsid w:val="00C05465"/>
    <w:rsid w:val="00C06C26"/>
    <w:rsid w:val="00C06F70"/>
    <w:rsid w:val="00C07AAC"/>
    <w:rsid w:val="00C106FB"/>
    <w:rsid w:val="00C10A24"/>
    <w:rsid w:val="00C10E23"/>
    <w:rsid w:val="00C11C7E"/>
    <w:rsid w:val="00C13660"/>
    <w:rsid w:val="00C14544"/>
    <w:rsid w:val="00C16CB9"/>
    <w:rsid w:val="00C17EDA"/>
    <w:rsid w:val="00C2169B"/>
    <w:rsid w:val="00C21B9C"/>
    <w:rsid w:val="00C22DDC"/>
    <w:rsid w:val="00C2404D"/>
    <w:rsid w:val="00C259C1"/>
    <w:rsid w:val="00C26586"/>
    <w:rsid w:val="00C26C68"/>
    <w:rsid w:val="00C27B64"/>
    <w:rsid w:val="00C30F6A"/>
    <w:rsid w:val="00C344AB"/>
    <w:rsid w:val="00C35636"/>
    <w:rsid w:val="00C36BBA"/>
    <w:rsid w:val="00C37C64"/>
    <w:rsid w:val="00C401A4"/>
    <w:rsid w:val="00C413D5"/>
    <w:rsid w:val="00C416C5"/>
    <w:rsid w:val="00C4180D"/>
    <w:rsid w:val="00C4207D"/>
    <w:rsid w:val="00C42A56"/>
    <w:rsid w:val="00C42FBD"/>
    <w:rsid w:val="00C431F6"/>
    <w:rsid w:val="00C435BD"/>
    <w:rsid w:val="00C43DDD"/>
    <w:rsid w:val="00C4500B"/>
    <w:rsid w:val="00C45192"/>
    <w:rsid w:val="00C453F9"/>
    <w:rsid w:val="00C46942"/>
    <w:rsid w:val="00C5077C"/>
    <w:rsid w:val="00C50A0B"/>
    <w:rsid w:val="00C50C3F"/>
    <w:rsid w:val="00C53093"/>
    <w:rsid w:val="00C553C2"/>
    <w:rsid w:val="00C5545D"/>
    <w:rsid w:val="00C56A6C"/>
    <w:rsid w:val="00C61086"/>
    <w:rsid w:val="00C623A2"/>
    <w:rsid w:val="00C65E7C"/>
    <w:rsid w:val="00C668FA"/>
    <w:rsid w:val="00C6706D"/>
    <w:rsid w:val="00C67D57"/>
    <w:rsid w:val="00C72279"/>
    <w:rsid w:val="00C75E91"/>
    <w:rsid w:val="00C77053"/>
    <w:rsid w:val="00C77595"/>
    <w:rsid w:val="00C77A22"/>
    <w:rsid w:val="00C819EF"/>
    <w:rsid w:val="00C821D3"/>
    <w:rsid w:val="00C83405"/>
    <w:rsid w:val="00C845FB"/>
    <w:rsid w:val="00C85CC8"/>
    <w:rsid w:val="00C85DBA"/>
    <w:rsid w:val="00C8623E"/>
    <w:rsid w:val="00C86EB5"/>
    <w:rsid w:val="00C94FCF"/>
    <w:rsid w:val="00C96907"/>
    <w:rsid w:val="00CA24C8"/>
    <w:rsid w:val="00CA32E6"/>
    <w:rsid w:val="00CA35EA"/>
    <w:rsid w:val="00CA447F"/>
    <w:rsid w:val="00CA61C0"/>
    <w:rsid w:val="00CA77AF"/>
    <w:rsid w:val="00CA7950"/>
    <w:rsid w:val="00CB02A2"/>
    <w:rsid w:val="00CB48F4"/>
    <w:rsid w:val="00CB53BA"/>
    <w:rsid w:val="00CB603D"/>
    <w:rsid w:val="00CB661E"/>
    <w:rsid w:val="00CB7BE8"/>
    <w:rsid w:val="00CB7D4A"/>
    <w:rsid w:val="00CC01C2"/>
    <w:rsid w:val="00CC08C7"/>
    <w:rsid w:val="00CC13DD"/>
    <w:rsid w:val="00CC60C0"/>
    <w:rsid w:val="00CC6A89"/>
    <w:rsid w:val="00CC6DAD"/>
    <w:rsid w:val="00CC7ADC"/>
    <w:rsid w:val="00CD28C5"/>
    <w:rsid w:val="00CD290A"/>
    <w:rsid w:val="00CD4A1A"/>
    <w:rsid w:val="00CD569B"/>
    <w:rsid w:val="00CD56C8"/>
    <w:rsid w:val="00CD59C4"/>
    <w:rsid w:val="00CD5DC8"/>
    <w:rsid w:val="00CD6D38"/>
    <w:rsid w:val="00CD703F"/>
    <w:rsid w:val="00CE043D"/>
    <w:rsid w:val="00CE0C28"/>
    <w:rsid w:val="00CE1518"/>
    <w:rsid w:val="00CE2904"/>
    <w:rsid w:val="00CE2EF6"/>
    <w:rsid w:val="00CE4838"/>
    <w:rsid w:val="00CE5A01"/>
    <w:rsid w:val="00CF008F"/>
    <w:rsid w:val="00CF0F57"/>
    <w:rsid w:val="00CF1904"/>
    <w:rsid w:val="00CF4109"/>
    <w:rsid w:val="00CF443F"/>
    <w:rsid w:val="00CF73D6"/>
    <w:rsid w:val="00D00D3D"/>
    <w:rsid w:val="00D021F1"/>
    <w:rsid w:val="00D025B0"/>
    <w:rsid w:val="00D032C3"/>
    <w:rsid w:val="00D040EE"/>
    <w:rsid w:val="00D073AA"/>
    <w:rsid w:val="00D0795C"/>
    <w:rsid w:val="00D11704"/>
    <w:rsid w:val="00D120CF"/>
    <w:rsid w:val="00D1245F"/>
    <w:rsid w:val="00D14812"/>
    <w:rsid w:val="00D1678F"/>
    <w:rsid w:val="00D22088"/>
    <w:rsid w:val="00D221F8"/>
    <w:rsid w:val="00D22B5A"/>
    <w:rsid w:val="00D23961"/>
    <w:rsid w:val="00D25525"/>
    <w:rsid w:val="00D30913"/>
    <w:rsid w:val="00D309B9"/>
    <w:rsid w:val="00D316CE"/>
    <w:rsid w:val="00D328AB"/>
    <w:rsid w:val="00D35747"/>
    <w:rsid w:val="00D36D06"/>
    <w:rsid w:val="00D36F21"/>
    <w:rsid w:val="00D37910"/>
    <w:rsid w:val="00D37BFB"/>
    <w:rsid w:val="00D41157"/>
    <w:rsid w:val="00D42B8E"/>
    <w:rsid w:val="00D452F9"/>
    <w:rsid w:val="00D4564A"/>
    <w:rsid w:val="00D45A41"/>
    <w:rsid w:val="00D45E6B"/>
    <w:rsid w:val="00D463D9"/>
    <w:rsid w:val="00D46512"/>
    <w:rsid w:val="00D46EA1"/>
    <w:rsid w:val="00D47C4A"/>
    <w:rsid w:val="00D505E2"/>
    <w:rsid w:val="00D50BF5"/>
    <w:rsid w:val="00D536C7"/>
    <w:rsid w:val="00D54524"/>
    <w:rsid w:val="00D54618"/>
    <w:rsid w:val="00D5631F"/>
    <w:rsid w:val="00D57CEF"/>
    <w:rsid w:val="00D601D4"/>
    <w:rsid w:val="00D6601D"/>
    <w:rsid w:val="00D66B83"/>
    <w:rsid w:val="00D679FC"/>
    <w:rsid w:val="00D70FD2"/>
    <w:rsid w:val="00D7380F"/>
    <w:rsid w:val="00D74664"/>
    <w:rsid w:val="00D749A0"/>
    <w:rsid w:val="00D74A96"/>
    <w:rsid w:val="00D74AC0"/>
    <w:rsid w:val="00D74EFB"/>
    <w:rsid w:val="00D75F11"/>
    <w:rsid w:val="00D80D1F"/>
    <w:rsid w:val="00D81CF3"/>
    <w:rsid w:val="00D82075"/>
    <w:rsid w:val="00D82143"/>
    <w:rsid w:val="00D82954"/>
    <w:rsid w:val="00D82C01"/>
    <w:rsid w:val="00D859A0"/>
    <w:rsid w:val="00D9077E"/>
    <w:rsid w:val="00D917F1"/>
    <w:rsid w:val="00D92AE9"/>
    <w:rsid w:val="00D93FA0"/>
    <w:rsid w:val="00D96224"/>
    <w:rsid w:val="00D97B2C"/>
    <w:rsid w:val="00D97F90"/>
    <w:rsid w:val="00DA0FED"/>
    <w:rsid w:val="00DA267B"/>
    <w:rsid w:val="00DA3006"/>
    <w:rsid w:val="00DA6746"/>
    <w:rsid w:val="00DA7ABB"/>
    <w:rsid w:val="00DA7F76"/>
    <w:rsid w:val="00DB1E47"/>
    <w:rsid w:val="00DB37E0"/>
    <w:rsid w:val="00DB38E5"/>
    <w:rsid w:val="00DB6723"/>
    <w:rsid w:val="00DB6DE6"/>
    <w:rsid w:val="00DC0EC5"/>
    <w:rsid w:val="00DC235E"/>
    <w:rsid w:val="00DC3B88"/>
    <w:rsid w:val="00DC45F5"/>
    <w:rsid w:val="00DC5017"/>
    <w:rsid w:val="00DC71DB"/>
    <w:rsid w:val="00DC74D2"/>
    <w:rsid w:val="00DC756E"/>
    <w:rsid w:val="00DC7608"/>
    <w:rsid w:val="00DD02BF"/>
    <w:rsid w:val="00DD31A5"/>
    <w:rsid w:val="00DD4305"/>
    <w:rsid w:val="00DD4E43"/>
    <w:rsid w:val="00DD522D"/>
    <w:rsid w:val="00DD5C19"/>
    <w:rsid w:val="00DD5C4F"/>
    <w:rsid w:val="00DD5D1C"/>
    <w:rsid w:val="00DD5D3E"/>
    <w:rsid w:val="00DD6E57"/>
    <w:rsid w:val="00DD72C1"/>
    <w:rsid w:val="00DE1B1B"/>
    <w:rsid w:val="00DE229B"/>
    <w:rsid w:val="00DE250A"/>
    <w:rsid w:val="00DE6A55"/>
    <w:rsid w:val="00DE6A85"/>
    <w:rsid w:val="00DE7169"/>
    <w:rsid w:val="00DE73B9"/>
    <w:rsid w:val="00DF0023"/>
    <w:rsid w:val="00DF00B9"/>
    <w:rsid w:val="00DF06D1"/>
    <w:rsid w:val="00DF1407"/>
    <w:rsid w:val="00DF2F8B"/>
    <w:rsid w:val="00DF3308"/>
    <w:rsid w:val="00DF3396"/>
    <w:rsid w:val="00DF3414"/>
    <w:rsid w:val="00DF4F1C"/>
    <w:rsid w:val="00DF7179"/>
    <w:rsid w:val="00DF780F"/>
    <w:rsid w:val="00E00872"/>
    <w:rsid w:val="00E00F5B"/>
    <w:rsid w:val="00E01E0F"/>
    <w:rsid w:val="00E0205F"/>
    <w:rsid w:val="00E034D6"/>
    <w:rsid w:val="00E04449"/>
    <w:rsid w:val="00E05687"/>
    <w:rsid w:val="00E05AEA"/>
    <w:rsid w:val="00E0676F"/>
    <w:rsid w:val="00E06EED"/>
    <w:rsid w:val="00E07A21"/>
    <w:rsid w:val="00E07F2C"/>
    <w:rsid w:val="00E11216"/>
    <w:rsid w:val="00E11A18"/>
    <w:rsid w:val="00E12642"/>
    <w:rsid w:val="00E127B5"/>
    <w:rsid w:val="00E13F40"/>
    <w:rsid w:val="00E142D2"/>
    <w:rsid w:val="00E144BC"/>
    <w:rsid w:val="00E14E34"/>
    <w:rsid w:val="00E16B24"/>
    <w:rsid w:val="00E17720"/>
    <w:rsid w:val="00E17905"/>
    <w:rsid w:val="00E1794C"/>
    <w:rsid w:val="00E17C77"/>
    <w:rsid w:val="00E17D65"/>
    <w:rsid w:val="00E2049F"/>
    <w:rsid w:val="00E20A7E"/>
    <w:rsid w:val="00E22C86"/>
    <w:rsid w:val="00E32C80"/>
    <w:rsid w:val="00E33557"/>
    <w:rsid w:val="00E34F62"/>
    <w:rsid w:val="00E35C03"/>
    <w:rsid w:val="00E37DE0"/>
    <w:rsid w:val="00E4095C"/>
    <w:rsid w:val="00E40AF2"/>
    <w:rsid w:val="00E40D37"/>
    <w:rsid w:val="00E41BE6"/>
    <w:rsid w:val="00E41FE4"/>
    <w:rsid w:val="00E42A6A"/>
    <w:rsid w:val="00E43B3C"/>
    <w:rsid w:val="00E44524"/>
    <w:rsid w:val="00E45C10"/>
    <w:rsid w:val="00E472BE"/>
    <w:rsid w:val="00E479F1"/>
    <w:rsid w:val="00E51EC3"/>
    <w:rsid w:val="00E53915"/>
    <w:rsid w:val="00E54A7D"/>
    <w:rsid w:val="00E55266"/>
    <w:rsid w:val="00E56302"/>
    <w:rsid w:val="00E565DF"/>
    <w:rsid w:val="00E60E40"/>
    <w:rsid w:val="00E60FBB"/>
    <w:rsid w:val="00E6296A"/>
    <w:rsid w:val="00E636D6"/>
    <w:rsid w:val="00E6659D"/>
    <w:rsid w:val="00E666D3"/>
    <w:rsid w:val="00E66A20"/>
    <w:rsid w:val="00E70E3A"/>
    <w:rsid w:val="00E71206"/>
    <w:rsid w:val="00E715EB"/>
    <w:rsid w:val="00E71CB4"/>
    <w:rsid w:val="00E733FD"/>
    <w:rsid w:val="00E7446E"/>
    <w:rsid w:val="00E77B75"/>
    <w:rsid w:val="00E826D1"/>
    <w:rsid w:val="00E83AE3"/>
    <w:rsid w:val="00E84167"/>
    <w:rsid w:val="00E845FB"/>
    <w:rsid w:val="00E8561D"/>
    <w:rsid w:val="00E90973"/>
    <w:rsid w:val="00E922C8"/>
    <w:rsid w:val="00E925DC"/>
    <w:rsid w:val="00E934DD"/>
    <w:rsid w:val="00E936F9"/>
    <w:rsid w:val="00E957FB"/>
    <w:rsid w:val="00E95D83"/>
    <w:rsid w:val="00E97132"/>
    <w:rsid w:val="00E973E5"/>
    <w:rsid w:val="00E97B41"/>
    <w:rsid w:val="00EA1183"/>
    <w:rsid w:val="00EA2656"/>
    <w:rsid w:val="00EA2A65"/>
    <w:rsid w:val="00EA463F"/>
    <w:rsid w:val="00EA51BC"/>
    <w:rsid w:val="00EA5F10"/>
    <w:rsid w:val="00EA648A"/>
    <w:rsid w:val="00EA6AFA"/>
    <w:rsid w:val="00EA78CB"/>
    <w:rsid w:val="00EB0E95"/>
    <w:rsid w:val="00EB27E2"/>
    <w:rsid w:val="00EB365B"/>
    <w:rsid w:val="00EB4506"/>
    <w:rsid w:val="00EB496A"/>
    <w:rsid w:val="00EB5B49"/>
    <w:rsid w:val="00EC0ECF"/>
    <w:rsid w:val="00EC13A6"/>
    <w:rsid w:val="00EC1576"/>
    <w:rsid w:val="00EC1A1C"/>
    <w:rsid w:val="00EC246D"/>
    <w:rsid w:val="00EC4040"/>
    <w:rsid w:val="00EC5E41"/>
    <w:rsid w:val="00EC7B26"/>
    <w:rsid w:val="00EC7C2A"/>
    <w:rsid w:val="00ED0B93"/>
    <w:rsid w:val="00ED0D6C"/>
    <w:rsid w:val="00ED3CFA"/>
    <w:rsid w:val="00ED445B"/>
    <w:rsid w:val="00ED579B"/>
    <w:rsid w:val="00ED6A6E"/>
    <w:rsid w:val="00ED6A78"/>
    <w:rsid w:val="00EE045B"/>
    <w:rsid w:val="00EE1A41"/>
    <w:rsid w:val="00EE217C"/>
    <w:rsid w:val="00EE33CE"/>
    <w:rsid w:val="00EE4621"/>
    <w:rsid w:val="00EE5582"/>
    <w:rsid w:val="00EE5860"/>
    <w:rsid w:val="00EE5EC8"/>
    <w:rsid w:val="00EE7245"/>
    <w:rsid w:val="00EF0680"/>
    <w:rsid w:val="00EF078F"/>
    <w:rsid w:val="00EF15E0"/>
    <w:rsid w:val="00EF1942"/>
    <w:rsid w:val="00EF2CA4"/>
    <w:rsid w:val="00EF5181"/>
    <w:rsid w:val="00EF5464"/>
    <w:rsid w:val="00F0197B"/>
    <w:rsid w:val="00F0200B"/>
    <w:rsid w:val="00F0223A"/>
    <w:rsid w:val="00F037CE"/>
    <w:rsid w:val="00F040FA"/>
    <w:rsid w:val="00F04F3D"/>
    <w:rsid w:val="00F04FFB"/>
    <w:rsid w:val="00F06E6E"/>
    <w:rsid w:val="00F10D3A"/>
    <w:rsid w:val="00F120A1"/>
    <w:rsid w:val="00F13575"/>
    <w:rsid w:val="00F1390B"/>
    <w:rsid w:val="00F1448F"/>
    <w:rsid w:val="00F1502C"/>
    <w:rsid w:val="00F16109"/>
    <w:rsid w:val="00F16D96"/>
    <w:rsid w:val="00F17021"/>
    <w:rsid w:val="00F17587"/>
    <w:rsid w:val="00F20861"/>
    <w:rsid w:val="00F20B82"/>
    <w:rsid w:val="00F21A63"/>
    <w:rsid w:val="00F21D22"/>
    <w:rsid w:val="00F22D1E"/>
    <w:rsid w:val="00F2414D"/>
    <w:rsid w:val="00F26109"/>
    <w:rsid w:val="00F2624F"/>
    <w:rsid w:val="00F27102"/>
    <w:rsid w:val="00F31E98"/>
    <w:rsid w:val="00F34AC8"/>
    <w:rsid w:val="00F37F77"/>
    <w:rsid w:val="00F40395"/>
    <w:rsid w:val="00F41A42"/>
    <w:rsid w:val="00F4240B"/>
    <w:rsid w:val="00F43DEC"/>
    <w:rsid w:val="00F44612"/>
    <w:rsid w:val="00F446A6"/>
    <w:rsid w:val="00F452B5"/>
    <w:rsid w:val="00F45549"/>
    <w:rsid w:val="00F465F9"/>
    <w:rsid w:val="00F473BD"/>
    <w:rsid w:val="00F50644"/>
    <w:rsid w:val="00F50C76"/>
    <w:rsid w:val="00F50CB8"/>
    <w:rsid w:val="00F50E58"/>
    <w:rsid w:val="00F51089"/>
    <w:rsid w:val="00F512B9"/>
    <w:rsid w:val="00F521AE"/>
    <w:rsid w:val="00F525AF"/>
    <w:rsid w:val="00F52E78"/>
    <w:rsid w:val="00F5455C"/>
    <w:rsid w:val="00F55603"/>
    <w:rsid w:val="00F55F56"/>
    <w:rsid w:val="00F601C6"/>
    <w:rsid w:val="00F608DE"/>
    <w:rsid w:val="00F6099D"/>
    <w:rsid w:val="00F61C59"/>
    <w:rsid w:val="00F61C9B"/>
    <w:rsid w:val="00F623DB"/>
    <w:rsid w:val="00F658B6"/>
    <w:rsid w:val="00F7090D"/>
    <w:rsid w:val="00F71EC7"/>
    <w:rsid w:val="00F720B1"/>
    <w:rsid w:val="00F72D7C"/>
    <w:rsid w:val="00F73EA0"/>
    <w:rsid w:val="00F74B57"/>
    <w:rsid w:val="00F76D72"/>
    <w:rsid w:val="00F77016"/>
    <w:rsid w:val="00F80F6A"/>
    <w:rsid w:val="00F80FEC"/>
    <w:rsid w:val="00F83134"/>
    <w:rsid w:val="00F836A8"/>
    <w:rsid w:val="00F83CA8"/>
    <w:rsid w:val="00F84022"/>
    <w:rsid w:val="00F850BC"/>
    <w:rsid w:val="00F8577F"/>
    <w:rsid w:val="00F85CC7"/>
    <w:rsid w:val="00F87987"/>
    <w:rsid w:val="00F879E5"/>
    <w:rsid w:val="00F87D67"/>
    <w:rsid w:val="00F90A31"/>
    <w:rsid w:val="00F91302"/>
    <w:rsid w:val="00F9260F"/>
    <w:rsid w:val="00F931DD"/>
    <w:rsid w:val="00F9383A"/>
    <w:rsid w:val="00F943F3"/>
    <w:rsid w:val="00F95802"/>
    <w:rsid w:val="00F966E5"/>
    <w:rsid w:val="00F97459"/>
    <w:rsid w:val="00FA07EA"/>
    <w:rsid w:val="00FA1B9F"/>
    <w:rsid w:val="00FA1E4D"/>
    <w:rsid w:val="00FA389C"/>
    <w:rsid w:val="00FA4D0A"/>
    <w:rsid w:val="00FA7F04"/>
    <w:rsid w:val="00FB0B0C"/>
    <w:rsid w:val="00FB1910"/>
    <w:rsid w:val="00FB74AB"/>
    <w:rsid w:val="00FC0B58"/>
    <w:rsid w:val="00FC2EDD"/>
    <w:rsid w:val="00FC35CA"/>
    <w:rsid w:val="00FC501A"/>
    <w:rsid w:val="00FC6518"/>
    <w:rsid w:val="00FC6D8F"/>
    <w:rsid w:val="00FD0E61"/>
    <w:rsid w:val="00FD138C"/>
    <w:rsid w:val="00FD264E"/>
    <w:rsid w:val="00FD2EC6"/>
    <w:rsid w:val="00FD4428"/>
    <w:rsid w:val="00FD4478"/>
    <w:rsid w:val="00FD49F9"/>
    <w:rsid w:val="00FD537C"/>
    <w:rsid w:val="00FD5920"/>
    <w:rsid w:val="00FD5D51"/>
    <w:rsid w:val="00FD693A"/>
    <w:rsid w:val="00FD6D6D"/>
    <w:rsid w:val="00FD7E7A"/>
    <w:rsid w:val="00FE2E07"/>
    <w:rsid w:val="00FE3971"/>
    <w:rsid w:val="00FE6633"/>
    <w:rsid w:val="00FE67F3"/>
    <w:rsid w:val="00FE6E3F"/>
    <w:rsid w:val="00FF028C"/>
    <w:rsid w:val="00FF056D"/>
    <w:rsid w:val="00FF06F0"/>
    <w:rsid w:val="00FF12B5"/>
    <w:rsid w:val="00FF16CF"/>
    <w:rsid w:val="00FF3A8C"/>
    <w:rsid w:val="00FF598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o:colormru v:ext="edit" colors="#ddd,#eaeaea"/>
    </o:shapedefaults>
    <o:shapelayout v:ext="edit">
      <o:idmap v:ext="edit" data="1"/>
    </o:shapelayout>
  </w:shapeDefaults>
  <w:decimalSymbol w:val="."/>
  <w:listSeparator w:val=";"/>
  <w14:docId w14:val="50B410C8"/>
  <w15:docId w15:val="{B27A8D77-F9A7-418F-9171-57AED794D7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D0BCC"/>
    <w:pPr>
      <w:overflowPunct w:val="0"/>
      <w:autoSpaceDE w:val="0"/>
      <w:autoSpaceDN w:val="0"/>
      <w:adjustRightInd w:val="0"/>
      <w:textAlignment w:val="baseline"/>
    </w:pPr>
    <w:rPr>
      <w:lang w:val="es-ES_tradnl"/>
    </w:rPr>
  </w:style>
  <w:style w:type="paragraph" w:styleId="Ttulo1">
    <w:name w:val="heading 1"/>
    <w:basedOn w:val="Normal"/>
    <w:next w:val="Normal"/>
    <w:qFormat/>
    <w:rsid w:val="009D0BCC"/>
    <w:pPr>
      <w:keepNext/>
      <w:numPr>
        <w:numId w:val="1"/>
      </w:numPr>
      <w:outlineLvl w:val="0"/>
    </w:pPr>
    <w:rPr>
      <w:b/>
      <w:bCs/>
      <w:sz w:val="22"/>
    </w:rPr>
  </w:style>
  <w:style w:type="paragraph" w:styleId="Ttulo2">
    <w:name w:val="heading 2"/>
    <w:basedOn w:val="Normal"/>
    <w:next w:val="Normal"/>
    <w:qFormat/>
    <w:rsid w:val="009D0BCC"/>
    <w:pPr>
      <w:keepNext/>
      <w:numPr>
        <w:ilvl w:val="1"/>
        <w:numId w:val="1"/>
      </w:numPr>
      <w:outlineLvl w:val="1"/>
    </w:pPr>
    <w:rPr>
      <w:rFonts w:ascii="Arial" w:hAnsi="Arial"/>
      <w:b/>
      <w:sz w:val="24"/>
    </w:rPr>
  </w:style>
  <w:style w:type="paragraph" w:styleId="Ttulo3">
    <w:name w:val="heading 3"/>
    <w:basedOn w:val="Normal"/>
    <w:next w:val="Normal"/>
    <w:qFormat/>
    <w:rsid w:val="009D0BCC"/>
    <w:pPr>
      <w:keepNext/>
      <w:numPr>
        <w:ilvl w:val="2"/>
        <w:numId w:val="1"/>
      </w:numPr>
      <w:spacing w:before="240" w:after="120"/>
      <w:jc w:val="both"/>
      <w:outlineLvl w:val="2"/>
    </w:pPr>
    <w:rPr>
      <w:rFonts w:ascii="Arial" w:hAnsi="Arial"/>
      <w:b/>
      <w:sz w:val="22"/>
    </w:rPr>
  </w:style>
  <w:style w:type="paragraph" w:styleId="Ttulo4">
    <w:name w:val="heading 4"/>
    <w:basedOn w:val="Normal"/>
    <w:next w:val="Normal"/>
    <w:qFormat/>
    <w:rsid w:val="009D0BCC"/>
    <w:pPr>
      <w:keepNext/>
      <w:numPr>
        <w:ilvl w:val="3"/>
        <w:numId w:val="1"/>
      </w:numPr>
      <w:spacing w:before="240" w:after="240"/>
      <w:jc w:val="both"/>
      <w:outlineLvl w:val="3"/>
    </w:pPr>
    <w:rPr>
      <w:rFonts w:ascii="Arial" w:hAnsi="Arial"/>
      <w:b/>
    </w:rPr>
  </w:style>
  <w:style w:type="paragraph" w:styleId="Ttulo5">
    <w:name w:val="heading 5"/>
    <w:basedOn w:val="Normal"/>
    <w:next w:val="Normal"/>
    <w:qFormat/>
    <w:rsid w:val="009D0BCC"/>
    <w:pPr>
      <w:keepNext/>
      <w:numPr>
        <w:ilvl w:val="4"/>
        <w:numId w:val="1"/>
      </w:numPr>
      <w:spacing w:before="240"/>
      <w:jc w:val="center"/>
      <w:outlineLvl w:val="4"/>
    </w:pPr>
    <w:rPr>
      <w:rFonts w:ascii="Arial" w:hAnsi="Arial"/>
      <w:b/>
      <w:sz w:val="24"/>
    </w:rPr>
  </w:style>
  <w:style w:type="paragraph" w:styleId="Ttulo6">
    <w:name w:val="heading 6"/>
    <w:basedOn w:val="Normal"/>
    <w:next w:val="Normal"/>
    <w:qFormat/>
    <w:rsid w:val="009D0BCC"/>
    <w:pPr>
      <w:keepNext/>
      <w:numPr>
        <w:ilvl w:val="5"/>
        <w:numId w:val="1"/>
      </w:numPr>
      <w:spacing w:before="240" w:after="120" w:line="480" w:lineRule="auto"/>
      <w:jc w:val="center"/>
      <w:outlineLvl w:val="5"/>
    </w:pPr>
    <w:rPr>
      <w:rFonts w:ascii="Arial" w:hAnsi="Arial"/>
      <w:b/>
      <w:sz w:val="24"/>
    </w:rPr>
  </w:style>
  <w:style w:type="paragraph" w:styleId="Ttulo7">
    <w:name w:val="heading 7"/>
    <w:basedOn w:val="Normal"/>
    <w:next w:val="Normal"/>
    <w:qFormat/>
    <w:rsid w:val="009D0BCC"/>
    <w:pPr>
      <w:keepNext/>
      <w:numPr>
        <w:ilvl w:val="6"/>
        <w:numId w:val="1"/>
      </w:numPr>
      <w:jc w:val="both"/>
      <w:outlineLvl w:val="6"/>
    </w:pPr>
    <w:rPr>
      <w:rFonts w:ascii="Arial" w:hAnsi="Arial" w:cs="Arial"/>
      <w:b/>
      <w:bCs/>
      <w:sz w:val="22"/>
    </w:rPr>
  </w:style>
  <w:style w:type="paragraph" w:styleId="Ttulo8">
    <w:name w:val="heading 8"/>
    <w:basedOn w:val="Normal"/>
    <w:next w:val="Normal"/>
    <w:qFormat/>
    <w:rsid w:val="009D0BCC"/>
    <w:pPr>
      <w:keepNext/>
      <w:numPr>
        <w:ilvl w:val="7"/>
        <w:numId w:val="1"/>
      </w:numPr>
      <w:outlineLvl w:val="7"/>
    </w:pPr>
    <w:rPr>
      <w:rFonts w:ascii="Arial" w:hAnsi="Arial"/>
      <w:b/>
      <w:bCs/>
      <w:sz w:val="17"/>
    </w:rPr>
  </w:style>
  <w:style w:type="paragraph" w:styleId="Ttulo9">
    <w:name w:val="heading 9"/>
    <w:basedOn w:val="Normal"/>
    <w:next w:val="Normal"/>
    <w:qFormat/>
    <w:rsid w:val="009D0BCC"/>
    <w:pPr>
      <w:keepNext/>
      <w:numPr>
        <w:ilvl w:val="8"/>
        <w:numId w:val="1"/>
      </w:numPr>
      <w:outlineLvl w:val="8"/>
    </w:pPr>
    <w:rPr>
      <w:rFonts w:ascii="Arial" w:hAnsi="Arial"/>
      <w:b/>
      <w:i/>
      <w:iCs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maria,encabezado,Chapter Name,page-header,ph,body,*Header,MCraftDes Doc Header,Section Header,Header Char,Even"/>
    <w:basedOn w:val="Normal"/>
    <w:link w:val="EncabezadoCar"/>
    <w:uiPriority w:val="99"/>
    <w:rsid w:val="009D0BCC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link w:val="PiedepginaCar"/>
    <w:rsid w:val="009D0BCC"/>
    <w:pPr>
      <w:tabs>
        <w:tab w:val="center" w:pos="4419"/>
        <w:tab w:val="right" w:pos="8838"/>
      </w:tabs>
    </w:pPr>
  </w:style>
  <w:style w:type="character" w:styleId="Nmerodepgina">
    <w:name w:val="page number"/>
    <w:basedOn w:val="Fuentedeprrafopredeter"/>
    <w:semiHidden/>
    <w:rsid w:val="009D0BCC"/>
  </w:style>
  <w:style w:type="paragraph" w:styleId="Textonotapie">
    <w:name w:val="footnote text"/>
    <w:basedOn w:val="Normal"/>
    <w:semiHidden/>
    <w:rsid w:val="009D0BCC"/>
  </w:style>
  <w:style w:type="character" w:styleId="Refdenotaalpie">
    <w:name w:val="footnote reference"/>
    <w:basedOn w:val="Fuentedeprrafopredeter"/>
    <w:semiHidden/>
    <w:rsid w:val="009D0BCC"/>
    <w:rPr>
      <w:vertAlign w:val="superscript"/>
    </w:rPr>
  </w:style>
  <w:style w:type="paragraph" w:styleId="Textoindependiente">
    <w:name w:val="Body Text"/>
    <w:basedOn w:val="Normal"/>
    <w:semiHidden/>
    <w:rsid w:val="009D0BCC"/>
    <w:rPr>
      <w:sz w:val="22"/>
    </w:rPr>
  </w:style>
  <w:style w:type="paragraph" w:styleId="Sangradetextonormal">
    <w:name w:val="Body Text Indent"/>
    <w:basedOn w:val="Normal"/>
    <w:semiHidden/>
    <w:rsid w:val="009D0BCC"/>
    <w:pPr>
      <w:spacing w:line="360" w:lineRule="auto"/>
      <w:ind w:left="810"/>
      <w:jc w:val="both"/>
    </w:pPr>
    <w:rPr>
      <w:rFonts w:ascii="Arial" w:hAnsi="Arial"/>
      <w:b/>
      <w:bCs/>
    </w:rPr>
  </w:style>
  <w:style w:type="paragraph" w:styleId="Sangra2detindependiente">
    <w:name w:val="Body Text Indent 2"/>
    <w:basedOn w:val="Normal"/>
    <w:semiHidden/>
    <w:rsid w:val="009D0BCC"/>
    <w:pPr>
      <w:ind w:left="708"/>
      <w:jc w:val="both"/>
    </w:pPr>
    <w:rPr>
      <w:sz w:val="22"/>
    </w:rPr>
  </w:style>
  <w:style w:type="paragraph" w:styleId="Sangra3detindependiente">
    <w:name w:val="Body Text Indent 3"/>
    <w:basedOn w:val="Normal"/>
    <w:semiHidden/>
    <w:rsid w:val="009D0BCC"/>
    <w:pPr>
      <w:spacing w:after="120" w:line="480" w:lineRule="auto"/>
      <w:ind w:left="425" w:firstLine="283"/>
      <w:jc w:val="both"/>
    </w:pPr>
    <w:rPr>
      <w:rFonts w:ascii="Arial" w:hAnsi="Arial"/>
      <w:bCs/>
      <w:sz w:val="22"/>
    </w:rPr>
  </w:style>
  <w:style w:type="character" w:styleId="Hipervnculo">
    <w:name w:val="Hyperlink"/>
    <w:basedOn w:val="Fuentedeprrafopredeter"/>
    <w:semiHidden/>
    <w:rsid w:val="009D0BCC"/>
    <w:rPr>
      <w:color w:val="0000FF"/>
      <w:u w:val="single"/>
    </w:rPr>
  </w:style>
  <w:style w:type="paragraph" w:customStyle="1" w:styleId="DefaultText">
    <w:name w:val="Default Text"/>
    <w:basedOn w:val="Normal"/>
    <w:rsid w:val="009D0BCC"/>
    <w:pPr>
      <w:widowControl w:val="0"/>
      <w:overflowPunct/>
      <w:textAlignment w:val="auto"/>
    </w:pPr>
    <w:rPr>
      <w:sz w:val="24"/>
      <w:szCs w:val="24"/>
      <w:lang w:val="en-US"/>
    </w:rPr>
  </w:style>
  <w:style w:type="character" w:styleId="Hipervnculovisitado">
    <w:name w:val="FollowedHyperlink"/>
    <w:basedOn w:val="Fuentedeprrafopredeter"/>
    <w:semiHidden/>
    <w:rsid w:val="009D0BCC"/>
    <w:rPr>
      <w:color w:val="800080"/>
      <w:u w:val="single"/>
    </w:rPr>
  </w:style>
  <w:style w:type="paragraph" w:styleId="Textoindependiente2">
    <w:name w:val="Body Text 2"/>
    <w:basedOn w:val="Normal"/>
    <w:semiHidden/>
    <w:rsid w:val="009D0BCC"/>
    <w:pPr>
      <w:overflowPunct/>
      <w:autoSpaceDE/>
      <w:autoSpaceDN/>
      <w:adjustRightInd/>
      <w:jc w:val="center"/>
      <w:textAlignment w:val="auto"/>
    </w:pPr>
    <w:rPr>
      <w:rFonts w:ascii="Arial" w:hAnsi="Arial" w:cs="Arial"/>
      <w:b/>
      <w:bCs/>
      <w:sz w:val="32"/>
      <w:szCs w:val="24"/>
      <w:lang w:val="es-ES"/>
    </w:rPr>
  </w:style>
  <w:style w:type="paragraph" w:customStyle="1" w:styleId="Sangra2detindependiente1">
    <w:name w:val="Sangría 2 de t. independiente1"/>
    <w:basedOn w:val="Normal"/>
    <w:rsid w:val="009D0BCC"/>
    <w:pPr>
      <w:ind w:left="426"/>
      <w:jc w:val="both"/>
    </w:pPr>
    <w:rPr>
      <w:sz w:val="24"/>
    </w:rPr>
  </w:style>
  <w:style w:type="paragraph" w:styleId="Ttulo">
    <w:name w:val="Title"/>
    <w:basedOn w:val="Normal"/>
    <w:qFormat/>
    <w:rsid w:val="009D0BCC"/>
    <w:pPr>
      <w:overflowPunct/>
      <w:autoSpaceDE/>
      <w:autoSpaceDN/>
      <w:adjustRightInd/>
      <w:jc w:val="center"/>
      <w:textAlignment w:val="auto"/>
    </w:pPr>
    <w:rPr>
      <w:rFonts w:ascii="Arial" w:hAnsi="Arial" w:cs="Arial"/>
      <w:b/>
      <w:bCs/>
      <w:sz w:val="22"/>
      <w:szCs w:val="24"/>
      <w:lang w:val="es-PE"/>
    </w:rPr>
  </w:style>
  <w:style w:type="paragraph" w:styleId="Textoindependiente3">
    <w:name w:val="Body Text 3"/>
    <w:basedOn w:val="Normal"/>
    <w:semiHidden/>
    <w:rsid w:val="009D0BCC"/>
    <w:pPr>
      <w:jc w:val="both"/>
    </w:pPr>
    <w:rPr>
      <w:rFonts w:ascii="Arial" w:hAnsi="Arial" w:cs="Arial"/>
      <w:color w:val="0000FF"/>
      <w:sz w:val="22"/>
      <w:szCs w:val="24"/>
      <w:lang w:val="es-PE"/>
    </w:rPr>
  </w:style>
  <w:style w:type="paragraph" w:styleId="Mapadeldocumento">
    <w:name w:val="Document Map"/>
    <w:basedOn w:val="Normal"/>
    <w:semiHidden/>
    <w:rsid w:val="009D0BCC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9D0BCC"/>
    <w:rPr>
      <w:rFonts w:ascii="Tahoma" w:hAnsi="Tahoma" w:cs="Tahoma"/>
      <w:sz w:val="16"/>
      <w:szCs w:val="16"/>
    </w:rPr>
  </w:style>
  <w:style w:type="character" w:styleId="Refdecomentario">
    <w:name w:val="annotation reference"/>
    <w:basedOn w:val="Fuentedeprrafopredeter"/>
    <w:semiHidden/>
    <w:rsid w:val="009D0BCC"/>
    <w:rPr>
      <w:sz w:val="16"/>
      <w:szCs w:val="16"/>
    </w:rPr>
  </w:style>
  <w:style w:type="paragraph" w:styleId="Textocomentario">
    <w:name w:val="annotation text"/>
    <w:basedOn w:val="Normal"/>
    <w:semiHidden/>
    <w:rsid w:val="009D0BCC"/>
  </w:style>
  <w:style w:type="paragraph" w:styleId="Asuntodelcomentario">
    <w:name w:val="annotation subject"/>
    <w:basedOn w:val="Textocomentario"/>
    <w:next w:val="Textocomentario"/>
    <w:semiHidden/>
    <w:rsid w:val="009D0BCC"/>
    <w:rPr>
      <w:b/>
      <w:bCs/>
    </w:rPr>
  </w:style>
  <w:style w:type="character" w:customStyle="1" w:styleId="Textoindependiente2Car">
    <w:name w:val="Texto independiente 2 Car"/>
    <w:basedOn w:val="Fuentedeprrafopredeter"/>
    <w:semiHidden/>
    <w:rsid w:val="009D0BCC"/>
    <w:rPr>
      <w:rFonts w:ascii="Arial" w:hAnsi="Arial" w:cs="Arial"/>
      <w:b/>
      <w:bCs/>
      <w:sz w:val="32"/>
      <w:szCs w:val="24"/>
    </w:rPr>
  </w:style>
  <w:style w:type="paragraph" w:styleId="Prrafodelista">
    <w:name w:val="List Paragraph"/>
    <w:basedOn w:val="Normal"/>
    <w:link w:val="PrrafodelistaCar"/>
    <w:uiPriority w:val="99"/>
    <w:qFormat/>
    <w:rsid w:val="009D0BCC"/>
    <w:pPr>
      <w:ind w:left="708"/>
    </w:pPr>
  </w:style>
  <w:style w:type="character" w:customStyle="1" w:styleId="EncabezadoCar">
    <w:name w:val="Encabezado Car"/>
    <w:aliases w:val="h Car,maria Car,encabezado Car,Chapter Name Car,page-header Car,ph Car,body Car,*Header Car,MCraftDes Doc Header Car,Section Header Car,Header Char Car,Even Car"/>
    <w:basedOn w:val="Fuentedeprrafopredeter"/>
    <w:link w:val="Encabezado"/>
    <w:uiPriority w:val="99"/>
    <w:rsid w:val="00EA1183"/>
    <w:rPr>
      <w:lang w:val="es-ES_tradn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F879E5"/>
    <w:rPr>
      <w:lang w:val="es-ES_tradnl"/>
    </w:rPr>
  </w:style>
  <w:style w:type="character" w:styleId="Textodelmarcadordeposicin">
    <w:name w:val="Placeholder Text"/>
    <w:basedOn w:val="Fuentedeprrafopredeter"/>
    <w:uiPriority w:val="99"/>
    <w:semiHidden/>
    <w:rsid w:val="00215479"/>
    <w:rPr>
      <w:color w:val="808080"/>
    </w:rPr>
  </w:style>
  <w:style w:type="table" w:styleId="Tablaconcuadrcula">
    <w:name w:val="Table Grid"/>
    <w:basedOn w:val="Tablanormal"/>
    <w:uiPriority w:val="39"/>
    <w:rsid w:val="009628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staclara-nfasis1">
    <w:name w:val="Light List Accent 1"/>
    <w:basedOn w:val="Tablanormal"/>
    <w:uiPriority w:val="61"/>
    <w:rsid w:val="009628B1"/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is5">
    <w:name w:val="Light List Accent 5"/>
    <w:basedOn w:val="Tablanormal"/>
    <w:uiPriority w:val="61"/>
    <w:rsid w:val="009628B1"/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customStyle="1" w:styleId="Tablanormal11">
    <w:name w:val="Tabla normal 11"/>
    <w:basedOn w:val="Tablanormal"/>
    <w:uiPriority w:val="41"/>
    <w:rsid w:val="00B74AC5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ladecuadrcula4-nfasis21">
    <w:name w:val="Tabla de cuadrícula 4 - Énfasis 21"/>
    <w:basedOn w:val="Tablanormal"/>
    <w:uiPriority w:val="49"/>
    <w:rsid w:val="00FD5920"/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paragraph" w:styleId="Listaconvietas">
    <w:name w:val="List Bullet"/>
    <w:basedOn w:val="Normal"/>
    <w:autoRedefine/>
    <w:semiHidden/>
    <w:rsid w:val="006259E4"/>
    <w:pPr>
      <w:overflowPunct/>
      <w:autoSpaceDE/>
      <w:autoSpaceDN/>
      <w:adjustRightInd/>
      <w:ind w:hanging="84"/>
      <w:textAlignment w:val="auto"/>
    </w:pPr>
    <w:rPr>
      <w:rFonts w:ascii="Tahoma" w:hAnsi="Tahoma"/>
      <w:sz w:val="24"/>
      <w:lang w:val="es-MX"/>
    </w:rPr>
  </w:style>
  <w:style w:type="paragraph" w:styleId="Sinespaciado">
    <w:name w:val="No Spacing"/>
    <w:uiPriority w:val="1"/>
    <w:qFormat/>
    <w:rsid w:val="00EC7C2A"/>
    <w:rPr>
      <w:rFonts w:asciiTheme="minorHAnsi" w:eastAsiaTheme="minorHAnsi" w:hAnsiTheme="minorHAnsi" w:cstheme="minorBidi"/>
      <w:sz w:val="22"/>
      <w:szCs w:val="22"/>
      <w:lang w:val="es-PE" w:eastAsia="en-US"/>
    </w:rPr>
  </w:style>
  <w:style w:type="character" w:customStyle="1" w:styleId="PrrafodelistaCar">
    <w:name w:val="Párrafo de lista Car"/>
    <w:link w:val="Prrafodelista"/>
    <w:uiPriority w:val="99"/>
    <w:locked/>
    <w:rsid w:val="00095AB7"/>
    <w:rPr>
      <w:lang w:val="es-ES_tradnl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FE67F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366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7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83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5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2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19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7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0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5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00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57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09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mailto:denuncias@migraciones.gob.pe" TargetMode="External"/><Relationship Id="rId1" Type="http://schemas.openxmlformats.org/officeDocument/2006/relationships/hyperlink" Target="https://www.gob.pe/12650-superintendencia-nacional-de-migraciones-politicas-de-migraciones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83038C-5F60-43BD-8837-00A5D88165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366</Words>
  <Characters>2018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Reniec</Company>
  <LinksUpToDate>false</LinksUpToDate>
  <CharactersWithSpaces>2380</CharactersWithSpaces>
  <SharedDoc>false</SharedDoc>
  <HLinks>
    <vt:vector size="6" baseType="variant">
      <vt:variant>
        <vt:i4>2752610</vt:i4>
      </vt:variant>
      <vt:variant>
        <vt:i4>-1</vt:i4>
      </vt:variant>
      <vt:variant>
        <vt:i4>1655</vt:i4>
      </vt:variant>
      <vt:variant>
        <vt:i4>1</vt:i4>
      </vt:variant>
      <vt:variant>
        <vt:lpwstr>http://jeimage.com/blog/wp-content/uploads/2008/07/escudo_del_peru1.png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Personal Autorizado</dc:creator>
  <cp:lastModifiedBy>Locador_UA_06</cp:lastModifiedBy>
  <cp:revision>5</cp:revision>
  <cp:lastPrinted>2022-06-27T17:45:00Z</cp:lastPrinted>
  <dcterms:created xsi:type="dcterms:W3CDTF">2024-01-25T15:59:00Z</dcterms:created>
  <dcterms:modified xsi:type="dcterms:W3CDTF">2025-05-05T19:40:00Z</dcterms:modified>
</cp:coreProperties>
</file>