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776925C9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375CA8">
        <w:trPr>
          <w:trHeight w:val="44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63C652B" w:rsidR="00F63E46" w:rsidRPr="00ED2E44" w:rsidRDefault="00375CA8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375CA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MEGOHMETRO 10kV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1AB118B" w:rsidR="00F63E46" w:rsidRPr="00ED2E44" w:rsidRDefault="00375C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375CA8" w:rsidRPr="00ED2E44" w14:paraId="55C0FAD7" w14:textId="77777777" w:rsidTr="00375CA8">
        <w:trPr>
          <w:trHeight w:val="419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1A50" w14:textId="16D4F255" w:rsidR="00375CA8" w:rsidRPr="00ED2E44" w:rsidRDefault="00375CA8" w:rsidP="00375CA8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375CA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MALETA DE POLIPROPILENO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2F47" w14:textId="77777777" w:rsidR="00375CA8" w:rsidRPr="00ED2E44" w:rsidRDefault="00375C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83D1" w14:textId="4ACD0419" w:rsidR="00375CA8" w:rsidRPr="00ED2E44" w:rsidRDefault="00375C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3DEA3" w14:textId="77777777" w:rsidR="00375CA8" w:rsidRPr="00ED2E44" w:rsidRDefault="00375CA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7EB144D8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375CA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375CA8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375CA8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</w:t>
      </w:r>
      <w:r w:rsidR="00375CA8">
        <w:rPr>
          <w:rFonts w:ascii="Arial" w:hAnsi="Arial" w:cs="Arial"/>
          <w:sz w:val="20"/>
          <w:szCs w:val="20"/>
        </w:rPr>
        <w:t>n</w:t>
      </w:r>
      <w:proofErr w:type="gramEnd"/>
      <w:r w:rsidRPr="00ED2E44">
        <w:rPr>
          <w:rFonts w:ascii="Arial" w:hAnsi="Arial" w:cs="Arial"/>
          <w:sz w:val="20"/>
          <w:szCs w:val="20"/>
        </w:rPr>
        <w:t xml:space="preserve">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6371F" w14:textId="77777777" w:rsidR="00EA6E7A" w:rsidRDefault="00EA6E7A" w:rsidP="00C5285C">
      <w:pPr>
        <w:spacing w:after="0" w:line="240" w:lineRule="auto"/>
      </w:pPr>
      <w:r>
        <w:separator/>
      </w:r>
    </w:p>
  </w:endnote>
  <w:endnote w:type="continuationSeparator" w:id="0">
    <w:p w14:paraId="24919D4B" w14:textId="77777777" w:rsidR="00EA6E7A" w:rsidRDefault="00EA6E7A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A58C6" w14:textId="77777777" w:rsidR="00EA6E7A" w:rsidRDefault="00EA6E7A" w:rsidP="00C5285C">
      <w:pPr>
        <w:spacing w:after="0" w:line="240" w:lineRule="auto"/>
      </w:pPr>
      <w:r>
        <w:separator/>
      </w:r>
    </w:p>
  </w:footnote>
  <w:footnote w:type="continuationSeparator" w:id="0">
    <w:p w14:paraId="08FDFE51" w14:textId="77777777" w:rsidR="00EA6E7A" w:rsidRDefault="00EA6E7A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47C04"/>
    <w:rsid w:val="003622A1"/>
    <w:rsid w:val="00375CA8"/>
    <w:rsid w:val="00377222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A6E7A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2025-07-30T21:26:00Z</dcterms:created>
  <dcterms:modified xsi:type="dcterms:W3CDTF">2025-07-30T21:26:00Z</dcterms:modified>
</cp:coreProperties>
</file>