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  :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Nro. Req.   </w:t>
      </w:r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 Concept</w:t>
      </w:r>
      <w:r w:rsidR="009B4DD0">
        <w:rPr>
          <w:rFonts w:ascii="Arial" w:eastAsia="Arial" w:hAnsi="Arial" w:cs="Arial"/>
          <w:b/>
          <w:lang w:val="es-ES"/>
        </w:rPr>
        <w:t>o   :</w:t>
      </w:r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</w:p>
    <w:p w14:paraId="3E3B8F9B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1704C673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031B9EB3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766CD917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1CF2CA75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3597774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DF0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D52F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92F49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Default="00CC32A8"/>
        </w:tc>
      </w:tr>
      <w:tr w:rsidR="00CC32A8" w14:paraId="5A259833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858A2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D213D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0C13B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CC32A8" w:rsidRDefault="00CC32A8"/>
        </w:tc>
      </w:tr>
      <w:tr w:rsidR="00CC32A8" w14:paraId="350171C1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D32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CD428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F8D8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CC32A8" w:rsidRDefault="00CC32A8"/>
        </w:tc>
      </w:tr>
      <w:tr w:rsidR="00CC32A8" w14:paraId="7049EE76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C4A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5A50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85155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CC32A8" w:rsidRDefault="00CC32A8"/>
        </w:tc>
      </w:tr>
      <w:tr w:rsidR="00CC32A8" w14:paraId="3183E836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E134F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B403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1A9A9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98AD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0E59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95" w14:textId="77777777" w:rsidR="00CC32A8" w:rsidRDefault="00CC32A8"/>
        </w:tc>
      </w:tr>
      <w:tr w:rsidR="00CC32A8" w14:paraId="5DD69858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2F6B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7E081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9D6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EC7B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08EC5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223DC" w14:textId="77777777" w:rsidR="00CC32A8" w:rsidRDefault="00CC32A8"/>
        </w:tc>
      </w:tr>
      <w:tr w:rsidR="00CC32A8" w14:paraId="59FA1268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F579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0EE3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06995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67A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82213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F36B" w14:textId="77777777" w:rsidR="00CC32A8" w:rsidRDefault="00CC32A8"/>
        </w:tc>
      </w:tr>
      <w:tr w:rsidR="00CC32A8" w14:paraId="3F49B06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10502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06C6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2CD18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F287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EF29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AFB" w14:textId="77777777" w:rsidR="00CC32A8" w:rsidRDefault="00CC32A8"/>
        </w:tc>
      </w:tr>
      <w:tr w:rsidR="00CC32A8" w14:paraId="45949272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9012481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7F1DA7FA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CC32A8" w:rsidRDefault="00CC32A8"/>
        </w:tc>
      </w:tr>
    </w:tbl>
    <w:p w14:paraId="6FC2E9E4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2393BECD" w14:textId="77777777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6D7FCE23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pago 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760B7265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3030882D" w14:textId="77777777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5B140628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Garantía             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50E4E703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22A274C" w14:textId="77777777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2A3D06AC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6632787B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3944F9C6" w14:textId="77777777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0235BBAC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262EFAC5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7357293C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 SOLES</w:t>
      </w:r>
    </w:p>
    <w:p w14:paraId="71D5E28C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</w:p>
    <w:p w14:paraId="35610986" w14:textId="77777777" w:rsidR="00CC32A8" w:rsidRPr="009B4DD0" w:rsidRDefault="00902D8B">
      <w:pPr>
        <w:tabs>
          <w:tab w:val="left" w:pos="852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77777777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78297BE2" w14:textId="77777777" w:rsidR="00CC32A8" w:rsidRPr="009B4DD0" w:rsidRDefault="00CC32A8">
      <w:pPr>
        <w:spacing w:before="4" w:line="180" w:lineRule="exact"/>
        <w:rPr>
          <w:sz w:val="19"/>
          <w:szCs w:val="19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</w:p>
    <w:p w14:paraId="7782D9BD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PROCESO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ADQUISICIONES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RED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A0E0EB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……………………………………………………………………………………………….. identificado(a)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N°………………………….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58579484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32E96678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F0CCD4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442A264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CC2A019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4184AA89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Contrataciones del Estado N° 30225</w:t>
      </w:r>
    </w:p>
    <w:p w14:paraId="198F203D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22D48F2A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F851147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3EF4B486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4CBE4974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3B14B9A3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6E9D7AA" w14:textId="336721C2" w:rsidR="00CC32A8" w:rsidRPr="009B4DD0" w:rsidRDefault="00902D8B" w:rsidP="004A0E60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electrónico:………………………………………………………………………</w:t>
      </w:r>
      <w:r w:rsidR="004A0E60">
        <w:rPr>
          <w:rFonts w:ascii="Arial" w:eastAsia="Arial" w:hAnsi="Arial" w:cs="Arial"/>
          <w:sz w:val="18"/>
          <w:szCs w:val="18"/>
          <w:lang w:val="es-ES"/>
        </w:rPr>
        <w:t>N° TELEFONICO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………………………………………………..</w:t>
      </w:r>
    </w:p>
    <w:p w14:paraId="440364A2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1386674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0EB1449C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9B4DD0" w:rsidRDefault="00CC32A8">
      <w:pPr>
        <w:spacing w:line="200" w:lineRule="exact"/>
        <w:rPr>
          <w:lang w:val="es-ES"/>
        </w:rPr>
      </w:pPr>
    </w:p>
    <w:p w14:paraId="44FBD88C" w14:textId="77777777" w:rsidR="00CC32A8" w:rsidRPr="009B4DD0" w:rsidRDefault="00CC32A8">
      <w:pPr>
        <w:spacing w:line="200" w:lineRule="exact"/>
        <w:rPr>
          <w:lang w:val="es-ES"/>
        </w:rPr>
      </w:pPr>
    </w:p>
    <w:p w14:paraId="0CAF53BF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3A519" w14:textId="77777777" w:rsidR="00523313" w:rsidRDefault="00523313">
      <w:r>
        <w:separator/>
      </w:r>
    </w:p>
  </w:endnote>
  <w:endnote w:type="continuationSeparator" w:id="0">
    <w:p w14:paraId="4C01BD84" w14:textId="77777777" w:rsidR="00523313" w:rsidRDefault="0052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11814801"/>
  <w:bookmarkStart w:id="27" w:name="_Hlk111814804"/>
  <w:bookmarkStart w:id="28" w:name="_Hlk112076032"/>
  <w:bookmarkStart w:id="29" w:name="_Hlk112076033"/>
  <w:bookmarkStart w:id="30" w:name="_Hlk116905602"/>
  <w:bookmarkStart w:id="31" w:name="_Hlk116905603"/>
  <w:bookmarkStart w:id="32" w:name="_Hlk126318114"/>
  <w:bookmarkStart w:id="33" w:name="_Hlk126318115"/>
  <w:bookmarkStart w:id="34" w:name="_Hlk126318128"/>
  <w:bookmarkStart w:id="35" w:name="_Hlk126318129"/>
  <w:bookmarkStart w:id="36" w:name="_Hlk128054192"/>
  <w:bookmarkStart w:id="37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0F36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" fillcolor="#d8d8d8 [2732]" strokecolor="black [3213]" strokeweight="1.5pt">
              <v:path arrowok="t"/>
              <v:textbox>
                <w:txbxContent>
                  <w:p w:rsidR="009B4DD0" w:rsidRDefault="009B4DD0" w:rsidP="009B4DD0">
                    <w:pPr>
                      <w:jc w:val="center"/>
                    </w:pPr>
                  </w:p>
                  <w:p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CE2529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" fillcolor="white [3201]" stroked="f" strokeweight=".5pt">
              <v:textbox>
                <w:txbxContent>
                  <w:p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8D12D5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" fillcolor="#d8d8d8 [2732]" stroked="f" strokeweight=".5pt">
              <v:textbox>
                <w:txbxContent>
                  <w:p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F27EE" w14:textId="77777777" w:rsidR="00523313" w:rsidRDefault="00523313">
      <w:r>
        <w:separator/>
      </w:r>
    </w:p>
  </w:footnote>
  <w:footnote w:type="continuationSeparator" w:id="0">
    <w:p w14:paraId="400C7447" w14:textId="77777777" w:rsidR="00523313" w:rsidRDefault="00523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9A5388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“DECENIO DE LA IGUALDAD DE OPORTUNIDADES PARA LAS MUJERES Y LOS HOMBRES”</w:t>
                          </w:r>
                        </w:p>
                        <w:p w14:paraId="7CEA76B4" w14:textId="77777777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“AÑO DE LA UNIDAD, LA PAZ Y EL DESARROLLO”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6EB80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" fillcolor="white [3201]" stroked="f" strokeweight=".5pt">
              <v:textbox>
                <w:txbxContent>
                  <w:p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:rsidR="009B4DD0" w:rsidRPr="009A5388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7" w:name="_Hlk127175690"/>
                    <w:bookmarkStart w:id="28" w:name="_Hlk127175691"/>
                    <w:bookmarkStart w:id="29" w:name="_Hlk127175692"/>
                    <w:bookmarkStart w:id="30" w:name="_Hlk127175693"/>
                    <w:bookmarkStart w:id="31" w:name="_Hlk127175694"/>
                    <w:bookmarkStart w:id="32" w:name="_Hlk127175695"/>
                    <w:bookmarkStart w:id="33" w:name="_Hlk127175696"/>
                    <w:bookmarkStart w:id="34" w:name="_Hlk127175697"/>
                    <w:bookmarkStart w:id="35" w:name="_Hlk127175698"/>
                    <w:bookmarkStart w:id="36" w:name="_Hlk127175699"/>
                    <w:bookmarkStart w:id="37" w:name="_Hlk127175700"/>
                    <w:bookmarkStart w:id="38" w:name="_Hlk127175701"/>
                    <w:bookmarkStart w:id="39" w:name="_Hlk127175702"/>
                    <w:bookmarkStart w:id="40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“DECENIO DE LA IGUALDAD DE OPORTUNIDADES PARA LAS MUJERES Y LOS HOMBRES”</w:t>
                    </w:r>
                  </w:p>
                  <w:p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1" w:name="_Hlk127543826"/>
                    <w:bookmarkStart w:id="42" w:name="_Hlk127543827"/>
                    <w:bookmarkStart w:id="43" w:name="_Hlk127543828"/>
                    <w:bookmarkStart w:id="44" w:name="_Hlk127543829"/>
                    <w:bookmarkStart w:id="45" w:name="_Hlk127543830"/>
                    <w:bookmarkStart w:id="46" w:name="_Hlk127543831"/>
                    <w:bookmarkStart w:id="47" w:name="_Hlk127543832"/>
                    <w:bookmarkStart w:id="48" w:name="_Hlk127543833"/>
                    <w:bookmarkStart w:id="49" w:name="_Hlk127543834"/>
                    <w:bookmarkStart w:id="50" w:name="_Hlk127543851"/>
                    <w:bookmarkStart w:id="51" w:name="_Hlk127543852"/>
                    <w:bookmarkStart w:id="52" w:name="_Hlk127543853"/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“AÑO DE LA UNIDAD, LA PAZ Y EL DESARROLLO”</w:t>
                    </w:r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1"/>
  </w:num>
  <w:num w:numId="2" w16cid:durableId="167983824">
    <w:abstractNumId w:val="0"/>
  </w:num>
  <w:num w:numId="3" w16cid:durableId="2062366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4A0E60"/>
    <w:rsid w:val="00523313"/>
    <w:rsid w:val="007A278F"/>
    <w:rsid w:val="00902D8B"/>
    <w:rsid w:val="00947DD5"/>
    <w:rsid w:val="009B4DD0"/>
    <w:rsid w:val="00CC32A8"/>
    <w:rsid w:val="00CF0146"/>
    <w:rsid w:val="00D26A29"/>
    <w:rsid w:val="00FC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3833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ADQUISICIONES</cp:lastModifiedBy>
  <cp:revision>3</cp:revision>
  <dcterms:created xsi:type="dcterms:W3CDTF">2024-02-13T21:27:00Z</dcterms:created>
  <dcterms:modified xsi:type="dcterms:W3CDTF">2025-03-04T16:26:00Z</dcterms:modified>
</cp:coreProperties>
</file>