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5E6BDCB2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00</w:t>
      </w:r>
      <w:r w:rsidR="00626086">
        <w:rPr>
          <w:rFonts w:ascii="Arial" w:hAnsi="Arial" w:cs="Arial"/>
          <w:sz w:val="20"/>
          <w:szCs w:val="20"/>
          <w:lang w:val="es-PE"/>
        </w:rPr>
        <w:t>919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4E783AB4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 xml:space="preserve">a </w:t>
      </w:r>
      <w:r w:rsidR="00A003A0" w:rsidRPr="00A003A0">
        <w:rPr>
          <w:rFonts w:ascii="Arial" w:hAnsi="Arial" w:cs="Arial"/>
          <w:sz w:val="20"/>
          <w:szCs w:val="20"/>
        </w:rPr>
        <w:t xml:space="preserve">contratación del </w:t>
      </w:r>
      <w:r w:rsidR="00626086" w:rsidRPr="00626086">
        <w:rPr>
          <w:rFonts w:ascii="Arial" w:hAnsi="Arial" w:cs="Arial"/>
          <w:sz w:val="20"/>
          <w:szCs w:val="20"/>
        </w:rPr>
        <w:t>SERVICIO DE ALQUILER DE CAMIONETA PARA LA SUPERVISIÓN IN SITU EN LA LÍNEA 2 DEL METRO DE LIMA Y CALLAO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480C1B39" w:rsidR="009E3DCD" w:rsidRPr="007E162C" w:rsidRDefault="009E3DC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la sede digital del </w:t>
            </w:r>
            <w:proofErr w:type="spellStart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Ositrán</w:t>
            </w:r>
            <w:proofErr w:type="spellEnd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10D83BDE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="00626086">
              <w:rPr>
                <w:rFonts w:ascii="Arial" w:hAnsi="Arial" w:cs="Arial"/>
                <w:sz w:val="18"/>
                <w:szCs w:val="18"/>
                <w:lang w:val="es-PE"/>
              </w:rPr>
              <w:t>Dólares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78EB62D0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</w:t>
      </w:r>
      <w:r w:rsidR="006B6AC8" w:rsidRPr="0A316623">
        <w:rPr>
          <w:rFonts w:ascii="Calibri" w:eastAsia="Calibri" w:hAnsi="Calibri" w:cs="Calibri"/>
          <w:sz w:val="20"/>
          <w:szCs w:val="20"/>
        </w:rPr>
        <w:t>al Domicilio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 xml:space="preserve">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1359CA"/>
    <w:rsid w:val="00156919"/>
    <w:rsid w:val="00171CC0"/>
    <w:rsid w:val="00186471"/>
    <w:rsid w:val="001951AD"/>
    <w:rsid w:val="001C1FB6"/>
    <w:rsid w:val="0021071A"/>
    <w:rsid w:val="00227F2E"/>
    <w:rsid w:val="00251B1C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70FB0"/>
    <w:rsid w:val="004C49E6"/>
    <w:rsid w:val="005858E2"/>
    <w:rsid w:val="005A2BA8"/>
    <w:rsid w:val="005B2354"/>
    <w:rsid w:val="005B32BF"/>
    <w:rsid w:val="005C0CA1"/>
    <w:rsid w:val="005F21B4"/>
    <w:rsid w:val="00626086"/>
    <w:rsid w:val="00675E3C"/>
    <w:rsid w:val="00696059"/>
    <w:rsid w:val="00696F99"/>
    <w:rsid w:val="006A0D1A"/>
    <w:rsid w:val="006A1AB8"/>
    <w:rsid w:val="006B6AC8"/>
    <w:rsid w:val="006C1F94"/>
    <w:rsid w:val="007048A2"/>
    <w:rsid w:val="00710203"/>
    <w:rsid w:val="007C3FD2"/>
    <w:rsid w:val="00814330"/>
    <w:rsid w:val="00860360"/>
    <w:rsid w:val="008A67E3"/>
    <w:rsid w:val="008C37A4"/>
    <w:rsid w:val="008C55A1"/>
    <w:rsid w:val="008E4A6D"/>
    <w:rsid w:val="008F7D52"/>
    <w:rsid w:val="00946064"/>
    <w:rsid w:val="009659F1"/>
    <w:rsid w:val="009C5CC3"/>
    <w:rsid w:val="009D20F4"/>
    <w:rsid w:val="009E3DCD"/>
    <w:rsid w:val="00A003A0"/>
    <w:rsid w:val="00A30EFA"/>
    <w:rsid w:val="00A54ECB"/>
    <w:rsid w:val="00A86752"/>
    <w:rsid w:val="00A94986"/>
    <w:rsid w:val="00B53FD1"/>
    <w:rsid w:val="00B55A81"/>
    <w:rsid w:val="00B73CFE"/>
    <w:rsid w:val="00C11C3C"/>
    <w:rsid w:val="00CE6665"/>
    <w:rsid w:val="00CF6F0B"/>
    <w:rsid w:val="00D0100B"/>
    <w:rsid w:val="00D44011"/>
    <w:rsid w:val="00D56389"/>
    <w:rsid w:val="00D65829"/>
    <w:rsid w:val="00D84625"/>
    <w:rsid w:val="00D94239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479</Words>
  <Characters>2637</Characters>
  <Application>Microsoft Office Word</Application>
  <DocSecurity>0</DocSecurity>
  <Lines>21</Lines>
  <Paragraphs>6</Paragraphs>
  <ScaleCrop>false</ScaleCrop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28</cp:revision>
  <dcterms:created xsi:type="dcterms:W3CDTF">2024-01-15T14:22:00Z</dcterms:created>
  <dcterms:modified xsi:type="dcterms:W3CDTF">2025-08-07T13:46:00Z</dcterms:modified>
</cp:coreProperties>
</file>