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13176C">
        <w:rPr>
          <w:noProof/>
          <w:lang w:eastAsia="es-PE"/>
        </w:rPr>
        <w:drawing>
          <wp:inline distT="0" distB="0" distL="0" distR="0" wp14:anchorId="7892F247" wp14:editId="3422849D">
            <wp:extent cx="5400040" cy="43719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76C">
        <w:rPr>
          <w:noProof/>
          <w:lang w:eastAsia="es-PE"/>
        </w:rPr>
        <w:drawing>
          <wp:inline distT="0" distB="0" distL="0" distR="0" wp14:anchorId="40FC2E85" wp14:editId="233E5A28">
            <wp:extent cx="5400040" cy="31902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9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76C">
        <w:rPr>
          <w:noProof/>
          <w:lang w:eastAsia="es-PE"/>
        </w:rPr>
        <w:drawing>
          <wp:inline distT="0" distB="0" distL="0" distR="0" wp14:anchorId="5A7ACF08" wp14:editId="44F72BFA">
            <wp:extent cx="5400040" cy="7886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8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13176C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2025-07-24T15:34:00Z</dcterms:modified>
</cp:coreProperties>
</file>