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554CB" w14:textId="66FB5B96" w:rsidR="00516B13" w:rsidRPr="00232BB6" w:rsidRDefault="00CB24FE" w:rsidP="00516B13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0"/>
          <w:szCs w:val="20"/>
          <w:lang w:val="es-ES" w:eastAsia="es-ES"/>
        </w:rPr>
      </w:pPr>
      <w:bookmarkStart w:id="0" w:name="_Hlk137647169"/>
      <w:bookmarkStart w:id="1" w:name="_Hlk186187377"/>
      <w:r w:rsidRPr="00232BB6">
        <w:rPr>
          <w:rFonts w:ascii="Arial Narrow" w:eastAsia="Times New Roman" w:hAnsi="Arial Narrow" w:cs="Arial"/>
          <w:b/>
          <w:bCs/>
          <w:sz w:val="20"/>
          <w:szCs w:val="20"/>
          <w:lang w:val="es-ES" w:eastAsia="es-ES"/>
        </w:rPr>
        <w:t>ANEXO N</w:t>
      </w:r>
      <w:r w:rsidR="00232BB6">
        <w:rPr>
          <w:rFonts w:ascii="Arial Narrow" w:eastAsia="Times New Roman" w:hAnsi="Arial Narrow" w:cs="Arial"/>
          <w:b/>
          <w:bCs/>
          <w:sz w:val="20"/>
          <w:szCs w:val="20"/>
          <w:lang w:val="es-ES" w:eastAsia="es-ES"/>
        </w:rPr>
        <w:t>°</w:t>
      </w:r>
      <w:r w:rsidR="00161B61" w:rsidRPr="00232BB6">
        <w:rPr>
          <w:rFonts w:ascii="Arial Narrow" w:eastAsia="Times New Roman" w:hAnsi="Arial Narrow" w:cs="Arial"/>
          <w:b/>
          <w:bCs/>
          <w:sz w:val="20"/>
          <w:szCs w:val="20"/>
          <w:lang w:val="es-ES" w:eastAsia="es-ES"/>
        </w:rPr>
        <w:t xml:space="preserve"> </w:t>
      </w:r>
      <w:r w:rsidRPr="00232BB6">
        <w:rPr>
          <w:rFonts w:ascii="Arial Narrow" w:eastAsia="Times New Roman" w:hAnsi="Arial Narrow" w:cs="Arial"/>
          <w:b/>
          <w:bCs/>
          <w:sz w:val="20"/>
          <w:szCs w:val="20"/>
          <w:lang w:val="es-ES" w:eastAsia="es-ES"/>
        </w:rPr>
        <w:t>11</w:t>
      </w:r>
    </w:p>
    <w:p w14:paraId="521C1C6B" w14:textId="527AB9C3" w:rsidR="00516B13" w:rsidRPr="00232BB6" w:rsidRDefault="00516B13" w:rsidP="00516B13">
      <w:pPr>
        <w:spacing w:after="0" w:line="240" w:lineRule="auto"/>
        <w:jc w:val="center"/>
        <w:rPr>
          <w:rFonts w:ascii="Arial Narrow" w:hAnsi="Arial Narrow" w:cs="Arial"/>
          <w:b/>
          <w:bCs/>
          <w:color w:val="000000"/>
          <w:sz w:val="20"/>
          <w:szCs w:val="20"/>
          <w:lang w:val="es-PE" w:eastAsia="es-PE"/>
        </w:rPr>
      </w:pPr>
      <w:r w:rsidRPr="00232BB6">
        <w:rPr>
          <w:rFonts w:ascii="Arial Narrow" w:eastAsia="Times New Roman" w:hAnsi="Arial Narrow" w:cs="Arial"/>
          <w:b/>
          <w:bCs/>
          <w:sz w:val="20"/>
          <w:szCs w:val="20"/>
          <w:lang w:val="es-ES" w:eastAsia="es-ES"/>
        </w:rPr>
        <w:t xml:space="preserve">CARTA DE AUTORIZACIÓN </w:t>
      </w:r>
      <w:r w:rsidRPr="00232BB6">
        <w:rPr>
          <w:rFonts w:ascii="Arial Narrow" w:hAnsi="Arial Narrow" w:cs="Arial"/>
          <w:b/>
          <w:bCs/>
          <w:color w:val="000000"/>
          <w:sz w:val="20"/>
          <w:szCs w:val="20"/>
          <w:lang w:val="es-PE" w:eastAsia="es-PE"/>
        </w:rPr>
        <w:t>PARA EL PAGO CON ABONO A CUENTA INTERBANCARIA</w:t>
      </w:r>
    </w:p>
    <w:bookmarkEnd w:id="0"/>
    <w:p w14:paraId="1B7B2292" w14:textId="77777777" w:rsidR="00516B13" w:rsidRPr="00232BB6" w:rsidRDefault="00516B13" w:rsidP="00516B13">
      <w:pPr>
        <w:spacing w:after="0" w:line="240" w:lineRule="auto"/>
        <w:jc w:val="center"/>
        <w:rPr>
          <w:rFonts w:ascii="Arial Narrow" w:hAnsi="Arial Narrow" w:cs="Arial"/>
          <w:b/>
          <w:color w:val="0000FF"/>
          <w:sz w:val="20"/>
          <w:szCs w:val="20"/>
          <w:lang w:val="es-PE"/>
        </w:rPr>
      </w:pPr>
    </w:p>
    <w:p w14:paraId="5DE9EB84" w14:textId="77777777" w:rsidR="00516B13" w:rsidRPr="00232BB6" w:rsidRDefault="00516B13" w:rsidP="00516B13">
      <w:pPr>
        <w:spacing w:after="0" w:line="240" w:lineRule="auto"/>
        <w:rPr>
          <w:rFonts w:ascii="Arial Narrow" w:hAnsi="Arial Narrow" w:cs="Arial"/>
          <w:b/>
          <w:color w:val="0000FF"/>
          <w:sz w:val="20"/>
          <w:szCs w:val="20"/>
          <w:lang w:val="es-PE"/>
        </w:rPr>
      </w:pPr>
      <w:bookmarkStart w:id="2" w:name="_Hlk126934252"/>
    </w:p>
    <w:bookmarkEnd w:id="2"/>
    <w:p w14:paraId="30F57C25" w14:textId="77777777" w:rsidR="00516B13" w:rsidRPr="00232BB6" w:rsidRDefault="00516B13" w:rsidP="00516B13">
      <w:pPr>
        <w:spacing w:after="0" w:line="240" w:lineRule="auto"/>
        <w:rPr>
          <w:rFonts w:ascii="Arial Narrow" w:hAnsi="Arial Narrow" w:cs="Arial"/>
          <w:b/>
          <w:sz w:val="20"/>
          <w:szCs w:val="20"/>
          <w:lang w:val="es-PE"/>
        </w:rPr>
      </w:pPr>
      <w:r w:rsidRPr="00232BB6">
        <w:rPr>
          <w:rFonts w:ascii="Arial Narrow" w:hAnsi="Arial Narrow" w:cs="Arial"/>
          <w:b/>
          <w:sz w:val="20"/>
          <w:szCs w:val="20"/>
          <w:lang w:val="es-PE"/>
        </w:rPr>
        <w:t>Señores:</w:t>
      </w:r>
    </w:p>
    <w:p w14:paraId="54A85D93" w14:textId="2CBAF0A3" w:rsidR="00516B13" w:rsidRPr="00232BB6" w:rsidRDefault="00516B13" w:rsidP="00516B13">
      <w:pPr>
        <w:spacing w:after="0" w:line="240" w:lineRule="auto"/>
        <w:rPr>
          <w:rStyle w:val="Textoennegrita"/>
          <w:rFonts w:ascii="Arial Narrow" w:hAnsi="Arial Narrow" w:cs="Arial"/>
          <w:sz w:val="20"/>
          <w:szCs w:val="20"/>
        </w:rPr>
      </w:pPr>
      <w:r w:rsidRPr="00232BB6">
        <w:rPr>
          <w:rStyle w:val="Textoennegrita"/>
          <w:rFonts w:ascii="Arial Narrow" w:hAnsi="Arial Narrow" w:cs="Arial"/>
          <w:sz w:val="20"/>
          <w:szCs w:val="20"/>
        </w:rPr>
        <w:t xml:space="preserve">Zona Registral N° VI </w:t>
      </w:r>
    </w:p>
    <w:p w14:paraId="5A1AAAD7" w14:textId="77777777" w:rsidR="00516B13" w:rsidRPr="00232BB6" w:rsidRDefault="00516B13" w:rsidP="00516B13">
      <w:pPr>
        <w:spacing w:after="0" w:line="240" w:lineRule="auto"/>
        <w:rPr>
          <w:rFonts w:ascii="Arial Narrow" w:hAnsi="Arial Narrow" w:cs="Arial"/>
          <w:sz w:val="20"/>
          <w:szCs w:val="20"/>
          <w:lang w:val="es-PE"/>
        </w:rPr>
      </w:pPr>
      <w:r w:rsidRPr="00232BB6">
        <w:rPr>
          <w:rFonts w:ascii="Arial Narrow" w:hAnsi="Arial Narrow" w:cs="Arial"/>
          <w:sz w:val="20"/>
          <w:szCs w:val="20"/>
          <w:u w:val="single"/>
          <w:lang w:val="es-PE"/>
        </w:rPr>
        <w:t>Presente</w:t>
      </w:r>
      <w:r w:rsidRPr="00232BB6">
        <w:rPr>
          <w:rFonts w:ascii="Arial Narrow" w:hAnsi="Arial Narrow" w:cs="Arial"/>
          <w:sz w:val="20"/>
          <w:szCs w:val="20"/>
          <w:lang w:val="es-PE"/>
        </w:rPr>
        <w:t>. -</w:t>
      </w:r>
    </w:p>
    <w:p w14:paraId="4C18DD29" w14:textId="77777777" w:rsidR="00516B13" w:rsidRPr="00232BB6" w:rsidRDefault="00516B13" w:rsidP="00516B1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</w:p>
    <w:p w14:paraId="70E94CAD" w14:textId="77777777" w:rsidR="00516B13" w:rsidRPr="00232BB6" w:rsidRDefault="00516B13" w:rsidP="00516B1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</w:p>
    <w:p w14:paraId="412F806F" w14:textId="7E33CFDB" w:rsidR="00516B13" w:rsidRPr="00232BB6" w:rsidRDefault="00516B13" w:rsidP="00516B1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  <w:r w:rsidRPr="00232BB6">
        <w:rPr>
          <w:rFonts w:ascii="Arial Narrow" w:hAnsi="Arial Narrow" w:cs="Arial"/>
          <w:b/>
          <w:color w:val="000000"/>
          <w:sz w:val="20"/>
          <w:szCs w:val="20"/>
        </w:rPr>
        <w:t>Atención:</w:t>
      </w:r>
      <w:r w:rsidRPr="00232BB6">
        <w:rPr>
          <w:rFonts w:ascii="Arial Narrow" w:hAnsi="Arial Narrow" w:cs="Arial"/>
          <w:b/>
          <w:color w:val="000000"/>
          <w:sz w:val="20"/>
          <w:szCs w:val="20"/>
        </w:rPr>
        <w:tab/>
      </w:r>
      <w:r w:rsidR="0074037C" w:rsidRPr="00232BB6">
        <w:rPr>
          <w:rFonts w:ascii="Arial Narrow" w:hAnsi="Arial Narrow" w:cs="Arial"/>
          <w:b/>
        </w:rPr>
        <w:t>Unidad de Administración / Logística</w:t>
      </w:r>
    </w:p>
    <w:p w14:paraId="565EF844" w14:textId="77777777" w:rsidR="00516B13" w:rsidRPr="00232BB6" w:rsidRDefault="00516B13" w:rsidP="00516B1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color w:val="000000"/>
          <w:sz w:val="20"/>
          <w:szCs w:val="20"/>
        </w:rPr>
      </w:pPr>
    </w:p>
    <w:p w14:paraId="14672FA8" w14:textId="77777777" w:rsidR="00516B13" w:rsidRPr="00232BB6" w:rsidRDefault="00516B13" w:rsidP="00516B13">
      <w:pPr>
        <w:spacing w:after="0" w:line="240" w:lineRule="auto"/>
        <w:rPr>
          <w:rFonts w:ascii="Arial Narrow" w:hAnsi="Arial Narrow" w:cs="Arial"/>
          <w:color w:val="000000"/>
          <w:sz w:val="20"/>
          <w:szCs w:val="20"/>
          <w:lang w:val="es-PE" w:eastAsia="es-PE"/>
        </w:rPr>
      </w:pPr>
      <w:r w:rsidRPr="00232BB6">
        <w:rPr>
          <w:rFonts w:ascii="Arial Narrow" w:hAnsi="Arial Narrow" w:cs="Arial"/>
          <w:color w:val="000000"/>
          <w:sz w:val="20"/>
          <w:szCs w:val="20"/>
          <w:lang w:val="es-PE" w:eastAsia="es-PE"/>
        </w:rPr>
        <w:t>Por la presente autorizo a usted, el abono a mi cuenta, según la siguiente información:</w:t>
      </w:r>
    </w:p>
    <w:p w14:paraId="559C0989" w14:textId="77777777" w:rsidR="00516B13" w:rsidRPr="00232BB6" w:rsidRDefault="00516B13" w:rsidP="00516B13">
      <w:pPr>
        <w:spacing w:after="0" w:line="240" w:lineRule="auto"/>
        <w:rPr>
          <w:rFonts w:ascii="Arial Narrow" w:hAnsi="Arial Narrow" w:cs="Arial"/>
          <w:b/>
          <w:color w:val="0000FF"/>
          <w:sz w:val="20"/>
          <w:szCs w:val="20"/>
          <w:lang w:val="es-PE"/>
        </w:rPr>
      </w:pPr>
    </w:p>
    <w:tbl>
      <w:tblPr>
        <w:tblW w:w="920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13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5930A1" w:rsidRPr="00232BB6" w14:paraId="0415BC29" w14:textId="77777777" w:rsidTr="00232BB6">
        <w:trPr>
          <w:trHeight w:val="375"/>
        </w:trPr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6ADE0" w14:textId="77777777" w:rsidR="005930A1" w:rsidRPr="00232BB6" w:rsidRDefault="005930A1" w:rsidP="005930A1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  <w:r w:rsidRPr="00232BB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  <w:t>Código Interbancario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953CD" w14:textId="77777777" w:rsidR="005930A1" w:rsidRPr="00232BB6" w:rsidRDefault="005930A1" w:rsidP="005930A1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  <w:r w:rsidRPr="00232BB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0A8C0" w14:textId="66613DBE" w:rsidR="005930A1" w:rsidRPr="00232BB6" w:rsidRDefault="005930A1" w:rsidP="005930A1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6C051" w14:textId="1803D724" w:rsidR="005930A1" w:rsidRPr="00232BB6" w:rsidRDefault="005930A1" w:rsidP="005930A1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CB2ED" w14:textId="3BFA9A72" w:rsidR="005930A1" w:rsidRPr="00232BB6" w:rsidRDefault="005930A1" w:rsidP="005930A1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8FD39" w14:textId="39C7AB12" w:rsidR="005930A1" w:rsidRPr="00232BB6" w:rsidRDefault="005930A1" w:rsidP="005930A1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7465B" w14:textId="231A0F3F" w:rsidR="005930A1" w:rsidRPr="00232BB6" w:rsidRDefault="005930A1" w:rsidP="005930A1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2D1F2" w14:textId="093721D8" w:rsidR="005930A1" w:rsidRPr="00232BB6" w:rsidRDefault="005930A1" w:rsidP="005930A1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D164B" w14:textId="75CE5F9E" w:rsidR="005930A1" w:rsidRPr="00232BB6" w:rsidRDefault="005930A1" w:rsidP="005930A1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D0BDE" w14:textId="420FDE42" w:rsidR="005930A1" w:rsidRPr="00232BB6" w:rsidRDefault="005930A1" w:rsidP="005930A1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D2E92" w14:textId="4B6D7AE1" w:rsidR="005930A1" w:rsidRPr="00232BB6" w:rsidRDefault="005930A1" w:rsidP="005930A1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07899" w14:textId="3783840B" w:rsidR="005930A1" w:rsidRPr="00232BB6" w:rsidRDefault="005930A1" w:rsidP="005930A1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F4C3C" w14:textId="0475D546" w:rsidR="005930A1" w:rsidRPr="00232BB6" w:rsidRDefault="005930A1" w:rsidP="005930A1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CA503" w14:textId="37C10F54" w:rsidR="005930A1" w:rsidRPr="00232BB6" w:rsidRDefault="005930A1" w:rsidP="005930A1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350D0" w14:textId="743BDE03" w:rsidR="005930A1" w:rsidRPr="00232BB6" w:rsidRDefault="005930A1" w:rsidP="005930A1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0048B" w14:textId="673841A9" w:rsidR="005930A1" w:rsidRPr="00232BB6" w:rsidRDefault="005930A1" w:rsidP="005930A1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B1F30" w14:textId="6FD8B22C" w:rsidR="005930A1" w:rsidRPr="00232BB6" w:rsidRDefault="005930A1" w:rsidP="005930A1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85459" w14:textId="29244786" w:rsidR="005930A1" w:rsidRPr="00232BB6" w:rsidRDefault="005930A1" w:rsidP="005930A1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8A0FE" w14:textId="5CB865BF" w:rsidR="005930A1" w:rsidRPr="00232BB6" w:rsidRDefault="005930A1" w:rsidP="005930A1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4EEC3" w14:textId="4DC6BFC9" w:rsidR="005930A1" w:rsidRPr="00232BB6" w:rsidRDefault="005930A1" w:rsidP="005930A1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89B69" w14:textId="3198CB94" w:rsidR="005930A1" w:rsidRPr="00232BB6" w:rsidRDefault="005930A1" w:rsidP="005930A1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EEC8E" w14:textId="1AAE73AF" w:rsidR="005930A1" w:rsidRPr="00232BB6" w:rsidRDefault="005930A1" w:rsidP="005930A1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232BB6" w14:paraId="49AFC40B" w14:textId="77777777" w:rsidTr="00232BB6">
        <w:trPr>
          <w:trHeight w:val="150"/>
        </w:trPr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029B1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C3900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39CB3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F67DA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FF474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1F350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0107D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56FBD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C87E4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614B0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47C21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ACFD0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31F86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D4407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78D0B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ACA4C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F7D48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60B6C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10706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75464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D2052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DD923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232BB6" w14:paraId="023A2F27" w14:textId="77777777" w:rsidTr="00232BB6">
        <w:trPr>
          <w:trHeight w:val="375"/>
        </w:trPr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0B9E7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  <w:r w:rsidRPr="00232BB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  <w:t>A nombre de: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8BFF0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  <w:r w:rsidRPr="00232BB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183F1F" w14:textId="3B8A8EAC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232BB6" w14:paraId="6A631DF1" w14:textId="77777777" w:rsidTr="00232BB6">
        <w:trPr>
          <w:trHeight w:val="150"/>
        </w:trPr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FA910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57FA3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AE8338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ECE55F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2821CF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A5FA28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7AC965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8CDAB8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AF9312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A9E54A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CE3A39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9C7DBC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909E1F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EB273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0BF8A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10232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E3C1D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4F96F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1C314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5D978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4862B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BF496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232BB6" w14:paraId="7CDDE287" w14:textId="77777777" w:rsidTr="00232BB6">
        <w:trPr>
          <w:trHeight w:val="375"/>
        </w:trPr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0A5B3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  <w:r w:rsidRPr="00232BB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  <w:t>Nombre del banco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1CD99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  <w:r w:rsidRPr="00232BB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192CF0" w14:textId="4D901E7F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232BB6" w14:paraId="718DA7DA" w14:textId="77777777" w:rsidTr="00232BB6">
        <w:trPr>
          <w:trHeight w:val="150"/>
        </w:trPr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85219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26910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057ECE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DE5F34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F73AD7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9901C7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E60790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BCD1BD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C722DF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916501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DCC6B5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BFEFFD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667569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2EEF9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69847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CC31F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6423F" w14:textId="55F40D0F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83764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1BC44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03460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61F25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580DF" w14:textId="77777777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232BB6" w14:paraId="40A690C4" w14:textId="77777777" w:rsidTr="00232BB6">
        <w:trPr>
          <w:trHeight w:val="375"/>
        </w:trPr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D42EA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  <w:r w:rsidRPr="00232BB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  <w:t>Tipo de Cuenta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CFA6E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  <w:r w:rsidRPr="00232BB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100542" w14:textId="2CEEC8F4" w:rsidR="00516B13" w:rsidRPr="00232BB6" w:rsidRDefault="00516B13" w:rsidP="00185D5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232BB6" w14:paraId="3073307B" w14:textId="77777777" w:rsidTr="00232BB6">
        <w:trPr>
          <w:trHeight w:val="150"/>
        </w:trPr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C763C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0BD20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0472F5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BADDEB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E07410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D14EAD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C3F38E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63449D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4BED17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D34BB8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0CACCE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4E484E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38C0A3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30110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C801B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B559D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03EA7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0659B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6DC73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40C43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709B5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C3467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232BB6" w14:paraId="6A9D845B" w14:textId="77777777" w:rsidTr="00232BB6">
        <w:trPr>
          <w:trHeight w:val="375"/>
        </w:trPr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7A916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  <w:r w:rsidRPr="00232BB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  <w:t>RUC (Asociado al CCI)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E98FD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  <w:r w:rsidRPr="00232BB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0269C" w14:textId="2CB659E3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5FC86" w14:textId="50B78D58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56FF3" w14:textId="74DCABCB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4C439" w14:textId="31932419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489DCB" w14:textId="100882EB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A3B7A" w14:textId="6E8F71AA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8A325" w14:textId="6464153B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7849B" w14:textId="24261799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76F0B3" w14:textId="7900861E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CB3F4" w14:textId="160C82BF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088EE" w14:textId="5F9FF1CF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204E0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1ED39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69A9E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6836E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CD93F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707E6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6DD5F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73EAE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C89C1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</w:tbl>
    <w:p w14:paraId="37EB8FB2" w14:textId="77777777" w:rsidR="00516B13" w:rsidRPr="00232BB6" w:rsidRDefault="00516B13" w:rsidP="00516B13">
      <w:pPr>
        <w:spacing w:after="0" w:line="240" w:lineRule="auto"/>
        <w:rPr>
          <w:rFonts w:ascii="Arial Narrow" w:hAnsi="Arial Narrow" w:cs="Arial"/>
          <w:b/>
          <w:color w:val="0000FF"/>
          <w:sz w:val="20"/>
          <w:szCs w:val="20"/>
          <w:lang w:val="es-PE"/>
        </w:rPr>
      </w:pPr>
    </w:p>
    <w:p w14:paraId="62F46412" w14:textId="77777777" w:rsidR="00516B13" w:rsidRPr="00232BB6" w:rsidRDefault="00516B13" w:rsidP="00516B13">
      <w:pPr>
        <w:spacing w:after="0" w:line="240" w:lineRule="auto"/>
        <w:rPr>
          <w:rFonts w:ascii="Arial Narrow" w:hAnsi="Arial Narrow" w:cs="Arial"/>
          <w:b/>
          <w:color w:val="000000"/>
          <w:sz w:val="20"/>
          <w:szCs w:val="20"/>
        </w:rPr>
      </w:pPr>
      <w:r w:rsidRPr="00232BB6">
        <w:rPr>
          <w:rFonts w:ascii="Arial Narrow" w:hAnsi="Arial Narrow" w:cs="Arial"/>
          <w:b/>
          <w:color w:val="000000"/>
          <w:sz w:val="20"/>
          <w:szCs w:val="20"/>
        </w:rPr>
        <w:t>En el caso de estar sujeto a detracción, sírvase indicar la respectiva cuenta:</w:t>
      </w:r>
    </w:p>
    <w:p w14:paraId="54B00085" w14:textId="77777777" w:rsidR="00516B13" w:rsidRPr="00232BB6" w:rsidRDefault="00516B13" w:rsidP="00516B13">
      <w:pPr>
        <w:spacing w:after="0" w:line="240" w:lineRule="auto"/>
        <w:rPr>
          <w:rFonts w:ascii="Arial Narrow" w:hAnsi="Arial Narrow" w:cs="Arial"/>
          <w:b/>
          <w:color w:val="0000FF"/>
          <w:sz w:val="20"/>
          <w:szCs w:val="20"/>
          <w:lang w:val="es-PE"/>
        </w:rPr>
      </w:pPr>
    </w:p>
    <w:tbl>
      <w:tblPr>
        <w:tblW w:w="613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13"/>
        <w:gridCol w:w="18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516B13" w:rsidRPr="00232BB6" w14:paraId="2AA99A2C" w14:textId="77777777" w:rsidTr="00232BB6">
        <w:trPr>
          <w:trHeight w:val="375"/>
        </w:trPr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0E36D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  <w:r w:rsidRPr="00232BB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  <w:t>Banco de la Nación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1C921" w14:textId="77777777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  <w:r w:rsidRPr="00232BB6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DCCA1" w14:textId="4AA85948" w:rsidR="00516B13" w:rsidRPr="00232BB6" w:rsidRDefault="00516B13" w:rsidP="00232BB6">
            <w:pPr>
              <w:spacing w:after="0" w:line="240" w:lineRule="auto"/>
              <w:ind w:left="-127" w:firstLine="127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02DED" w14:textId="58BFA1A0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EDD73" w14:textId="5D45C5BC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126475" w14:textId="4B2ECB9B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4DAFC" w14:textId="49FEB33B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1C067" w14:textId="78FAD65D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EF481" w14:textId="7A71C0B5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6BE78" w14:textId="01C194AF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5F7FC" w14:textId="6A52B39E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731B8" w14:textId="60B3BC7B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B625E" w14:textId="125BA41E" w:rsidR="00516B13" w:rsidRPr="00232BB6" w:rsidRDefault="00516B13" w:rsidP="00C42457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</w:tbl>
    <w:p w14:paraId="478C64A6" w14:textId="77777777" w:rsidR="00516B13" w:rsidRPr="00232BB6" w:rsidRDefault="00516B13" w:rsidP="00516B13">
      <w:pPr>
        <w:spacing w:after="0" w:line="240" w:lineRule="auto"/>
        <w:rPr>
          <w:rFonts w:ascii="Arial Narrow" w:hAnsi="Arial Narrow" w:cs="Arial"/>
          <w:b/>
          <w:color w:val="0000FF"/>
          <w:sz w:val="20"/>
          <w:szCs w:val="20"/>
          <w:lang w:val="es-PE"/>
        </w:rPr>
      </w:pPr>
    </w:p>
    <w:p w14:paraId="6FFE05E6" w14:textId="4FB2B118" w:rsidR="00516B13" w:rsidRPr="00232BB6" w:rsidRDefault="007D3A30" w:rsidP="00516B13">
      <w:pPr>
        <w:spacing w:after="0" w:line="240" w:lineRule="auto"/>
        <w:jc w:val="both"/>
        <w:rPr>
          <w:rFonts w:ascii="Arial Narrow" w:hAnsi="Arial Narrow" w:cs="Arial"/>
          <w:bCs/>
          <w:sz w:val="20"/>
          <w:szCs w:val="20"/>
          <w:lang w:val="es-PE" w:eastAsia="es-PE"/>
        </w:rPr>
      </w:pPr>
      <w:r w:rsidRPr="00232BB6">
        <w:rPr>
          <w:rFonts w:ascii="Arial Narrow" w:hAnsi="Arial Narrow" w:cs="Arial"/>
          <w:bCs/>
          <w:sz w:val="20"/>
          <w:szCs w:val="20"/>
          <w:lang w:val="es-PE"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</w:t>
      </w:r>
      <w:r w:rsidR="00516B13" w:rsidRPr="00232BB6">
        <w:rPr>
          <w:rFonts w:ascii="Arial Narrow" w:hAnsi="Arial Narrow" w:cs="Arial"/>
          <w:bCs/>
          <w:sz w:val="20"/>
          <w:szCs w:val="20"/>
          <w:lang w:val="es-PE" w:eastAsia="es-PE"/>
        </w:rPr>
        <w:t>.</w:t>
      </w:r>
    </w:p>
    <w:p w14:paraId="7F354156" w14:textId="65829AF4" w:rsidR="00516B13" w:rsidRPr="00232BB6" w:rsidRDefault="00516B13" w:rsidP="00516B13">
      <w:pPr>
        <w:spacing w:after="0" w:line="240" w:lineRule="auto"/>
        <w:jc w:val="both"/>
        <w:rPr>
          <w:rFonts w:ascii="Arial Narrow" w:hAnsi="Arial Narrow" w:cs="Arial"/>
          <w:color w:val="000000"/>
          <w:sz w:val="20"/>
          <w:szCs w:val="20"/>
          <w:lang w:val="es-PE" w:eastAsia="es-PE"/>
        </w:rPr>
      </w:pPr>
    </w:p>
    <w:p w14:paraId="391878F4" w14:textId="77777777" w:rsidR="00516B13" w:rsidRPr="00232BB6" w:rsidRDefault="00516B13" w:rsidP="00516B13">
      <w:pPr>
        <w:spacing w:after="0" w:line="240" w:lineRule="auto"/>
        <w:jc w:val="both"/>
        <w:rPr>
          <w:rFonts w:ascii="Arial Narrow" w:hAnsi="Arial Narrow" w:cs="Arial"/>
          <w:bCs/>
          <w:sz w:val="20"/>
          <w:szCs w:val="20"/>
          <w:lang w:val="es-PE" w:eastAsia="es-PE"/>
        </w:rPr>
      </w:pPr>
      <w:r w:rsidRPr="00232BB6">
        <w:rPr>
          <w:rFonts w:ascii="Arial Narrow" w:hAnsi="Arial Narrow" w:cs="Arial"/>
          <w:bCs/>
          <w:sz w:val="20"/>
          <w:szCs w:val="20"/>
          <w:lang w:val="es-PE" w:eastAsia="es-PE"/>
        </w:rPr>
        <w:t>Atentamente,</w:t>
      </w:r>
    </w:p>
    <w:p w14:paraId="7AE4F417" w14:textId="77777777" w:rsidR="00516B13" w:rsidRPr="00232BB6" w:rsidRDefault="00516B13" w:rsidP="00516B13">
      <w:pPr>
        <w:spacing w:after="0" w:line="240" w:lineRule="auto"/>
        <w:rPr>
          <w:rFonts w:ascii="Arial Narrow" w:hAnsi="Arial Narrow" w:cs="Arial"/>
          <w:b/>
          <w:bCs/>
          <w:sz w:val="20"/>
          <w:szCs w:val="20"/>
          <w:lang w:val="es-PE" w:eastAsia="es-PE"/>
        </w:rPr>
      </w:pPr>
    </w:p>
    <w:p w14:paraId="3C751330" w14:textId="77777777" w:rsidR="00516B13" w:rsidRPr="00232BB6" w:rsidRDefault="00516B13" w:rsidP="00516B13">
      <w:pPr>
        <w:spacing w:after="0" w:line="240" w:lineRule="auto"/>
        <w:rPr>
          <w:rFonts w:ascii="Arial Narrow" w:hAnsi="Arial Narrow" w:cs="Arial"/>
          <w:b/>
          <w:bCs/>
          <w:sz w:val="20"/>
          <w:szCs w:val="20"/>
          <w:lang w:val="es-PE" w:eastAsia="es-PE"/>
        </w:rPr>
      </w:pPr>
    </w:p>
    <w:p w14:paraId="726DE396" w14:textId="77777777" w:rsidR="00516B13" w:rsidRPr="00232BB6" w:rsidRDefault="00516B13" w:rsidP="00516B13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  <w:lang w:val="es-PE" w:eastAsia="es-PE"/>
        </w:rPr>
      </w:pPr>
    </w:p>
    <w:p w14:paraId="7CC0F8CF" w14:textId="77777777" w:rsidR="00516B13" w:rsidRPr="00232BB6" w:rsidRDefault="00516B13" w:rsidP="00516B13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  <w:lang w:val="es-PE" w:eastAsia="es-PE"/>
        </w:rPr>
      </w:pPr>
    </w:p>
    <w:p w14:paraId="12161F34" w14:textId="77777777" w:rsidR="00516B13" w:rsidRPr="00232BB6" w:rsidRDefault="00516B13" w:rsidP="00516B13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  <w:lang w:val="es-PE" w:eastAsia="es-PE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5"/>
      </w:tblGrid>
      <w:tr w:rsidR="00516B13" w:rsidRPr="00232BB6" w14:paraId="2932C244" w14:textId="77777777" w:rsidTr="00C42457">
        <w:trPr>
          <w:jc w:val="center"/>
        </w:trPr>
        <w:tc>
          <w:tcPr>
            <w:tcW w:w="4219" w:type="dxa"/>
          </w:tcPr>
          <w:p w14:paraId="75B7C70F" w14:textId="77777777" w:rsidR="00516B13" w:rsidRPr="00232BB6" w:rsidRDefault="00516B13" w:rsidP="00C4245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32BB6">
              <w:rPr>
                <w:rFonts w:ascii="Arial Narrow" w:hAnsi="Arial Narrow" w:cs="Arial"/>
                <w:sz w:val="20"/>
                <w:szCs w:val="20"/>
              </w:rPr>
              <w:t>…….………………………………..……….…………………..</w:t>
            </w:r>
          </w:p>
          <w:p w14:paraId="265C7AFE" w14:textId="77777777" w:rsidR="00516B13" w:rsidRPr="00232BB6" w:rsidRDefault="00516B13" w:rsidP="00C4245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32BB6">
              <w:rPr>
                <w:rFonts w:ascii="Arial Narrow" w:hAnsi="Arial Narrow" w:cs="Arial"/>
                <w:b/>
                <w:sz w:val="20"/>
                <w:szCs w:val="20"/>
              </w:rPr>
              <w:t>Firma y sello del representante legal</w:t>
            </w:r>
          </w:p>
          <w:p w14:paraId="44E73585" w14:textId="77777777" w:rsidR="00516B13" w:rsidRPr="00232BB6" w:rsidRDefault="00516B13" w:rsidP="00C4245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32BB6">
              <w:rPr>
                <w:rFonts w:ascii="Arial Narrow" w:hAnsi="Arial Narrow" w:cs="Arial"/>
                <w:b/>
                <w:sz w:val="20"/>
                <w:szCs w:val="20"/>
              </w:rPr>
              <w:t>Nombre / Razón social</w:t>
            </w:r>
          </w:p>
          <w:p w14:paraId="74FD0196" w14:textId="77777777" w:rsidR="00516B13" w:rsidRPr="00232BB6" w:rsidRDefault="00516B13" w:rsidP="00C4245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PE" w:eastAsia="es-PE"/>
              </w:rPr>
            </w:pPr>
          </w:p>
        </w:tc>
      </w:tr>
    </w:tbl>
    <w:p w14:paraId="325FA59F" w14:textId="498EB71C" w:rsidR="00CB24FE" w:rsidRPr="00232BB6" w:rsidRDefault="00CB24FE">
      <w:pPr>
        <w:rPr>
          <w:rFonts w:ascii="Arial Narrow" w:eastAsia="Calibri" w:hAnsi="Arial Narrow" w:cs="Arial"/>
          <w:b/>
          <w:bCs/>
        </w:rPr>
      </w:pPr>
    </w:p>
    <w:p w14:paraId="03138691" w14:textId="1F1E108A" w:rsidR="00CB24FE" w:rsidRPr="00232BB6" w:rsidRDefault="00CB24FE">
      <w:pPr>
        <w:rPr>
          <w:rFonts w:ascii="Arial Narrow" w:eastAsia="Calibri" w:hAnsi="Arial Narrow" w:cs="Arial"/>
        </w:rPr>
      </w:pPr>
    </w:p>
    <w:p w14:paraId="0425293C" w14:textId="4E386665" w:rsidR="00BE69DE" w:rsidRPr="00232BB6" w:rsidRDefault="00CB24FE" w:rsidP="00CB24FE">
      <w:pPr>
        <w:tabs>
          <w:tab w:val="left" w:pos="5205"/>
        </w:tabs>
        <w:rPr>
          <w:rFonts w:ascii="Arial Narrow" w:hAnsi="Arial Narrow"/>
        </w:rPr>
      </w:pPr>
      <w:r w:rsidRPr="00232BB6">
        <w:rPr>
          <w:rFonts w:ascii="Arial Narrow" w:eastAsia="Calibri" w:hAnsi="Arial Narrow" w:cs="Arial"/>
        </w:rPr>
        <w:tab/>
      </w:r>
      <w:bookmarkEnd w:id="1"/>
    </w:p>
    <w:sectPr w:rsidR="00BE69DE" w:rsidRPr="00232B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B13"/>
    <w:rsid w:val="00110F87"/>
    <w:rsid w:val="00133D66"/>
    <w:rsid w:val="00137DAC"/>
    <w:rsid w:val="00161B61"/>
    <w:rsid w:val="00185D5D"/>
    <w:rsid w:val="00232BB6"/>
    <w:rsid w:val="00272DA2"/>
    <w:rsid w:val="00516B13"/>
    <w:rsid w:val="005930A1"/>
    <w:rsid w:val="0074037C"/>
    <w:rsid w:val="007A075C"/>
    <w:rsid w:val="007C7087"/>
    <w:rsid w:val="007D3A30"/>
    <w:rsid w:val="00BE69DE"/>
    <w:rsid w:val="00C01D04"/>
    <w:rsid w:val="00C12391"/>
    <w:rsid w:val="00CB24FE"/>
    <w:rsid w:val="00E52DE1"/>
    <w:rsid w:val="00EE742E"/>
    <w:rsid w:val="00FD1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DB3BFD"/>
  <w15:chartTrackingRefBased/>
  <w15:docId w15:val="{5E613C64-DE0B-46FF-BBE2-8D5997D35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6B13"/>
    <w:rPr>
      <w:kern w:val="0"/>
      <w:lang w:val="es-MX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516B13"/>
    <w:pPr>
      <w:spacing w:after="0" w:line="240" w:lineRule="auto"/>
    </w:pPr>
    <w:rPr>
      <w:kern w:val="0"/>
      <w:lang w:val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uiPriority w:val="22"/>
    <w:qFormat/>
    <w:rsid w:val="00516B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180</Words>
  <Characters>994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AZUCENA DONAYRE VELA</dc:creator>
  <cp:keywords/>
  <dc:description/>
  <cp:lastModifiedBy>MILAGROS AZUCENA DONAYRE VELA</cp:lastModifiedBy>
  <cp:revision>12</cp:revision>
  <cp:lastPrinted>2024-06-26T16:15:00Z</cp:lastPrinted>
  <dcterms:created xsi:type="dcterms:W3CDTF">2023-06-27T13:43:00Z</dcterms:created>
  <dcterms:modified xsi:type="dcterms:W3CDTF">2025-08-01T22:28:00Z</dcterms:modified>
</cp:coreProperties>
</file>