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E4221" w14:textId="04A14287" w:rsidR="002971FF" w:rsidRDefault="00C557ED" w:rsidP="00C557ED">
      <w:pPr>
        <w:spacing w:line="259" w:lineRule="auto"/>
        <w:jc w:val="center"/>
        <w:rPr>
          <w:b/>
          <w:sz w:val="20"/>
          <w:szCs w:val="22"/>
        </w:rPr>
      </w:pPr>
      <w:bookmarkStart w:id="0" w:name="_GoBack"/>
      <w:bookmarkEnd w:id="0"/>
      <w:r w:rsidRPr="002D08AF">
        <w:rPr>
          <w:b/>
          <w:sz w:val="20"/>
          <w:szCs w:val="22"/>
        </w:rPr>
        <w:t>COMPROMISO DE CONFIDENCIALIDAD</w:t>
      </w:r>
    </w:p>
    <w:p w14:paraId="4D5BBE42" w14:textId="6DD98275" w:rsidR="00C557ED" w:rsidRPr="002D08AF" w:rsidRDefault="00C557ED" w:rsidP="002971FF">
      <w:pPr>
        <w:spacing w:line="259" w:lineRule="auto"/>
        <w:rPr>
          <w:color w:val="000000" w:themeColor="text1"/>
          <w:sz w:val="20"/>
          <w:szCs w:val="22"/>
          <w:lang w:val="es-AR"/>
        </w:rPr>
      </w:pPr>
      <w:r w:rsidRPr="002D08AF">
        <w:rPr>
          <w:color w:val="000000" w:themeColor="text1"/>
          <w:sz w:val="20"/>
          <w:szCs w:val="22"/>
          <w:lang w:val="es-AR"/>
        </w:rPr>
        <w:t xml:space="preserve">El presente </w:t>
      </w:r>
      <w:r w:rsidRPr="002D08AF">
        <w:rPr>
          <w:b/>
          <w:bCs/>
          <w:color w:val="000000" w:themeColor="text1"/>
          <w:sz w:val="20"/>
          <w:szCs w:val="22"/>
          <w:lang w:val="es-AR"/>
        </w:rPr>
        <w:t>COMPROMISO</w:t>
      </w:r>
      <w:r w:rsidRPr="002D08AF">
        <w:rPr>
          <w:color w:val="000000" w:themeColor="text1"/>
          <w:sz w:val="20"/>
          <w:szCs w:val="22"/>
          <w:lang w:val="es-AR"/>
        </w:rPr>
        <w:t xml:space="preserve"> </w:t>
      </w:r>
      <w:r w:rsidR="003469AE" w:rsidRPr="00394319">
        <w:rPr>
          <w:b/>
          <w:color w:val="000000" w:themeColor="text1"/>
          <w:sz w:val="20"/>
          <w:szCs w:val="22"/>
          <w:lang w:val="es-AR"/>
        </w:rPr>
        <w:t>DE CONFIDENCIALIDAD</w:t>
      </w:r>
      <w:r w:rsidR="003469AE">
        <w:rPr>
          <w:color w:val="000000" w:themeColor="text1"/>
          <w:sz w:val="20"/>
          <w:szCs w:val="22"/>
          <w:lang w:val="es-AR"/>
        </w:rPr>
        <w:t xml:space="preserve"> </w:t>
      </w:r>
      <w:r w:rsidRPr="002D08AF">
        <w:rPr>
          <w:color w:val="000000" w:themeColor="text1"/>
          <w:sz w:val="20"/>
          <w:szCs w:val="22"/>
          <w:lang w:val="es-AR"/>
        </w:rPr>
        <w:t>es asumido por quien</w:t>
      </w:r>
      <w:r w:rsidR="00EA3DD9">
        <w:rPr>
          <w:color w:val="000000" w:themeColor="text1"/>
          <w:sz w:val="20"/>
          <w:szCs w:val="22"/>
          <w:lang w:val="es-AR"/>
        </w:rPr>
        <w:t xml:space="preserve"> suscribe o </w:t>
      </w:r>
      <w:r w:rsidR="00661D4C">
        <w:rPr>
          <w:color w:val="000000" w:themeColor="text1"/>
          <w:sz w:val="20"/>
          <w:szCs w:val="22"/>
          <w:lang w:val="es-AR"/>
        </w:rPr>
        <w:t xml:space="preserve">acepta los siguientes </w:t>
      </w:r>
      <w:r w:rsidRPr="002D08AF">
        <w:rPr>
          <w:color w:val="000000" w:themeColor="text1"/>
          <w:sz w:val="20"/>
          <w:szCs w:val="22"/>
          <w:lang w:val="es-AR"/>
        </w:rPr>
        <w:t>términos y condiciones:</w:t>
      </w:r>
    </w:p>
    <w:p w14:paraId="0F549D60" w14:textId="77777777" w:rsidR="00C557ED" w:rsidRPr="002D08AF" w:rsidRDefault="00C557ED" w:rsidP="001B169D">
      <w:pPr>
        <w:pStyle w:val="Textoindependiente"/>
        <w:spacing w:before="240"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PRIMERA: DEL OBJETO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 </w:t>
      </w:r>
    </w:p>
    <w:p w14:paraId="30EC8C47" w14:textId="5335EEAC" w:rsidR="003469AE" w:rsidRPr="008E2982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El que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suscribe se compromete a mantener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la confidencialidad de toda la información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 xml:space="preserve"> a la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 xml:space="preserve"> que tenga acceso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antes,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durante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y después de la ejecución del servicio prestado o actividad realizada. </w:t>
      </w:r>
    </w:p>
    <w:p w14:paraId="45549A90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34104979" w14:textId="18595ED1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bCs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 xml:space="preserve">SEGUNDA: </w:t>
      </w:r>
      <w:r w:rsidRPr="008E2982">
        <w:rPr>
          <w:rFonts w:ascii="Arial" w:hAnsi="Arial" w:cs="Arial"/>
          <w:b/>
          <w:bCs/>
          <w:color w:val="000000" w:themeColor="text1"/>
          <w:sz w:val="20"/>
          <w:szCs w:val="22"/>
        </w:rPr>
        <w:t>INFORMACIÓN CONFIDENCIAL</w:t>
      </w:r>
    </w:p>
    <w:p w14:paraId="2AC36D18" w14:textId="074BC53E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color w:val="000000" w:themeColor="text1"/>
          <w:sz w:val="20"/>
          <w:szCs w:val="22"/>
        </w:rPr>
        <w:t>Se considera información confidencial cualquier dato, documento, registro o información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,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ya sea de forma oral, gráfica, escrita, digital o en cualquier otra modalidad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que resulte de la actividad realizada o que se encuentre en su poder o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 xml:space="preserve"> sea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proporcion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ada por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394319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para la presente actividad o servicio</w:t>
      </w:r>
      <w:r>
        <w:rPr>
          <w:rFonts w:ascii="Arial" w:hAnsi="Arial" w:cs="Arial"/>
          <w:color w:val="000000" w:themeColor="text1"/>
          <w:sz w:val="20"/>
          <w:szCs w:val="22"/>
        </w:rPr>
        <w:t>.</w:t>
      </w:r>
    </w:p>
    <w:p w14:paraId="6D7AAA6D" w14:textId="77777777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59BA653F" w14:textId="00DAA27C" w:rsidR="00C557ED" w:rsidRPr="002D08AF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TERCERA</w:t>
      </w:r>
      <w:r w:rsidR="00C557ED"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DE LAS OBLIGACIONES </w:t>
      </w:r>
    </w:p>
    <w:p w14:paraId="38BB3A98" w14:textId="66F0A2AD" w:rsidR="00060D58" w:rsidRPr="00E40F7D" w:rsidRDefault="00060D58" w:rsidP="00E40F7D">
      <w:pPr>
        <w:numPr>
          <w:ilvl w:val="0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bCs/>
          <w:color w:val="000000" w:themeColor="text1"/>
          <w:sz w:val="20"/>
          <w:lang w:val="es-AR"/>
        </w:rPr>
      </w:pPr>
      <w:r w:rsidRPr="00E40F7D">
        <w:rPr>
          <w:bCs/>
          <w:color w:val="000000" w:themeColor="text1"/>
          <w:sz w:val="20"/>
          <w:szCs w:val="22"/>
          <w:lang w:val="es-AR"/>
        </w:rPr>
        <w:t xml:space="preserve">No revelar, divulgar, difundir, suministrar o transferir la información que reciba de </w:t>
      </w:r>
      <w:r w:rsidRPr="008F6113">
        <w:rPr>
          <w:b/>
          <w:color w:val="000000" w:themeColor="text1"/>
          <w:sz w:val="20"/>
          <w:szCs w:val="22"/>
          <w:lang w:val="es-AR"/>
        </w:rPr>
        <w:t>MIGRACIONES</w:t>
      </w:r>
      <w:r w:rsidRPr="008F6113">
        <w:rPr>
          <w:bCs/>
          <w:color w:val="000000" w:themeColor="text1"/>
          <w:sz w:val="20"/>
          <w:szCs w:val="22"/>
          <w:lang w:val="es-AR"/>
        </w:rPr>
        <w:t xml:space="preserve"> para la ejecución de la actividad o servicio, bajo ninguna circunstancia</w:t>
      </w:r>
      <w:r w:rsidR="0029243E">
        <w:rPr>
          <w:bCs/>
          <w:color w:val="000000" w:themeColor="text1"/>
          <w:sz w:val="20"/>
          <w:szCs w:val="22"/>
          <w:lang w:val="es-AR"/>
        </w:rPr>
        <w:t>.</w:t>
      </w:r>
    </w:p>
    <w:p w14:paraId="01C39970" w14:textId="4CEE9DEF" w:rsidR="00060D58" w:rsidRDefault="00060D58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Advertir y garantizar la confidencialidad, secreto, reserva y privacidad de la información facilitada por </w:t>
      </w:r>
      <w:r w:rsidRPr="00060D58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. Lo anterior </w:t>
      </w:r>
      <w:r w:rsidR="003469AE" w:rsidRPr="00FF66BD">
        <w:rPr>
          <w:rFonts w:ascii="Arial" w:hAnsi="Arial" w:cs="Arial"/>
          <w:bCs/>
          <w:color w:val="000000" w:themeColor="text1"/>
          <w:sz w:val="20"/>
          <w:szCs w:val="20"/>
        </w:rPr>
        <w:t>aplica 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persona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jurídica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s,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y a cualquier persona que 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>tenga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acceso a dicha información para el cumplimiento de la actividad o servicio.</w:t>
      </w:r>
    </w:p>
    <w:p w14:paraId="1C0BAA97" w14:textId="73F4BB6E" w:rsidR="003469AE" w:rsidRPr="003469AE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Informar inmediatamente a </w:t>
      </w:r>
      <w:r w:rsidRPr="003E5E85">
        <w:rPr>
          <w:rFonts w:ascii="Arial" w:hAnsi="Arial" w:cs="Arial"/>
          <w:b/>
          <w:color w:val="000000" w:themeColor="text1"/>
          <w:sz w:val="20"/>
          <w:szCs w:val="20"/>
        </w:rPr>
        <w:t>MIGRACIONES</w:t>
      </w: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 en caso de que se produzca una violación de la confidencialidad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10F07838" w14:textId="6877DC42" w:rsidR="003469AE" w:rsidRPr="00B24331" w:rsidRDefault="00C57389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>Implementar, e</w:t>
      </w:r>
      <w:r w:rsidR="003469AE" w:rsidRPr="00B24331">
        <w:rPr>
          <w:rFonts w:ascii="Arial" w:hAnsi="Arial" w:cs="Arial"/>
          <w:bCs/>
          <w:color w:val="000000" w:themeColor="text1"/>
          <w:sz w:val="20"/>
          <w:szCs w:val="20"/>
        </w:rPr>
        <w:t>n caso de terceros, medidas de seguridad adecuadas para proteger la información confidencial.</w:t>
      </w:r>
    </w:p>
    <w:p w14:paraId="7440C219" w14:textId="75B136B7" w:rsidR="003469AE" w:rsidRPr="00B24331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Limitar el acceso a la información confidencial </w:t>
      </w:r>
      <w:r w:rsidR="00C57389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únicamente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las personas autorizadas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que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requieran conocerla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para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el cumplimiento de la actividad o servicio. </w:t>
      </w:r>
    </w:p>
    <w:p w14:paraId="1A2242F8" w14:textId="242C4482" w:rsidR="00060D58" w:rsidRPr="00B24331" w:rsidRDefault="00C57389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Cumplir estrictamente con </w:t>
      </w:r>
      <w:r w:rsidR="00060D58"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la legislación vigente, respecto de la protección de datos personales, la privacidad, la no divulgación y su confidencialidad.</w:t>
      </w:r>
    </w:p>
    <w:p w14:paraId="331EF8A3" w14:textId="77777777" w:rsidR="00B24331" w:rsidRPr="00F24444" w:rsidRDefault="00C557ED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Brindar a </w:t>
      </w:r>
      <w:r w:rsidRPr="00B24331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 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todas las facilidades para verificar el cumplimiento del presente </w:t>
      </w:r>
      <w:r w:rsidRPr="00B24331">
        <w:rPr>
          <w:rFonts w:ascii="Arial" w:hAnsi="Arial" w:cs="Arial"/>
          <w:b/>
          <w:color w:val="000000" w:themeColor="text1"/>
          <w:sz w:val="20"/>
          <w:szCs w:val="20"/>
          <w:lang w:val="es-AR"/>
        </w:rPr>
        <w:t>COMPROMISO</w:t>
      </w:r>
      <w:r w:rsidR="006545D1" w:rsidRPr="00B24331">
        <w:rPr>
          <w:rFonts w:ascii="Arial" w:hAnsi="Arial" w:cs="Arial"/>
          <w:bCs/>
          <w:color w:val="000000" w:themeColor="text1"/>
          <w:sz w:val="20"/>
          <w:szCs w:val="20"/>
          <w:lang w:val="es-AR"/>
        </w:rPr>
        <w:t>.</w:t>
      </w:r>
    </w:p>
    <w:p w14:paraId="41E4D872" w14:textId="369F77CC" w:rsidR="00BE71EA" w:rsidRPr="00B24331" w:rsidRDefault="00B24331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Devolver toda información que </w:t>
      </w:r>
      <w:r w:rsidRPr="00F24444">
        <w:rPr>
          <w:rFonts w:ascii="Arial" w:hAnsi="Arial" w:cs="Arial"/>
          <w:b/>
          <w:bCs/>
          <w:color w:val="000000" w:themeColor="text1"/>
          <w:sz w:val="20"/>
          <w:szCs w:val="20"/>
        </w:rPr>
        <w:t>MIGRACIONES</w:t>
      </w: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 le haya suministrado en el marco del servicio o actividad.</w:t>
      </w:r>
    </w:p>
    <w:p w14:paraId="7C90085F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44B2C7AF" w14:textId="2631907A" w:rsidR="003469AE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CUARTA</w:t>
      </w: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DURACIÓN DEL COMPROMISO</w:t>
      </w:r>
    </w:p>
    <w:p w14:paraId="19A370A0" w14:textId="012231DC" w:rsidR="003469AE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Este compromiso de confidencialidad se mantendrá vigente incluso después de la terminación de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la orden de servicio,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convenio.</w:t>
      </w:r>
    </w:p>
    <w:p w14:paraId="2E245AC1" w14:textId="77777777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43BA7388" w14:textId="7DCFF6AD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QUINTA</w:t>
      </w:r>
      <w:r w:rsidRPr="00FF66B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SANCIÓN POR INCUMPLIMIENTO</w:t>
      </w:r>
    </w:p>
    <w:p w14:paraId="62EF04F1" w14:textId="1512532E" w:rsidR="003469AE" w:rsidRPr="00842BF7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En caso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de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incumpl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ir el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compromiso de confidencialidad, </w:t>
      </w:r>
      <w:r w:rsidR="00C57389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el que suscribe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estará sujet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a las sanciones establecidas en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los términos de referencia,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celebrado </w:t>
      </w:r>
      <w:r>
        <w:rPr>
          <w:rFonts w:ascii="Arial" w:hAnsi="Arial" w:cs="Arial"/>
          <w:color w:val="000000" w:themeColor="text1"/>
          <w:sz w:val="20"/>
          <w:szCs w:val="20"/>
          <w:lang w:val="es-PE"/>
        </w:rPr>
        <w:t>entre las partes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,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incluyendo,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pero no limitándose a:</w:t>
      </w:r>
    </w:p>
    <w:p w14:paraId="069D77E8" w14:textId="17DF7F5E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La </w:t>
      </w:r>
      <w:r w:rsidR="008F6113">
        <w:rPr>
          <w:rFonts w:ascii="Arial" w:hAnsi="Arial" w:cs="Arial"/>
          <w:color w:val="000000" w:themeColor="text1"/>
          <w:sz w:val="20"/>
          <w:szCs w:val="20"/>
          <w:lang w:val="es-PE"/>
        </w:rPr>
        <w:t>resolución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de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>a orden de servicio,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="00FE4115"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 w:rsidR="00FE4115"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.</w:t>
      </w:r>
    </w:p>
    <w:p w14:paraId="620DB767" w14:textId="77777777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La indemnización por daños y perjuicios.</w:t>
      </w:r>
    </w:p>
    <w:p w14:paraId="69AD2B59" w14:textId="77777777" w:rsidR="00D616A8" w:rsidRDefault="00D616A8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</w:p>
    <w:p w14:paraId="2E7AB5F6" w14:textId="1C1EA4A3" w:rsidR="003469AE" w:rsidRPr="00FF66BD" w:rsidRDefault="003469AE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  <w:r w:rsidRPr="00FF66BD">
        <w:rPr>
          <w:rFonts w:ascii="Arial" w:hAnsi="Arial" w:cs="Arial"/>
          <w:bCs/>
          <w:sz w:val="20"/>
          <w:szCs w:val="22"/>
        </w:rPr>
        <w:t xml:space="preserve">La entidad se reserva el derecho de realizar las acciones, penales, civiles y </w:t>
      </w:r>
      <w:r w:rsidR="008F6113" w:rsidRPr="003E5E85">
        <w:rPr>
          <w:rFonts w:ascii="Arial" w:hAnsi="Arial" w:cs="Arial"/>
          <w:bCs/>
          <w:sz w:val="20"/>
          <w:szCs w:val="22"/>
        </w:rPr>
        <w:t>administrativas</w:t>
      </w:r>
      <w:r w:rsidRPr="00FF66BD">
        <w:rPr>
          <w:rFonts w:ascii="Arial" w:hAnsi="Arial" w:cs="Arial"/>
          <w:bCs/>
          <w:sz w:val="20"/>
          <w:szCs w:val="22"/>
        </w:rPr>
        <w:t xml:space="preserve"> que correspondan, de contravenir </w:t>
      </w:r>
      <w:r w:rsidR="00EC3C6F">
        <w:rPr>
          <w:rFonts w:ascii="Arial" w:hAnsi="Arial" w:cs="Arial"/>
          <w:bCs/>
          <w:sz w:val="20"/>
          <w:szCs w:val="22"/>
        </w:rPr>
        <w:t>alguna disposici</w:t>
      </w:r>
      <w:r w:rsidR="009F1B2E">
        <w:rPr>
          <w:rFonts w:ascii="Arial" w:hAnsi="Arial" w:cs="Arial"/>
          <w:bCs/>
          <w:sz w:val="20"/>
          <w:szCs w:val="22"/>
        </w:rPr>
        <w:t>ó</w:t>
      </w:r>
      <w:r w:rsidR="00EC3C6F">
        <w:rPr>
          <w:rFonts w:ascii="Arial" w:hAnsi="Arial" w:cs="Arial"/>
          <w:bCs/>
          <w:sz w:val="20"/>
          <w:szCs w:val="22"/>
        </w:rPr>
        <w:t xml:space="preserve">n del presente compromiso de confidencialidad. </w:t>
      </w:r>
    </w:p>
    <w:p w14:paraId="66D42E98" w14:textId="77777777" w:rsidR="001604E1" w:rsidRDefault="001604E1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7DF11ECD" w14:textId="11117C24" w:rsidR="003469AE" w:rsidRPr="001B169D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1B169D">
        <w:rPr>
          <w:rFonts w:ascii="Arial" w:hAnsi="Arial" w:cs="Arial"/>
          <w:b/>
          <w:color w:val="000000" w:themeColor="text1"/>
          <w:sz w:val="20"/>
          <w:szCs w:val="22"/>
        </w:rPr>
        <w:t>SEXTA: RESPONSABILIDAD</w:t>
      </w:r>
    </w:p>
    <w:p w14:paraId="2637A6C5" w14:textId="77777777" w:rsidR="003469AE" w:rsidRPr="0090402D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  <w:lang w:val="es-PE"/>
        </w:rPr>
      </w:pP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>El que suscribe el presente s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erá responsable por cualquier daño o perjuicio que cause a </w:t>
      </w: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Migraciones 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>o a terceros debido al incumplimiento de este compromiso de confidencialidad.</w:t>
      </w:r>
    </w:p>
    <w:p w14:paraId="317067C5" w14:textId="581AF748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lastRenderedPageBreak/>
        <w:t>S</w:t>
      </w:r>
      <w:r w:rsidR="00615BF4" w:rsidRPr="00394319">
        <w:rPr>
          <w:rFonts w:ascii="Arial" w:hAnsi="Arial" w:cs="Arial"/>
          <w:b/>
          <w:color w:val="000000" w:themeColor="text1"/>
          <w:sz w:val="20"/>
          <w:szCs w:val="22"/>
        </w:rPr>
        <w:t>É</w:t>
      </w: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t>P</w:t>
      </w:r>
      <w:r>
        <w:rPr>
          <w:rFonts w:ascii="Arial" w:hAnsi="Arial" w:cs="Arial"/>
          <w:b/>
          <w:color w:val="000000" w:themeColor="text1"/>
          <w:sz w:val="20"/>
          <w:szCs w:val="22"/>
        </w:rPr>
        <w:t>TIMA</w:t>
      </w:r>
      <w:r w:rsidRPr="0090402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LEGISLACIÓN APLICABLE</w:t>
      </w:r>
    </w:p>
    <w:p w14:paraId="4049BCC5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9C7F03">
        <w:rPr>
          <w:rFonts w:ascii="Arial" w:hAnsi="Arial" w:cs="Arial"/>
          <w:color w:val="000000" w:themeColor="text1"/>
          <w:sz w:val="20"/>
          <w:szCs w:val="20"/>
          <w:lang w:val="es-PE"/>
        </w:rPr>
        <w:t>Este compromiso de confidencialidad se regirá e interpretará de acuerdo con las leyes de la República del Perú.</w:t>
      </w:r>
    </w:p>
    <w:p w14:paraId="67DBA0FD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6FBBF86D" w14:textId="1AE06448" w:rsidR="003469AE" w:rsidRPr="009C7F03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OCTAVA</w:t>
      </w:r>
      <w:r w:rsidRPr="009C7F03">
        <w:rPr>
          <w:rFonts w:ascii="Arial" w:hAnsi="Arial" w:cs="Arial"/>
          <w:b/>
          <w:color w:val="000000" w:themeColor="text1"/>
          <w:sz w:val="20"/>
          <w:szCs w:val="20"/>
        </w:rPr>
        <w:t>:  ACUERDO</w:t>
      </w:r>
    </w:p>
    <w:p w14:paraId="19366ABB" w14:textId="729D11A8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C7F03">
        <w:rPr>
          <w:rFonts w:ascii="Arial" w:hAnsi="Arial" w:cs="Arial"/>
          <w:color w:val="000000" w:themeColor="text1"/>
          <w:sz w:val="20"/>
          <w:szCs w:val="20"/>
        </w:rPr>
        <w:t>El que suscribe declara haber leído y entendido las condiciones establecidas en</w:t>
      </w:r>
      <w:r w:rsidR="00615BF4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9C7F03">
        <w:rPr>
          <w:rFonts w:ascii="Arial" w:hAnsi="Arial" w:cs="Arial"/>
          <w:color w:val="000000" w:themeColor="text1"/>
          <w:sz w:val="20"/>
          <w:szCs w:val="20"/>
        </w:rPr>
        <w:t xml:space="preserve"> presente compromiso de confidencialidad y se compromete a cumplirlas.</w:t>
      </w:r>
    </w:p>
    <w:p w14:paraId="28ACA491" w14:textId="77777777" w:rsidR="00C557ED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2978"/>
        <w:gridCol w:w="2126"/>
        <w:gridCol w:w="1559"/>
        <w:gridCol w:w="1984"/>
      </w:tblGrid>
      <w:tr w:rsidR="00C557ED" w:rsidRPr="00FB5829" w14:paraId="0D977382" w14:textId="77777777" w:rsidTr="00875D85">
        <w:trPr>
          <w:trHeight w:val="607"/>
        </w:trPr>
        <w:tc>
          <w:tcPr>
            <w:tcW w:w="2978" w:type="dxa"/>
            <w:vAlign w:val="center"/>
          </w:tcPr>
          <w:p w14:paraId="0232108B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 la institución o empresa (de corresponder)</w:t>
            </w:r>
          </w:p>
        </w:tc>
        <w:tc>
          <w:tcPr>
            <w:tcW w:w="5669" w:type="dxa"/>
            <w:gridSpan w:val="3"/>
            <w:vAlign w:val="center"/>
          </w:tcPr>
          <w:p w14:paraId="55B14B02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07E1C196" w14:textId="77777777" w:rsidTr="00875D85">
        <w:trPr>
          <w:trHeight w:val="530"/>
        </w:trPr>
        <w:tc>
          <w:tcPr>
            <w:tcW w:w="2978" w:type="dxa"/>
            <w:vAlign w:val="center"/>
          </w:tcPr>
          <w:p w14:paraId="0636FC4D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 xml:space="preserve">Nombres y apellidos completos </w:t>
            </w:r>
          </w:p>
        </w:tc>
        <w:tc>
          <w:tcPr>
            <w:tcW w:w="5669" w:type="dxa"/>
            <w:gridSpan w:val="3"/>
            <w:vAlign w:val="center"/>
          </w:tcPr>
          <w:p w14:paraId="0679C0B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122C9C7D" w14:textId="77777777" w:rsidTr="00875D85">
        <w:trPr>
          <w:trHeight w:val="704"/>
        </w:trPr>
        <w:tc>
          <w:tcPr>
            <w:tcW w:w="2978" w:type="dxa"/>
            <w:vAlign w:val="center"/>
          </w:tcPr>
          <w:p w14:paraId="7ACC39F5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del servicio</w:t>
            </w:r>
          </w:p>
        </w:tc>
        <w:tc>
          <w:tcPr>
            <w:tcW w:w="5669" w:type="dxa"/>
            <w:gridSpan w:val="3"/>
            <w:vAlign w:val="center"/>
          </w:tcPr>
          <w:p w14:paraId="07D85B2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6554C91C" w14:textId="77777777" w:rsidTr="001B169D">
        <w:tc>
          <w:tcPr>
            <w:tcW w:w="2978" w:type="dxa"/>
            <w:vAlign w:val="center"/>
          </w:tcPr>
          <w:p w14:paraId="547C3449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Tipo de documento de identificación (DNI, RUC, carnet de extranjería, etc.)</w:t>
            </w:r>
          </w:p>
        </w:tc>
        <w:tc>
          <w:tcPr>
            <w:tcW w:w="2126" w:type="dxa"/>
            <w:vAlign w:val="center"/>
          </w:tcPr>
          <w:p w14:paraId="3BEEBC4C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0BA790A" w14:textId="77777777" w:rsidR="00C557ED" w:rsidRPr="00394319" w:rsidRDefault="00C557ED" w:rsidP="00394319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22"/>
              </w:rPr>
            </w:pPr>
            <w:r w:rsidRPr="00394319">
              <w:rPr>
                <w:b/>
                <w:color w:val="000000" w:themeColor="text1"/>
                <w:sz w:val="18"/>
                <w:szCs w:val="22"/>
              </w:rPr>
              <w:t>Número</w:t>
            </w:r>
            <w:r w:rsidRPr="003469AE">
              <w:rPr>
                <w:b/>
                <w:bCs/>
                <w:color w:val="000000" w:themeColor="text1"/>
                <w:sz w:val="18"/>
                <w:szCs w:val="22"/>
              </w:rPr>
              <w:t xml:space="preserve"> de documento de identificación</w:t>
            </w:r>
          </w:p>
        </w:tc>
        <w:tc>
          <w:tcPr>
            <w:tcW w:w="1984" w:type="dxa"/>
            <w:vAlign w:val="center"/>
          </w:tcPr>
          <w:p w14:paraId="1CC24EC6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46AC6BF6" w14:textId="77777777" w:rsidTr="00875D85">
        <w:trPr>
          <w:trHeight w:val="1126"/>
        </w:trPr>
        <w:tc>
          <w:tcPr>
            <w:tcW w:w="2978" w:type="dxa"/>
            <w:vAlign w:val="center"/>
          </w:tcPr>
          <w:p w14:paraId="00B42672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Firma </w:t>
            </w:r>
          </w:p>
        </w:tc>
        <w:tc>
          <w:tcPr>
            <w:tcW w:w="5669" w:type="dxa"/>
            <w:gridSpan w:val="3"/>
            <w:vAlign w:val="center"/>
          </w:tcPr>
          <w:p w14:paraId="1A338CC7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150DB64F" w14:textId="77777777" w:rsidTr="00875D85">
        <w:trPr>
          <w:trHeight w:val="418"/>
        </w:trPr>
        <w:tc>
          <w:tcPr>
            <w:tcW w:w="2978" w:type="dxa"/>
            <w:vAlign w:val="center"/>
          </w:tcPr>
          <w:p w14:paraId="5FB68E26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Fecha </w:t>
            </w:r>
          </w:p>
        </w:tc>
        <w:tc>
          <w:tcPr>
            <w:tcW w:w="5669" w:type="dxa"/>
            <w:gridSpan w:val="3"/>
            <w:vAlign w:val="center"/>
          </w:tcPr>
          <w:p w14:paraId="79783ECA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</w:tbl>
    <w:p w14:paraId="030154D6" w14:textId="77777777" w:rsidR="00615BF4" w:rsidRDefault="00C557ED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E45C02">
        <w:rPr>
          <w:color w:val="0000FF"/>
          <w:sz w:val="18"/>
          <w:szCs w:val="22"/>
        </w:rPr>
        <w:t>[</w:t>
      </w:r>
      <w:r w:rsidRPr="00E45C02">
        <w:rPr>
          <w:b/>
          <w:bCs/>
          <w:color w:val="0000FF"/>
          <w:sz w:val="18"/>
          <w:szCs w:val="22"/>
        </w:rPr>
        <w:t>NOTA</w:t>
      </w:r>
      <w:r w:rsidR="00615BF4">
        <w:rPr>
          <w:b/>
          <w:bCs/>
          <w:color w:val="0000FF"/>
          <w:sz w:val="18"/>
          <w:szCs w:val="22"/>
        </w:rPr>
        <w:t>S</w:t>
      </w:r>
      <w:r w:rsidRPr="00E45C02">
        <w:rPr>
          <w:b/>
          <w:bCs/>
          <w:color w:val="0000FF"/>
          <w:sz w:val="18"/>
          <w:szCs w:val="22"/>
        </w:rPr>
        <w:t>:</w:t>
      </w:r>
      <w:r w:rsidRPr="00E45C02">
        <w:rPr>
          <w:color w:val="0000FF"/>
          <w:sz w:val="18"/>
          <w:szCs w:val="22"/>
        </w:rPr>
        <w:t xml:space="preserve"> </w:t>
      </w:r>
    </w:p>
    <w:p w14:paraId="177E6CE4" w14:textId="52E36BF8" w:rsidR="00615BF4" w:rsidRPr="00394319" w:rsidRDefault="00615BF4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394319">
        <w:rPr>
          <w:color w:val="0000FF"/>
          <w:sz w:val="18"/>
          <w:szCs w:val="22"/>
          <w:vertAlign w:val="superscript"/>
        </w:rPr>
        <w:t>1/</w:t>
      </w:r>
      <w:r w:rsidRPr="00394319">
        <w:rPr>
          <w:color w:val="0000FF"/>
          <w:sz w:val="18"/>
          <w:szCs w:val="22"/>
        </w:rPr>
        <w:t>Esta tabla puede replicarse conforme al número de personas que suscribirán el presente documento.</w:t>
      </w:r>
    </w:p>
    <w:p w14:paraId="6824173B" w14:textId="37842632" w:rsidR="00615BF4" w:rsidRPr="00394319" w:rsidRDefault="00615BF4" w:rsidP="00394319">
      <w:pPr>
        <w:rPr>
          <w:color w:val="0000FF"/>
          <w:sz w:val="18"/>
        </w:rPr>
      </w:pPr>
      <w:r w:rsidRPr="00394319">
        <w:rPr>
          <w:color w:val="0000FF"/>
          <w:sz w:val="18"/>
          <w:szCs w:val="22"/>
          <w:vertAlign w:val="superscript"/>
        </w:rPr>
        <w:t>2/</w:t>
      </w:r>
      <w:r w:rsidRPr="00394319">
        <w:rPr>
          <w:color w:val="0000FF"/>
          <w:sz w:val="18"/>
        </w:rPr>
        <w:t xml:space="preserve"> En caso de aceptar los términos y condiciones del presente documento de manera virtual en cualquier </w:t>
      </w:r>
      <w:r w:rsidRPr="00394319">
        <w:rPr>
          <w:color w:val="0000FF"/>
          <w:sz w:val="18"/>
          <w:szCs w:val="22"/>
        </w:rPr>
        <w:t>plataforma</w:t>
      </w:r>
      <w:r w:rsidRPr="00394319">
        <w:rPr>
          <w:color w:val="0000FF"/>
          <w:sz w:val="18"/>
        </w:rPr>
        <w:t xml:space="preserve"> de </w:t>
      </w:r>
      <w:r w:rsidRPr="00394319">
        <w:rPr>
          <w:color w:val="0000FF"/>
          <w:sz w:val="18"/>
          <w:szCs w:val="22"/>
        </w:rPr>
        <w:t>MIGRACIONES</w:t>
      </w:r>
      <w:r w:rsidRPr="00394319">
        <w:rPr>
          <w:color w:val="0000FF"/>
          <w:sz w:val="18"/>
        </w:rPr>
        <w:t>, su incorporación digital será hasta la cláusula octava</w:t>
      </w:r>
      <w:r w:rsidRPr="00CB4E2A">
        <w:rPr>
          <w:color w:val="0000FF"/>
          <w:sz w:val="18"/>
          <w:szCs w:val="22"/>
        </w:rPr>
        <w:t>.]</w:t>
      </w:r>
    </w:p>
    <w:p w14:paraId="4CD916D9" w14:textId="52FDBDBD" w:rsidR="00684E94" w:rsidRPr="005E6033" w:rsidRDefault="00684E94" w:rsidP="00615BF4">
      <w:pPr>
        <w:autoSpaceDE w:val="0"/>
        <w:autoSpaceDN w:val="0"/>
        <w:adjustRightInd w:val="0"/>
        <w:jc w:val="both"/>
        <w:rPr>
          <w:color w:val="000000" w:themeColor="text1"/>
          <w:szCs w:val="22"/>
        </w:rPr>
      </w:pPr>
    </w:p>
    <w:sectPr w:rsidR="00684E94" w:rsidRPr="005E6033" w:rsidSect="001B169D">
      <w:headerReference w:type="default" r:id="rId8"/>
      <w:footerReference w:type="default" r:id="rId9"/>
      <w:headerReference w:type="first" r:id="rId10"/>
      <w:pgSz w:w="11906" w:h="16838"/>
      <w:pgMar w:top="1417" w:right="1558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3E0250" w14:textId="77777777" w:rsidR="00E56BD9" w:rsidRDefault="00E56BD9" w:rsidP="00F20840">
      <w:pPr>
        <w:spacing w:after="0" w:line="240" w:lineRule="auto"/>
      </w:pPr>
      <w:r>
        <w:separator/>
      </w:r>
    </w:p>
  </w:endnote>
  <w:endnote w:type="continuationSeparator" w:id="0">
    <w:p w14:paraId="7A33A7CA" w14:textId="77777777" w:rsidR="00E56BD9" w:rsidRDefault="00E56BD9" w:rsidP="00F20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655"/>
      <w:gridCol w:w="850"/>
    </w:tblGrid>
    <w:tr w:rsidR="009B4113" w14:paraId="2ADADF07" w14:textId="77777777" w:rsidTr="002B61FE">
      <w:trPr>
        <w:trHeight w:val="422"/>
      </w:trPr>
      <w:tc>
        <w:tcPr>
          <w:tcW w:w="76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BC89F2" w14:textId="77777777" w:rsidR="009B4113" w:rsidRDefault="009B4113" w:rsidP="009B4113">
          <w:pPr>
            <w:pStyle w:val="Piedepgina"/>
            <w:spacing w:line="256" w:lineRule="auto"/>
            <w:jc w:val="center"/>
            <w:rPr>
              <w:rFonts w:eastAsiaTheme="minorHAnsi"/>
              <w:iCs/>
              <w:color w:val="auto"/>
              <w:spacing w:val="6"/>
              <w:sz w:val="16"/>
              <w:lang w:val="es-MX" w:eastAsia="en-US"/>
            </w:rPr>
          </w:pPr>
          <w:r>
            <w:rPr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5904DE8E" w14:textId="77777777" w:rsidR="009B4113" w:rsidRDefault="009B4113" w:rsidP="002B61FE">
          <w:pPr>
            <w:tabs>
              <w:tab w:val="center" w:pos="4550"/>
              <w:tab w:val="left" w:pos="5818"/>
            </w:tabs>
            <w:ind w:right="54"/>
            <w:jc w:val="center"/>
            <w:rPr>
              <w:iCs/>
              <w:spacing w:val="6"/>
              <w:sz w:val="16"/>
              <w:lang w:val="es-MX"/>
            </w:rPr>
          </w:pPr>
          <w:r>
            <w:rPr>
              <w:iCs/>
              <w:spacing w:val="6"/>
              <w:sz w:val="16"/>
              <w:lang w:val="es-MX"/>
            </w:rPr>
            <w:fldChar w:fldCharType="begin"/>
          </w:r>
          <w:r>
            <w:rPr>
              <w:iCs/>
              <w:spacing w:val="6"/>
              <w:sz w:val="16"/>
              <w:lang w:val="es-MX"/>
            </w:rPr>
            <w:instrText>PAGE   \* MERGEFORMAT</w:instrText>
          </w:r>
          <w:r>
            <w:rPr>
              <w:iCs/>
              <w:spacing w:val="6"/>
              <w:sz w:val="16"/>
              <w:lang w:val="es-MX"/>
            </w:rPr>
            <w:fldChar w:fldCharType="separate"/>
          </w:r>
          <w:r w:rsidR="00437D10" w:rsidRPr="00437D10">
            <w:rPr>
              <w:iCs/>
              <w:noProof/>
              <w:spacing w:val="6"/>
              <w:sz w:val="16"/>
              <w:lang w:val="es-ES"/>
            </w:rPr>
            <w:t>2</w:t>
          </w:r>
          <w:r>
            <w:rPr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C119D64" w14:textId="77777777" w:rsidR="009B4113" w:rsidRDefault="009B411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A1F211" w14:textId="77777777" w:rsidR="00E56BD9" w:rsidRDefault="00E56BD9" w:rsidP="00F20840">
      <w:pPr>
        <w:spacing w:after="0" w:line="240" w:lineRule="auto"/>
      </w:pPr>
      <w:r>
        <w:separator/>
      </w:r>
    </w:p>
  </w:footnote>
  <w:footnote w:type="continuationSeparator" w:id="0">
    <w:p w14:paraId="3C501582" w14:textId="77777777" w:rsidR="00E56BD9" w:rsidRDefault="00E56BD9" w:rsidP="00F20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2971FF" w14:paraId="149A98EA" w14:textId="77777777" w:rsidTr="00D14751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BD65876" w14:textId="77777777" w:rsidR="002971FF" w:rsidRDefault="002971FF" w:rsidP="002971FF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59264" behindDoc="1" locked="0" layoutInCell="1" allowOverlap="1" wp14:anchorId="28553DA7" wp14:editId="692AEC5C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802962566" name="Imagen 8029625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CA174" w14:textId="77777777" w:rsidR="002971FF" w:rsidRDefault="002971FF" w:rsidP="002971FF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2971FF" w14:paraId="430A3EB0" w14:textId="77777777" w:rsidTr="00D14751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E8FE36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6D0FBE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01D9B8" w14:textId="715D97C1" w:rsidR="002971FF" w:rsidRDefault="002971FF" w:rsidP="001B169D">
          <w:pPr>
            <w:pStyle w:val="DefaultText"/>
            <w:widowControl/>
            <w:spacing w:line="276" w:lineRule="auto"/>
            <w:ind w:left="720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2971FF" w14:paraId="686290AD" w14:textId="77777777" w:rsidTr="00D14751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13AD6A" w14:textId="77777777" w:rsidR="002971FF" w:rsidRPr="001B169D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F0C6A6" w14:textId="6E7AA01E" w:rsidR="002971FF" w:rsidRPr="001B169D" w:rsidRDefault="001B169D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noProof/>
              <w:color w:val="auto"/>
              <w:sz w:val="16"/>
              <w:szCs w:val="16"/>
              <w:lang w:eastAsia="es-PE"/>
            </w:rPr>
            <w:t>02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01B3FB" w14:textId="77777777" w:rsidR="002971FF" w:rsidRDefault="002971FF" w:rsidP="002971FF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ADA7523" w14:textId="1BA44992" w:rsidR="00C557ED" w:rsidRDefault="00C557ED" w:rsidP="002971F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2B61FE" w14:paraId="3E36E382" w14:textId="77777777" w:rsidTr="0035789C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8A0D4E3" w14:textId="77777777" w:rsidR="002B61FE" w:rsidRDefault="002B61FE" w:rsidP="002B61FE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61312" behindDoc="1" locked="0" layoutInCell="1" allowOverlap="1" wp14:anchorId="50AF3F61" wp14:editId="6E1F466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2123560704" name="Imagen 21235607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13DDF5" w14:textId="77777777" w:rsidR="002B61FE" w:rsidRDefault="002B61FE" w:rsidP="002B61FE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2B61FE" w14:paraId="3ACE96B8" w14:textId="77777777" w:rsidTr="0035789C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AC2D475" w14:textId="77777777" w:rsidR="002B61FE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5D6B5C" w14:textId="77777777" w:rsidR="002B61FE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DECA6FA" w14:textId="77777777" w:rsidR="002B61FE" w:rsidRDefault="002B61FE" w:rsidP="002B61FE">
          <w:pPr>
            <w:pStyle w:val="DefaultText"/>
            <w:widowControl/>
            <w:spacing w:line="276" w:lineRule="auto"/>
            <w:ind w:left="720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2B61FE" w14:paraId="07E0A890" w14:textId="77777777" w:rsidTr="0035789C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78D8C7" w14:textId="77777777" w:rsidR="002B61FE" w:rsidRPr="001B169D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210C28" w14:textId="77777777" w:rsidR="002B61FE" w:rsidRPr="001B169D" w:rsidRDefault="002B61FE" w:rsidP="002B61FE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noProof/>
              <w:color w:val="auto"/>
              <w:sz w:val="16"/>
              <w:szCs w:val="16"/>
              <w:lang w:eastAsia="es-PE"/>
            </w:rPr>
            <w:t>02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DC2769" w14:textId="77777777" w:rsidR="002B61FE" w:rsidRDefault="002B61FE" w:rsidP="002B61FE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9F7AA33" w14:textId="77777777" w:rsidR="002B61FE" w:rsidRPr="002B61FE" w:rsidRDefault="002B61FE" w:rsidP="002B61F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77C5B"/>
    <w:multiLevelType w:val="multilevel"/>
    <w:tmpl w:val="2826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771498"/>
    <w:multiLevelType w:val="hybridMultilevel"/>
    <w:tmpl w:val="099CF188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F356C"/>
    <w:multiLevelType w:val="hybridMultilevel"/>
    <w:tmpl w:val="F93C0686"/>
    <w:lvl w:ilvl="0" w:tplc="9E92CE72">
      <w:start w:val="1"/>
      <w:numFmt w:val="lowerLetter"/>
      <w:lvlText w:val="%1."/>
      <w:lvlJc w:val="left"/>
      <w:pPr>
        <w:ind w:left="786" w:hanging="360"/>
      </w:pPr>
      <w:rPr>
        <w:lang w:val="es-AR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215E8"/>
    <w:multiLevelType w:val="hybridMultilevel"/>
    <w:tmpl w:val="5FEC764E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14F9A"/>
    <w:multiLevelType w:val="hybridMultilevel"/>
    <w:tmpl w:val="8AF2FB06"/>
    <w:lvl w:ilvl="0" w:tplc="C61A4C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861111"/>
    <w:multiLevelType w:val="hybridMultilevel"/>
    <w:tmpl w:val="5548237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C134F"/>
    <w:multiLevelType w:val="hybridMultilevel"/>
    <w:tmpl w:val="BE52D730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690AEF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3A18B9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B17673"/>
    <w:multiLevelType w:val="hybridMultilevel"/>
    <w:tmpl w:val="1AD848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"/>
  </w:num>
  <w:num w:numId="5">
    <w:abstractNumId w:val="6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EE"/>
    <w:rsid w:val="00000718"/>
    <w:rsid w:val="00001C18"/>
    <w:rsid w:val="0001093A"/>
    <w:rsid w:val="000141BD"/>
    <w:rsid w:val="00020A90"/>
    <w:rsid w:val="00027FFB"/>
    <w:rsid w:val="000338D7"/>
    <w:rsid w:val="000559C6"/>
    <w:rsid w:val="00060D58"/>
    <w:rsid w:val="00072C17"/>
    <w:rsid w:val="0008313A"/>
    <w:rsid w:val="000908EE"/>
    <w:rsid w:val="000A03FA"/>
    <w:rsid w:val="000C66D0"/>
    <w:rsid w:val="000D4F43"/>
    <w:rsid w:val="000F0EDC"/>
    <w:rsid w:val="000F5A1B"/>
    <w:rsid w:val="000F6010"/>
    <w:rsid w:val="0010314A"/>
    <w:rsid w:val="0010373B"/>
    <w:rsid w:val="0011610D"/>
    <w:rsid w:val="0013049A"/>
    <w:rsid w:val="0015096A"/>
    <w:rsid w:val="0015458A"/>
    <w:rsid w:val="001604E1"/>
    <w:rsid w:val="00162D6F"/>
    <w:rsid w:val="00170A92"/>
    <w:rsid w:val="00170D9A"/>
    <w:rsid w:val="00173A42"/>
    <w:rsid w:val="001969C9"/>
    <w:rsid w:val="00197D6F"/>
    <w:rsid w:val="001A00F5"/>
    <w:rsid w:val="001B169D"/>
    <w:rsid w:val="001C01A3"/>
    <w:rsid w:val="001D6D34"/>
    <w:rsid w:val="001E1CA2"/>
    <w:rsid w:val="001E31C7"/>
    <w:rsid w:val="002059CF"/>
    <w:rsid w:val="00212062"/>
    <w:rsid w:val="00213974"/>
    <w:rsid w:val="00215C0E"/>
    <w:rsid w:val="00230694"/>
    <w:rsid w:val="0024682E"/>
    <w:rsid w:val="00253D40"/>
    <w:rsid w:val="00264883"/>
    <w:rsid w:val="002747D6"/>
    <w:rsid w:val="00274C19"/>
    <w:rsid w:val="0029243E"/>
    <w:rsid w:val="002971FF"/>
    <w:rsid w:val="002B4FB2"/>
    <w:rsid w:val="002B61FE"/>
    <w:rsid w:val="002C244A"/>
    <w:rsid w:val="002C6C8D"/>
    <w:rsid w:val="002D61FC"/>
    <w:rsid w:val="00310C04"/>
    <w:rsid w:val="00310E66"/>
    <w:rsid w:val="00317050"/>
    <w:rsid w:val="0031721C"/>
    <w:rsid w:val="003304C0"/>
    <w:rsid w:val="003469AE"/>
    <w:rsid w:val="003760B1"/>
    <w:rsid w:val="00380953"/>
    <w:rsid w:val="00393ACE"/>
    <w:rsid w:val="00394319"/>
    <w:rsid w:val="003A6CA8"/>
    <w:rsid w:val="003B64AC"/>
    <w:rsid w:val="003D070D"/>
    <w:rsid w:val="003D28C3"/>
    <w:rsid w:val="003D6E00"/>
    <w:rsid w:val="003E16D1"/>
    <w:rsid w:val="003E5E85"/>
    <w:rsid w:val="00410BBA"/>
    <w:rsid w:val="004120D5"/>
    <w:rsid w:val="00416E7C"/>
    <w:rsid w:val="00437D10"/>
    <w:rsid w:val="00442A11"/>
    <w:rsid w:val="00443BDD"/>
    <w:rsid w:val="00462D73"/>
    <w:rsid w:val="00465E1D"/>
    <w:rsid w:val="004760AB"/>
    <w:rsid w:val="00476E0A"/>
    <w:rsid w:val="004802E6"/>
    <w:rsid w:val="00480E86"/>
    <w:rsid w:val="00481704"/>
    <w:rsid w:val="00484601"/>
    <w:rsid w:val="0049247C"/>
    <w:rsid w:val="004A42AE"/>
    <w:rsid w:val="004A5039"/>
    <w:rsid w:val="004B4714"/>
    <w:rsid w:val="004B7D0B"/>
    <w:rsid w:val="004C2932"/>
    <w:rsid w:val="004E70A3"/>
    <w:rsid w:val="0050023B"/>
    <w:rsid w:val="00513623"/>
    <w:rsid w:val="00516BAA"/>
    <w:rsid w:val="00525D01"/>
    <w:rsid w:val="00527C17"/>
    <w:rsid w:val="0053308C"/>
    <w:rsid w:val="00557BAC"/>
    <w:rsid w:val="00563007"/>
    <w:rsid w:val="00571594"/>
    <w:rsid w:val="00571F3C"/>
    <w:rsid w:val="005808BB"/>
    <w:rsid w:val="0059065E"/>
    <w:rsid w:val="005B6817"/>
    <w:rsid w:val="005B74BF"/>
    <w:rsid w:val="005C5FBF"/>
    <w:rsid w:val="005E6033"/>
    <w:rsid w:val="005E641D"/>
    <w:rsid w:val="005F2051"/>
    <w:rsid w:val="005F5329"/>
    <w:rsid w:val="00605E58"/>
    <w:rsid w:val="00615BF4"/>
    <w:rsid w:val="006179FE"/>
    <w:rsid w:val="00634B3F"/>
    <w:rsid w:val="006416DC"/>
    <w:rsid w:val="00641A10"/>
    <w:rsid w:val="00643DA8"/>
    <w:rsid w:val="006524C4"/>
    <w:rsid w:val="006545D1"/>
    <w:rsid w:val="006555EE"/>
    <w:rsid w:val="00661D4C"/>
    <w:rsid w:val="00681975"/>
    <w:rsid w:val="00684E94"/>
    <w:rsid w:val="0068565B"/>
    <w:rsid w:val="00694546"/>
    <w:rsid w:val="006B7C06"/>
    <w:rsid w:val="006E41EE"/>
    <w:rsid w:val="00731742"/>
    <w:rsid w:val="007361D5"/>
    <w:rsid w:val="00740398"/>
    <w:rsid w:val="00741D59"/>
    <w:rsid w:val="00753B5B"/>
    <w:rsid w:val="007A0F02"/>
    <w:rsid w:val="007A4638"/>
    <w:rsid w:val="007F3DD9"/>
    <w:rsid w:val="00824B7E"/>
    <w:rsid w:val="00830B94"/>
    <w:rsid w:val="00830C42"/>
    <w:rsid w:val="00842FCA"/>
    <w:rsid w:val="00845268"/>
    <w:rsid w:val="00862A52"/>
    <w:rsid w:val="00864AB4"/>
    <w:rsid w:val="00870295"/>
    <w:rsid w:val="008718E2"/>
    <w:rsid w:val="00875D85"/>
    <w:rsid w:val="00877479"/>
    <w:rsid w:val="00881ACE"/>
    <w:rsid w:val="00892E2E"/>
    <w:rsid w:val="008A0F35"/>
    <w:rsid w:val="008B14EE"/>
    <w:rsid w:val="008E0A04"/>
    <w:rsid w:val="008E69ED"/>
    <w:rsid w:val="008F5210"/>
    <w:rsid w:val="008F6113"/>
    <w:rsid w:val="00900055"/>
    <w:rsid w:val="00900669"/>
    <w:rsid w:val="00902E4A"/>
    <w:rsid w:val="009176D6"/>
    <w:rsid w:val="00922BEF"/>
    <w:rsid w:val="00924166"/>
    <w:rsid w:val="00926D91"/>
    <w:rsid w:val="009506CF"/>
    <w:rsid w:val="00967173"/>
    <w:rsid w:val="00973461"/>
    <w:rsid w:val="00982DC3"/>
    <w:rsid w:val="00984329"/>
    <w:rsid w:val="009B3266"/>
    <w:rsid w:val="009B4113"/>
    <w:rsid w:val="009D19B7"/>
    <w:rsid w:val="009D2331"/>
    <w:rsid w:val="009D5C65"/>
    <w:rsid w:val="009E22F3"/>
    <w:rsid w:val="009E2C3C"/>
    <w:rsid w:val="009E587F"/>
    <w:rsid w:val="009F1859"/>
    <w:rsid w:val="009F1B2E"/>
    <w:rsid w:val="009F7823"/>
    <w:rsid w:val="00A32AE8"/>
    <w:rsid w:val="00A55C85"/>
    <w:rsid w:val="00A73D47"/>
    <w:rsid w:val="00A751B1"/>
    <w:rsid w:val="00A751D4"/>
    <w:rsid w:val="00A7604F"/>
    <w:rsid w:val="00A81FC2"/>
    <w:rsid w:val="00AB1550"/>
    <w:rsid w:val="00AE22D5"/>
    <w:rsid w:val="00AE2B0D"/>
    <w:rsid w:val="00AF38F3"/>
    <w:rsid w:val="00B130B6"/>
    <w:rsid w:val="00B17C27"/>
    <w:rsid w:val="00B23E37"/>
    <w:rsid w:val="00B24331"/>
    <w:rsid w:val="00B511E0"/>
    <w:rsid w:val="00B53F31"/>
    <w:rsid w:val="00B6677F"/>
    <w:rsid w:val="00B76269"/>
    <w:rsid w:val="00B97CA6"/>
    <w:rsid w:val="00BA71C3"/>
    <w:rsid w:val="00BC090E"/>
    <w:rsid w:val="00BD043D"/>
    <w:rsid w:val="00BE71EA"/>
    <w:rsid w:val="00C021C0"/>
    <w:rsid w:val="00C072E0"/>
    <w:rsid w:val="00C1780B"/>
    <w:rsid w:val="00C34A13"/>
    <w:rsid w:val="00C42C0F"/>
    <w:rsid w:val="00C42F24"/>
    <w:rsid w:val="00C5150D"/>
    <w:rsid w:val="00C557ED"/>
    <w:rsid w:val="00C57389"/>
    <w:rsid w:val="00C6510E"/>
    <w:rsid w:val="00C825F9"/>
    <w:rsid w:val="00C857D4"/>
    <w:rsid w:val="00C94197"/>
    <w:rsid w:val="00C97DD4"/>
    <w:rsid w:val="00CA107E"/>
    <w:rsid w:val="00CA1A69"/>
    <w:rsid w:val="00CB4E2A"/>
    <w:rsid w:val="00CC6F80"/>
    <w:rsid w:val="00CD3528"/>
    <w:rsid w:val="00CD67F5"/>
    <w:rsid w:val="00CE38AF"/>
    <w:rsid w:val="00CF38C2"/>
    <w:rsid w:val="00CF5A2A"/>
    <w:rsid w:val="00D05917"/>
    <w:rsid w:val="00D07E5D"/>
    <w:rsid w:val="00D12541"/>
    <w:rsid w:val="00D136A4"/>
    <w:rsid w:val="00D14B3A"/>
    <w:rsid w:val="00D14C9D"/>
    <w:rsid w:val="00D25938"/>
    <w:rsid w:val="00D40168"/>
    <w:rsid w:val="00D44B0C"/>
    <w:rsid w:val="00D45D78"/>
    <w:rsid w:val="00D616A8"/>
    <w:rsid w:val="00D90AA5"/>
    <w:rsid w:val="00DA50AF"/>
    <w:rsid w:val="00DB582E"/>
    <w:rsid w:val="00DB5CF0"/>
    <w:rsid w:val="00DD4C1A"/>
    <w:rsid w:val="00DF2213"/>
    <w:rsid w:val="00DF3860"/>
    <w:rsid w:val="00DF44DF"/>
    <w:rsid w:val="00E244B0"/>
    <w:rsid w:val="00E263BF"/>
    <w:rsid w:val="00E357F4"/>
    <w:rsid w:val="00E36C67"/>
    <w:rsid w:val="00E40F7D"/>
    <w:rsid w:val="00E56BD9"/>
    <w:rsid w:val="00E8657D"/>
    <w:rsid w:val="00EA0121"/>
    <w:rsid w:val="00EA3DD9"/>
    <w:rsid w:val="00EA7F91"/>
    <w:rsid w:val="00EC0F8F"/>
    <w:rsid w:val="00EC3C6F"/>
    <w:rsid w:val="00EE39D8"/>
    <w:rsid w:val="00EE5EA8"/>
    <w:rsid w:val="00F07B57"/>
    <w:rsid w:val="00F15EAB"/>
    <w:rsid w:val="00F17D23"/>
    <w:rsid w:val="00F20840"/>
    <w:rsid w:val="00F24444"/>
    <w:rsid w:val="00F333B9"/>
    <w:rsid w:val="00F42800"/>
    <w:rsid w:val="00F55A95"/>
    <w:rsid w:val="00F61264"/>
    <w:rsid w:val="00F65D33"/>
    <w:rsid w:val="00F75D35"/>
    <w:rsid w:val="00F83CEB"/>
    <w:rsid w:val="00F85145"/>
    <w:rsid w:val="00F865C2"/>
    <w:rsid w:val="00FA6A80"/>
    <w:rsid w:val="00FA6B04"/>
    <w:rsid w:val="00FB59DC"/>
    <w:rsid w:val="00FD2251"/>
    <w:rsid w:val="00FD5FE6"/>
    <w:rsid w:val="00FE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775E3E5F"/>
  <w15:docId w15:val="{B04D90B7-063F-482C-B330-45B2176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4EE"/>
    <w:pPr>
      <w:spacing w:line="276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EA0121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A01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F07B57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A46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A4638"/>
    <w:rPr>
      <w:rFonts w:ascii="Arial" w:eastAsia="Batang" w:hAnsi="Arial" w:cs="Arial"/>
      <w:color w:val="000000"/>
      <w:szCs w:val="20"/>
      <w:lang w:val="es-PE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5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5D78"/>
    <w:rPr>
      <w:rFonts w:ascii="Segoe UI" w:eastAsia="Batang" w:hAnsi="Segoe UI" w:cs="Segoe UI"/>
      <w:color w:val="000000"/>
      <w:sz w:val="18"/>
      <w:szCs w:val="18"/>
      <w:lang w:val="es-PE" w:eastAsia="ja-JP"/>
    </w:rPr>
  </w:style>
  <w:style w:type="paragraph" w:styleId="Encabezado">
    <w:name w:val="header"/>
    <w:aliases w:val="encabezado,h,maria,Chapter Name,page-header,ph,body,*Header,MCraftDes Doc Header,Section Header,Header Char,Even"/>
    <w:basedOn w:val="Normal"/>
    <w:link w:val="EncabezadoCar"/>
    <w:uiPriority w:val="99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maria Car,Chapter Name Car,page-header Car,ph Car,body Car,*Header Car,MCraftDes Doc Header Car,Section Header Car,Header Char Car,Even Car"/>
    <w:basedOn w:val="Fuentedeprrafopredeter"/>
    <w:link w:val="Encabezado"/>
    <w:uiPriority w:val="99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styleId="Piedepgina">
    <w:name w:val="footer"/>
    <w:basedOn w:val="Normal"/>
    <w:link w:val="PiedepginaCar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customStyle="1" w:styleId="DefaultText">
    <w:name w:val="Default Text"/>
    <w:basedOn w:val="Normal"/>
    <w:rsid w:val="005F53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83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83CEB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83CEB"/>
    <w:rPr>
      <w:rFonts w:ascii="Arial" w:eastAsia="Batang" w:hAnsi="Arial" w:cs="Arial"/>
      <w:color w:val="000000"/>
      <w:sz w:val="20"/>
      <w:szCs w:val="20"/>
      <w:lang w:val="es-PE"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CEB"/>
    <w:rPr>
      <w:rFonts w:ascii="Arial" w:eastAsia="Batang" w:hAnsi="Arial" w:cs="Arial"/>
      <w:b/>
      <w:bCs/>
      <w:color w:val="000000"/>
      <w:sz w:val="20"/>
      <w:szCs w:val="20"/>
      <w:lang w:val="es-PE" w:eastAsia="ja-JP"/>
    </w:rPr>
  </w:style>
  <w:style w:type="table" w:styleId="Tablaconcuadrcula">
    <w:name w:val="Table Grid"/>
    <w:basedOn w:val="Tablanormal"/>
    <w:uiPriority w:val="39"/>
    <w:rsid w:val="00F83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A751D4"/>
    <w:pPr>
      <w:spacing w:after="0" w:line="240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paragraph" w:styleId="Puesto">
    <w:name w:val="Title"/>
    <w:basedOn w:val="Normal"/>
    <w:next w:val="Normal"/>
    <w:link w:val="PuestoCar"/>
    <w:uiPriority w:val="10"/>
    <w:qFormat/>
    <w:rsid w:val="00842FCA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842FCA"/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C8516-CB46-4379-81D3-811E2180E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3151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 M. Requena Acevedo</dc:creator>
  <cp:lastModifiedBy>Bazan Coral, Olga Ysabel</cp:lastModifiedBy>
  <cp:revision>2</cp:revision>
  <cp:lastPrinted>2025-01-08T14:24:00Z</cp:lastPrinted>
  <dcterms:created xsi:type="dcterms:W3CDTF">2025-05-15T20:52:00Z</dcterms:created>
  <dcterms:modified xsi:type="dcterms:W3CDTF">2025-05-15T20:52:00Z</dcterms:modified>
</cp:coreProperties>
</file>