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77777777" w:rsidR="00161CCE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6D8A955" w14:textId="77777777" w:rsidR="00161CCE" w:rsidRPr="0085363B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9A6587">
        <w:trPr>
          <w:trHeight w:val="626"/>
          <w:jc w:val="right"/>
        </w:trPr>
        <w:tc>
          <w:tcPr>
            <w:tcW w:w="6232" w:type="dxa"/>
          </w:tcPr>
          <w:p w14:paraId="41E51C4D" w14:textId="07692598" w:rsidR="009A6587" w:rsidRPr="009A6587" w:rsidRDefault="00FA5AB8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A5AB8">
              <w:rPr>
                <w:rFonts w:ascii="Arial" w:hAnsi="Arial" w:cs="Arial"/>
                <w:sz w:val="20"/>
                <w:szCs w:val="20"/>
                <w:lang w:eastAsia="es-PE"/>
              </w:rPr>
              <w:t>SERVICIO DE ASISTENTE TECNICO DEL MONITOR VIAL DEL MANTENIMIENTO RUTINARIO DE LOS CAMINOS VECINALES NO PAVIMENTADOS DE LA PROVINCIA DE SAN MARTIN.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9A6587" w:rsidRPr="00D41D7C" w14:paraId="2A50A984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3396ADCC" w14:textId="1DD9E702" w:rsidR="00204BC4" w:rsidRPr="00204BC4" w:rsidRDefault="009A6587" w:rsidP="00204BC4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 xml:space="preserve">Hasta los </w:t>
            </w:r>
            <w:r w:rsidR="00FA5AB8">
              <w:rPr>
                <w:rFonts w:ascii="Arial" w:hAnsi="Arial" w:cs="Arial"/>
                <w:bCs/>
                <w:sz w:val="18"/>
                <w:szCs w:val="18"/>
              </w:rPr>
              <w:t>142</w:t>
            </w:r>
            <w:r w:rsidR="00F87079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días calendarios contados a partir de la notificación de la Orden de</w:t>
            </w:r>
          </w:p>
          <w:p w14:paraId="6A8FD0F8" w14:textId="3C5621AB" w:rsidR="009A6587" w:rsidRPr="00D41D7C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r w:rsidR="009A6587"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204BC4" w:rsidRPr="00D41D7C" w14:paraId="511FF3BE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4E5D6921" w14:textId="77777777" w:rsidR="00204BC4" w:rsidRPr="00204BC4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Forma de Pago:</w:t>
            </w:r>
          </w:p>
          <w:p w14:paraId="70970774" w14:textId="63393C86" w:rsidR="00204BC4" w:rsidRPr="00204BC4" w:rsidRDefault="00FA5AB8" w:rsidP="00204BC4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sz w:val="18"/>
                <w:szCs w:val="18"/>
                <w:lang w:eastAsia="es-PE"/>
              </w:rPr>
              <w:t>Cinco</w:t>
            </w:r>
            <w:r w:rsidR="00C3104E">
              <w:rPr>
                <w:rFonts w:ascii="Arial" w:hAnsi="Arial" w:cs="Arial"/>
                <w:sz w:val="18"/>
                <w:szCs w:val="18"/>
                <w:lang w:eastAsia="es-PE"/>
              </w:rPr>
              <w:t xml:space="preserve"> entregable</w:t>
            </w:r>
            <w:r w:rsidR="002E59B4">
              <w:rPr>
                <w:rFonts w:ascii="Arial" w:hAnsi="Arial" w:cs="Arial"/>
                <w:sz w:val="18"/>
                <w:szCs w:val="18"/>
                <w:lang w:eastAsia="es-PE"/>
              </w:rPr>
              <w:t>s</w:t>
            </w:r>
          </w:p>
          <w:p w14:paraId="7010D749" w14:textId="77FCB894" w:rsidR="00204BC4" w:rsidRPr="00204BC4" w:rsidRDefault="00204BC4" w:rsidP="00C3104E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7A35239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30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4CA5F277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</w:t>
      </w:r>
      <w:r w:rsidR="00B17AE5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 </w:t>
      </w:r>
      <w:r w:rsidR="00161CCE">
        <w:rPr>
          <w:rFonts w:ascii="Arial" w:hAnsi="Arial" w:cs="Arial"/>
          <w:sz w:val="20"/>
          <w:szCs w:val="20"/>
        </w:rPr>
        <w:t>del 2025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77777777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77777777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1F0B8EC9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AD78B1" w14:textId="61EE8778" w:rsidR="00540A69" w:rsidRPr="009F4AAB" w:rsidRDefault="00540A69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CV DOCUMENTADO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327E50F7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385034">
        <w:rPr>
          <w:rFonts w:ascii="Arial" w:hAnsi="Arial" w:cs="Arial"/>
          <w:sz w:val="20"/>
          <w:szCs w:val="20"/>
        </w:rPr>
        <w:t xml:space="preserve"> agosto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4F7E6F9C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4D5063">
        <w:rPr>
          <w:rFonts w:ascii="Arial" w:hAnsi="Arial" w:cs="Arial"/>
          <w:sz w:val="20"/>
          <w:szCs w:val="20"/>
        </w:rPr>
        <w:t xml:space="preserve"> 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1FFA8B58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81576C">
        <w:rPr>
          <w:rFonts w:ascii="Arial" w:hAnsi="Arial" w:cs="Arial"/>
          <w:sz w:val="20"/>
          <w:szCs w:val="20"/>
        </w:rPr>
        <w:t xml:space="preserve">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5DECC745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81576C">
        <w:rPr>
          <w:rFonts w:ascii="Arial" w:hAnsi="Arial" w:cs="Arial"/>
          <w:sz w:val="20"/>
          <w:szCs w:val="20"/>
        </w:rPr>
        <w:t xml:space="preserve">  </w:t>
      </w:r>
      <w:r w:rsidR="00B17AE5">
        <w:rPr>
          <w:rFonts w:ascii="Arial" w:hAnsi="Arial" w:cs="Arial"/>
          <w:sz w:val="20"/>
          <w:szCs w:val="20"/>
        </w:rPr>
        <w:t xml:space="preserve">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C3104E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85034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335BE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F2D46"/>
    <w:rsid w:val="009F4AAB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52AA"/>
    <w:rsid w:val="00BA342A"/>
    <w:rsid w:val="00BD4C14"/>
    <w:rsid w:val="00BF47B2"/>
    <w:rsid w:val="00C159AC"/>
    <w:rsid w:val="00C3104E"/>
    <w:rsid w:val="00C609F4"/>
    <w:rsid w:val="00C8552C"/>
    <w:rsid w:val="00C917E5"/>
    <w:rsid w:val="00CA40AF"/>
    <w:rsid w:val="00CA64D8"/>
    <w:rsid w:val="00CF1246"/>
    <w:rsid w:val="00CF3E24"/>
    <w:rsid w:val="00D1587A"/>
    <w:rsid w:val="00D208DC"/>
    <w:rsid w:val="00D31CE9"/>
    <w:rsid w:val="00D351C2"/>
    <w:rsid w:val="00D41D7C"/>
    <w:rsid w:val="00D67959"/>
    <w:rsid w:val="00D77B20"/>
    <w:rsid w:val="00DB1E0B"/>
    <w:rsid w:val="00E03968"/>
    <w:rsid w:val="00E14BD0"/>
    <w:rsid w:val="00E75FC5"/>
    <w:rsid w:val="00F60F4D"/>
    <w:rsid w:val="00F638AF"/>
    <w:rsid w:val="00F67232"/>
    <w:rsid w:val="00F87079"/>
    <w:rsid w:val="00FA5AB8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6</Pages>
  <Words>1731</Words>
  <Characters>9523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153</cp:revision>
  <cp:lastPrinted>2024-09-12T14:28:00Z</cp:lastPrinted>
  <dcterms:created xsi:type="dcterms:W3CDTF">2024-08-02T14:57:00Z</dcterms:created>
  <dcterms:modified xsi:type="dcterms:W3CDTF">2025-08-09T01:09:00Z</dcterms:modified>
</cp:coreProperties>
</file>