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77777777" w:rsidR="00161CCE" w:rsidRPr="0085363B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9A6587">
        <w:trPr>
          <w:trHeight w:val="626"/>
          <w:jc w:val="right"/>
        </w:trPr>
        <w:tc>
          <w:tcPr>
            <w:tcW w:w="6232" w:type="dxa"/>
          </w:tcPr>
          <w:p w14:paraId="41E51C4D" w14:textId="527B6244" w:rsidR="009A6587" w:rsidRPr="009A6587" w:rsidRDefault="00FA5AB8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A5AB8">
              <w:rPr>
                <w:rFonts w:ascii="Arial" w:hAnsi="Arial" w:cs="Arial"/>
                <w:sz w:val="20"/>
                <w:szCs w:val="20"/>
                <w:lang w:eastAsia="es-PE"/>
              </w:rPr>
              <w:t>SERVICIO DE</w:t>
            </w:r>
            <w:r w:rsidR="00346A78">
              <w:rPr>
                <w:rFonts w:ascii="Arial" w:hAnsi="Arial" w:cs="Arial"/>
                <w:sz w:val="20"/>
                <w:szCs w:val="20"/>
                <w:lang w:eastAsia="es-PE"/>
              </w:rPr>
              <w:t xml:space="preserve"> EJECUCION Y ELABORACION DE INVENTARIO DEL ACERVO DE DOCUMENTOS QUE CUSTODIA EL INSTITUTO VIAL </w:t>
            </w:r>
            <w:r w:rsidR="00346A78" w:rsidRPr="00FA5AB8">
              <w:rPr>
                <w:rFonts w:ascii="Arial" w:hAnsi="Arial" w:cs="Arial"/>
                <w:sz w:val="20"/>
                <w:szCs w:val="20"/>
                <w:lang w:eastAsia="es-PE"/>
              </w:rPr>
              <w:t>PROVINCIA</w:t>
            </w:r>
            <w:r w:rsidRPr="00FA5AB8">
              <w:rPr>
                <w:rFonts w:ascii="Arial" w:hAnsi="Arial" w:cs="Arial"/>
                <w:sz w:val="20"/>
                <w:szCs w:val="20"/>
                <w:lang w:eastAsia="es-PE"/>
              </w:rPr>
              <w:t xml:space="preserve"> DE SAN MARTIN.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9A6587" w:rsidRPr="00D41D7C" w14:paraId="2A50A984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3396ADCC" w14:textId="5AAFF7E6" w:rsidR="00204BC4" w:rsidRPr="00204BC4" w:rsidRDefault="009A6587" w:rsidP="00204BC4">
            <w:pPr>
              <w:shd w:val="clear" w:color="auto" w:fill="FFFFFF"/>
              <w:rPr>
                <w:rFonts w:ascii="Arial" w:hAnsi="Arial" w:cs="Arial"/>
                <w:bCs/>
                <w:sz w:val="18"/>
                <w:szCs w:val="18"/>
              </w:rPr>
            </w:pPr>
            <w:r w:rsidRPr="00D41D7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Plazo de Servicio: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 xml:space="preserve">Hasta los </w:t>
            </w:r>
            <w:r w:rsidR="00346A78">
              <w:rPr>
                <w:rFonts w:ascii="Arial" w:hAnsi="Arial" w:cs="Arial"/>
                <w:bCs/>
                <w:sz w:val="18"/>
                <w:szCs w:val="18"/>
              </w:rPr>
              <w:t xml:space="preserve">60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días calendarios contados a partir de la notificación de la Orden de</w:t>
            </w:r>
          </w:p>
          <w:p w14:paraId="6A8FD0F8" w14:textId="3C5621AB" w:rsidR="009A6587" w:rsidRPr="00D41D7C" w:rsidRDefault="00204BC4" w:rsidP="00204BC4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Cs/>
                <w:sz w:val="18"/>
                <w:szCs w:val="18"/>
              </w:rPr>
              <w:t>Servicio</w:t>
            </w:r>
            <w:r w:rsidR="009A6587" w:rsidRPr="00D41D7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204BC4" w:rsidRPr="00D41D7C" w14:paraId="511FF3BE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4E5D6921" w14:textId="77777777" w:rsidR="00204BC4" w:rsidRPr="00204BC4" w:rsidRDefault="00204BC4" w:rsidP="00204BC4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Forma de Pago:</w:t>
            </w:r>
          </w:p>
          <w:p w14:paraId="70970774" w14:textId="0B92056B" w:rsidR="00204BC4" w:rsidRPr="00204BC4" w:rsidRDefault="00346A78" w:rsidP="00204BC4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sz w:val="18"/>
                <w:szCs w:val="18"/>
                <w:lang w:eastAsia="es-PE"/>
              </w:rPr>
              <w:t>Dos</w:t>
            </w:r>
            <w:r w:rsidR="00C3104E">
              <w:rPr>
                <w:rFonts w:ascii="Arial" w:hAnsi="Arial" w:cs="Arial"/>
                <w:sz w:val="18"/>
                <w:szCs w:val="18"/>
                <w:lang w:eastAsia="es-PE"/>
              </w:rPr>
              <w:t xml:space="preserve"> entregable</w:t>
            </w:r>
            <w:r w:rsidR="002E59B4">
              <w:rPr>
                <w:rFonts w:ascii="Arial" w:hAnsi="Arial" w:cs="Arial"/>
                <w:sz w:val="18"/>
                <w:szCs w:val="18"/>
                <w:lang w:eastAsia="es-PE"/>
              </w:rPr>
              <w:t>s</w:t>
            </w:r>
          </w:p>
          <w:p w14:paraId="7010D749" w14:textId="77FCB894" w:rsidR="00204BC4" w:rsidRPr="00204BC4" w:rsidRDefault="00204BC4" w:rsidP="00C3104E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7A35239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30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4CA5F277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</w:t>
      </w:r>
      <w:r w:rsidR="00B17AE5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</w:t>
      </w:r>
      <w:r w:rsidR="0081576C">
        <w:rPr>
          <w:rFonts w:ascii="Arial" w:hAnsi="Arial" w:cs="Arial"/>
          <w:sz w:val="20"/>
          <w:szCs w:val="20"/>
        </w:rPr>
        <w:t xml:space="preserve"> </w:t>
      </w:r>
      <w:proofErr w:type="gramStart"/>
      <w:r w:rsidR="00161CCE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161CCE">
        <w:rPr>
          <w:rFonts w:ascii="Arial" w:hAnsi="Arial" w:cs="Arial"/>
          <w:sz w:val="20"/>
          <w:szCs w:val="20"/>
        </w:rPr>
        <w:t xml:space="preserve">     de</w:t>
      </w:r>
      <w:r w:rsidR="00385034">
        <w:rPr>
          <w:rFonts w:ascii="Arial" w:hAnsi="Arial" w:cs="Arial"/>
          <w:sz w:val="20"/>
          <w:szCs w:val="20"/>
        </w:rPr>
        <w:t xml:space="preserve"> agosto </w:t>
      </w:r>
      <w:r w:rsidR="00161CCE">
        <w:rPr>
          <w:rFonts w:ascii="Arial" w:hAnsi="Arial" w:cs="Arial"/>
          <w:sz w:val="20"/>
          <w:szCs w:val="20"/>
        </w:rPr>
        <w:t>del 2025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77777777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77777777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1F0B8EC9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AD78B1" w14:textId="61EE8778" w:rsidR="00540A69" w:rsidRPr="009F4AAB" w:rsidRDefault="00540A69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CV DOCUMENTADO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327E50F7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385034">
        <w:rPr>
          <w:rFonts w:ascii="Arial" w:hAnsi="Arial" w:cs="Arial"/>
          <w:sz w:val="20"/>
          <w:szCs w:val="20"/>
        </w:rPr>
        <w:t xml:space="preserve"> agosto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4F7E6F9C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="00B17AE5">
        <w:rPr>
          <w:rFonts w:ascii="Arial" w:hAnsi="Arial" w:cs="Arial"/>
          <w:sz w:val="20"/>
          <w:szCs w:val="20"/>
        </w:rPr>
        <w:t xml:space="preserve">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4D5063">
        <w:rPr>
          <w:rFonts w:ascii="Arial" w:hAnsi="Arial" w:cs="Arial"/>
          <w:sz w:val="20"/>
          <w:szCs w:val="20"/>
        </w:rPr>
        <w:t xml:space="preserve"> 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1FFA8B58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81576C">
        <w:rPr>
          <w:rFonts w:ascii="Arial" w:hAnsi="Arial" w:cs="Arial"/>
          <w:sz w:val="20"/>
          <w:szCs w:val="20"/>
        </w:rPr>
        <w:t xml:space="preserve">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5DECC745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81576C">
        <w:rPr>
          <w:rFonts w:ascii="Arial" w:hAnsi="Arial" w:cs="Arial"/>
          <w:sz w:val="20"/>
          <w:szCs w:val="20"/>
        </w:rPr>
        <w:t xml:space="preserve">  </w:t>
      </w:r>
      <w:r w:rsidR="00B17AE5">
        <w:rPr>
          <w:rFonts w:ascii="Arial" w:hAnsi="Arial" w:cs="Arial"/>
          <w:sz w:val="20"/>
          <w:szCs w:val="20"/>
        </w:rPr>
        <w:t xml:space="preserve">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C3104E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335BE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F2D46"/>
    <w:rsid w:val="009F4AAB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52AA"/>
    <w:rsid w:val="00BA342A"/>
    <w:rsid w:val="00BD4C14"/>
    <w:rsid w:val="00BF47B2"/>
    <w:rsid w:val="00C159AC"/>
    <w:rsid w:val="00C3104E"/>
    <w:rsid w:val="00C609F4"/>
    <w:rsid w:val="00C8552C"/>
    <w:rsid w:val="00C917E5"/>
    <w:rsid w:val="00CA40AF"/>
    <w:rsid w:val="00CA64D8"/>
    <w:rsid w:val="00CF1246"/>
    <w:rsid w:val="00CF3E24"/>
    <w:rsid w:val="00D1587A"/>
    <w:rsid w:val="00D208DC"/>
    <w:rsid w:val="00D31CE9"/>
    <w:rsid w:val="00D351C2"/>
    <w:rsid w:val="00D41D7C"/>
    <w:rsid w:val="00D67959"/>
    <w:rsid w:val="00D77B20"/>
    <w:rsid w:val="00DB1E0B"/>
    <w:rsid w:val="00E03968"/>
    <w:rsid w:val="00E14BD0"/>
    <w:rsid w:val="00E75FC5"/>
    <w:rsid w:val="00F60F4D"/>
    <w:rsid w:val="00F638AF"/>
    <w:rsid w:val="00F67232"/>
    <w:rsid w:val="00F87079"/>
    <w:rsid w:val="00FA5AB8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6</Pages>
  <Words>1728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155</cp:revision>
  <cp:lastPrinted>2024-09-12T14:28:00Z</cp:lastPrinted>
  <dcterms:created xsi:type="dcterms:W3CDTF">2024-08-02T14:57:00Z</dcterms:created>
  <dcterms:modified xsi:type="dcterms:W3CDTF">2025-08-09T01:22:00Z</dcterms:modified>
</cp:coreProperties>
</file>